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591B4F" w:rsidRDefault="00CD4845" w:rsidP="00740EEF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740EEF">
        <w:rPr>
          <w:sz w:val="24"/>
          <w:szCs w:val="24"/>
        </w:rPr>
        <w:t>ведения личного подсобного хозяйства</w:t>
      </w:r>
      <w:r w:rsidR="00952E5B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proofErr w:type="spellStart"/>
      <w:r w:rsidR="00740EEF">
        <w:rPr>
          <w:sz w:val="24"/>
          <w:szCs w:val="24"/>
        </w:rPr>
        <w:t>поч</w:t>
      </w:r>
      <w:proofErr w:type="spellEnd"/>
      <w:r w:rsidR="00740EEF">
        <w:rPr>
          <w:sz w:val="24"/>
          <w:szCs w:val="24"/>
        </w:rPr>
        <w:t xml:space="preserve">. </w:t>
      </w:r>
      <w:proofErr w:type="spellStart"/>
      <w:r w:rsidR="00740EEF">
        <w:rPr>
          <w:sz w:val="24"/>
          <w:szCs w:val="24"/>
        </w:rPr>
        <w:t>Можвай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40EEF">
        <w:rPr>
          <w:sz w:val="24"/>
          <w:szCs w:val="24"/>
        </w:rPr>
        <w:t>2320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740EEF" w:rsidP="00AE3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386 568,82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740EEF" w:rsidP="00AE3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2 212 856,14</w:t>
            </w:r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Pr="00EF1F51" w:rsidRDefault="00740EEF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566,96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861,15</w:t>
            </w:r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Pr="00EF1F51" w:rsidRDefault="00740EE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567,95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865,05</w:t>
            </w:r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Pr="00EF1F51" w:rsidRDefault="00740EE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557,41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883,64</w:t>
            </w:r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Default="00740EE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548,34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899,31</w:t>
            </w:r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Default="00740EE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546,74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901,62</w:t>
            </w:r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Default="00740EE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501,32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876,7</w:t>
            </w:r>
            <w:bookmarkStart w:id="0" w:name="_GoBack"/>
            <w:bookmarkEnd w:id="0"/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Default="00740EE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512,24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 xml:space="preserve"> 859</w:t>
            </w:r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Default="00740EE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523,73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841,38</w:t>
            </w:r>
          </w:p>
        </w:tc>
      </w:tr>
      <w:tr w:rsidR="00740EEF" w:rsidRPr="00EF1F51" w:rsidTr="00C666B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Default="00740EE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1D006B">
              <w:rPr>
                <w:bCs/>
                <w:sz w:val="24"/>
                <w:szCs w:val="24"/>
              </w:rPr>
              <w:t>386</w:t>
            </w:r>
            <w:r>
              <w:rPr>
                <w:bCs/>
                <w:sz w:val="24"/>
                <w:szCs w:val="24"/>
              </w:rPr>
              <w:t> 536,78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EF" w:rsidRDefault="00740EEF" w:rsidP="00740EEF">
            <w:pPr>
              <w:jc w:val="center"/>
            </w:pPr>
            <w:r w:rsidRPr="006402A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6402A1">
              <w:rPr>
                <w:bCs/>
                <w:sz w:val="24"/>
                <w:szCs w:val="24"/>
              </w:rPr>
              <w:t>212</w:t>
            </w:r>
            <w:r>
              <w:rPr>
                <w:bCs/>
                <w:sz w:val="24"/>
                <w:szCs w:val="24"/>
              </w:rPr>
              <w:t> 847,15</w:t>
            </w:r>
          </w:p>
        </w:tc>
      </w:tr>
      <w:tr w:rsidR="00740EEF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EEF" w:rsidRDefault="00740EE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EF" w:rsidRPr="00FE2E3E" w:rsidRDefault="00740EEF" w:rsidP="007A34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386 568,82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EF" w:rsidRPr="00FE2E3E" w:rsidRDefault="00740EEF" w:rsidP="007A34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2 212 856,14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0EEF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7232-44BB-4EC2-8CE7-5E0F4374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274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2058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59</cp:revision>
  <cp:lastPrinted>2024-12-26T07:21:00Z</cp:lastPrinted>
  <dcterms:created xsi:type="dcterms:W3CDTF">2023-01-31T05:58:00Z</dcterms:created>
  <dcterms:modified xsi:type="dcterms:W3CDTF">2024-12-26T07:22:00Z</dcterms:modified>
</cp:coreProperties>
</file>