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C53B9" w:rsidRDefault="00CD4845" w:rsidP="00BC53B9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индивидуального жилищного строительства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д. </w:t>
      </w:r>
      <w:proofErr w:type="spellStart"/>
      <w:r w:rsidR="005E6C08">
        <w:rPr>
          <w:sz w:val="24"/>
          <w:szCs w:val="24"/>
        </w:rPr>
        <w:t>Крестовоздвиженское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5E6C08">
        <w:rPr>
          <w:sz w:val="24"/>
          <w:szCs w:val="24"/>
        </w:rPr>
        <w:t>700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5E6C08">
        <w:rPr>
          <w:sz w:val="24"/>
          <w:szCs w:val="24"/>
        </w:rPr>
        <w:t>.</w:t>
      </w:r>
    </w:p>
    <w:p w:rsidR="005E6C08" w:rsidRDefault="005E6C08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02DA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FB02DA" w:rsidP="001B6D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proofErr w:type="gramStart"/>
            <w:r w:rsidR="005E6C08"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5E6C08" w:rsidP="00231E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402</w:t>
            </w:r>
            <w:r w:rsidR="00231EDF">
              <w:rPr>
                <w:bCs/>
                <w:sz w:val="24"/>
                <w:szCs w:val="24"/>
              </w:rPr>
              <w:t> 239,38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5E6C08" w:rsidP="00231E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2 233</w:t>
            </w:r>
            <w:r w:rsidR="00231EDF">
              <w:rPr>
                <w:bCs/>
                <w:sz w:val="24"/>
                <w:szCs w:val="24"/>
              </w:rPr>
              <w:t> 648,76</w:t>
            </w:r>
          </w:p>
        </w:tc>
      </w:tr>
      <w:tr w:rsidR="00231EDF" w:rsidRPr="00EF1F51" w:rsidTr="00101E8B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EDF" w:rsidRPr="00EF1F51" w:rsidRDefault="00231EDF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DF" w:rsidRPr="00FE2E3E" w:rsidRDefault="00231EDF" w:rsidP="00BE6D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402</w:t>
            </w:r>
            <w:r>
              <w:rPr>
                <w:bCs/>
                <w:sz w:val="24"/>
                <w:szCs w:val="24"/>
              </w:rPr>
              <w:t> 229,41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DF" w:rsidRPr="00FE2E3E" w:rsidRDefault="00231EDF" w:rsidP="00BE6D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2 233</w:t>
            </w:r>
            <w:r>
              <w:rPr>
                <w:bCs/>
                <w:sz w:val="24"/>
                <w:szCs w:val="24"/>
              </w:rPr>
              <w:t> 666,44</w:t>
            </w:r>
          </w:p>
        </w:tc>
      </w:tr>
      <w:tr w:rsidR="00231EDF" w:rsidRPr="00EF1F51" w:rsidTr="00101E8B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EDF" w:rsidRPr="00EF1F51" w:rsidRDefault="00231EDF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DF" w:rsidRPr="00FE2E3E" w:rsidRDefault="00231EDF" w:rsidP="00BE6D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402</w:t>
            </w:r>
            <w:r>
              <w:rPr>
                <w:bCs/>
                <w:sz w:val="24"/>
                <w:szCs w:val="24"/>
              </w:rPr>
              <w:t> 252,41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DF" w:rsidRPr="00FE2E3E" w:rsidRDefault="00231EDF" w:rsidP="00BE6D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2 233</w:t>
            </w:r>
            <w:r>
              <w:rPr>
                <w:bCs/>
                <w:sz w:val="24"/>
                <w:szCs w:val="24"/>
              </w:rPr>
              <w:t> 692,00</w:t>
            </w:r>
          </w:p>
        </w:tc>
      </w:tr>
      <w:tr w:rsidR="00231EDF" w:rsidRPr="00EF1F51" w:rsidTr="00101E8B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EDF" w:rsidRPr="00EF1F51" w:rsidRDefault="00231EDF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DF" w:rsidRPr="00FE2E3E" w:rsidRDefault="00231EDF" w:rsidP="00BE6D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402</w:t>
            </w:r>
            <w:r>
              <w:rPr>
                <w:bCs/>
                <w:sz w:val="24"/>
                <w:szCs w:val="24"/>
              </w:rPr>
              <w:t> 256,98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DF" w:rsidRPr="00FE2E3E" w:rsidRDefault="00231EDF" w:rsidP="00BE6D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2 233</w:t>
            </w:r>
            <w:r>
              <w:rPr>
                <w:bCs/>
                <w:sz w:val="24"/>
                <w:szCs w:val="24"/>
              </w:rPr>
              <w:t> 687,06</w:t>
            </w:r>
          </w:p>
        </w:tc>
      </w:tr>
      <w:tr w:rsidR="00231EDF" w:rsidRPr="00EF1F51" w:rsidTr="00101E8B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EDF" w:rsidRDefault="00231EDF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DF" w:rsidRPr="00FE2E3E" w:rsidRDefault="00231EDF" w:rsidP="00BE6D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402</w:t>
            </w:r>
            <w:r>
              <w:rPr>
                <w:bCs/>
                <w:sz w:val="24"/>
                <w:szCs w:val="24"/>
              </w:rPr>
              <w:t> 255,22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DF" w:rsidRPr="00FE2E3E" w:rsidRDefault="00231EDF" w:rsidP="00BE6D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2 233</w:t>
            </w:r>
            <w:r>
              <w:rPr>
                <w:bCs/>
                <w:sz w:val="24"/>
                <w:szCs w:val="24"/>
              </w:rPr>
              <w:t> 656,16</w:t>
            </w:r>
          </w:p>
        </w:tc>
      </w:tr>
      <w:tr w:rsidR="00231EDF" w:rsidRPr="00EF1F51" w:rsidTr="003B4A57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EDF" w:rsidRDefault="00231EDF" w:rsidP="00FB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DF" w:rsidRPr="00FE2E3E" w:rsidRDefault="00231EDF" w:rsidP="00BE6D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402 239,38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DF" w:rsidRPr="00FE2E3E" w:rsidRDefault="00231EDF" w:rsidP="00BE6D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2 233 648,76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</w:t>
      </w:r>
      <w:bookmarkStart w:id="0" w:name="_GoBack"/>
      <w:bookmarkEnd w:id="0"/>
      <w:r w:rsidRPr="00713C21">
        <w:rPr>
          <w:sz w:val="24"/>
          <w:szCs w:val="24"/>
        </w:rPr>
        <w:t>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FB02DA">
        <w:rPr>
          <w:sz w:val="24"/>
          <w:szCs w:val="24"/>
        </w:rPr>
        <w:t>26</w:t>
      </w:r>
      <w:r w:rsidR="00952E5B">
        <w:rPr>
          <w:sz w:val="24"/>
          <w:szCs w:val="24"/>
        </w:rPr>
        <w:t>.01.2025.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D85" w:rsidRDefault="001B6D85">
      <w:r>
        <w:separator/>
      </w:r>
    </w:p>
  </w:endnote>
  <w:endnote w:type="continuationSeparator" w:id="0">
    <w:p w:rsidR="001B6D85" w:rsidRDefault="001B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D85" w:rsidRDefault="001B6D85">
      <w:r>
        <w:separator/>
      </w:r>
    </w:p>
  </w:footnote>
  <w:footnote w:type="continuationSeparator" w:id="0">
    <w:p w:rsidR="001B6D85" w:rsidRDefault="001B6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7496"/>
    <w:rsid w:val="00231C86"/>
    <w:rsid w:val="00231EDF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E6C08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16A4C-D26A-4D09-B259-66A025A68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243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1936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60</cp:revision>
  <cp:lastPrinted>2024-12-26T07:34:00Z</cp:lastPrinted>
  <dcterms:created xsi:type="dcterms:W3CDTF">2023-01-31T05:58:00Z</dcterms:created>
  <dcterms:modified xsi:type="dcterms:W3CDTF">2024-12-26T07:35:00Z</dcterms:modified>
</cp:coreProperties>
</file>