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r w:rsidR="00FB02DA">
        <w:rPr>
          <w:sz w:val="24"/>
          <w:szCs w:val="24"/>
        </w:rPr>
        <w:t xml:space="preserve">Большая </w:t>
      </w:r>
      <w:proofErr w:type="spellStart"/>
      <w:r w:rsidR="00FB02DA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AE34D6">
        <w:rPr>
          <w:sz w:val="24"/>
          <w:szCs w:val="24"/>
        </w:rPr>
        <w:t>584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AE3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AE34D6">
              <w:rPr>
                <w:sz w:val="24"/>
                <w:szCs w:val="24"/>
              </w:rPr>
              <w:t> 187,14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AE3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</w:t>
            </w:r>
            <w:r w:rsidR="00AE34D6">
              <w:rPr>
                <w:bCs/>
                <w:sz w:val="24"/>
                <w:szCs w:val="24"/>
              </w:rPr>
              <w:t> 856,78</w:t>
            </w:r>
          </w:p>
        </w:tc>
      </w:tr>
      <w:tr w:rsidR="00AE34D6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4D6" w:rsidRPr="00EF1F51" w:rsidRDefault="00AE34D6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6" w:rsidRPr="00FE2E3E" w:rsidRDefault="00AE34D6" w:rsidP="00427A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180,41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6" w:rsidRPr="00FE2E3E" w:rsidRDefault="00AE34D6" w:rsidP="00427A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</w:t>
            </w:r>
            <w:r>
              <w:rPr>
                <w:bCs/>
                <w:sz w:val="24"/>
                <w:szCs w:val="24"/>
              </w:rPr>
              <w:t> 817,37</w:t>
            </w:r>
          </w:p>
        </w:tc>
      </w:tr>
      <w:tr w:rsidR="00AE34D6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4D6" w:rsidRPr="00EF1F51" w:rsidRDefault="00AE34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6" w:rsidRPr="00FE2E3E" w:rsidRDefault="00AE34D6" w:rsidP="00427A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144,92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6" w:rsidRPr="00FE2E3E" w:rsidRDefault="00AE34D6" w:rsidP="00427A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</w:t>
            </w:r>
            <w:r>
              <w:rPr>
                <w:bCs/>
                <w:sz w:val="24"/>
                <w:szCs w:val="24"/>
              </w:rPr>
              <w:t> 822,83</w:t>
            </w:r>
          </w:p>
        </w:tc>
      </w:tr>
      <w:tr w:rsidR="00AE34D6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4D6" w:rsidRPr="00EF1F51" w:rsidRDefault="00AE34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6" w:rsidRPr="00FE2E3E" w:rsidRDefault="00AE34D6" w:rsidP="00427A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144,92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6" w:rsidRPr="00FE2E3E" w:rsidRDefault="00AE34D6" w:rsidP="00427A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</w:t>
            </w:r>
            <w:r>
              <w:rPr>
                <w:bCs/>
                <w:sz w:val="24"/>
                <w:szCs w:val="24"/>
              </w:rPr>
              <w:t> 863,89</w:t>
            </w:r>
          </w:p>
        </w:tc>
      </w:tr>
      <w:tr w:rsidR="00AE34D6" w:rsidRPr="00EF1F51" w:rsidTr="003B4A5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4D6" w:rsidRDefault="00AE34D6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6" w:rsidRPr="00FE2E3E" w:rsidRDefault="00AE34D6" w:rsidP="00427A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376 187,14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6" w:rsidRPr="00FE2E3E" w:rsidRDefault="00AE34D6" w:rsidP="00427A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2 224 856,78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B02DA">
        <w:rPr>
          <w:sz w:val="24"/>
          <w:szCs w:val="24"/>
        </w:rPr>
        <w:t>26</w:t>
      </w:r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4F6D-43B6-47A4-BF28-925C5B43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305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58</cp:revision>
  <cp:lastPrinted>2024-12-26T07:09:00Z</cp:lastPrinted>
  <dcterms:created xsi:type="dcterms:W3CDTF">2023-01-31T05:58:00Z</dcterms:created>
  <dcterms:modified xsi:type="dcterms:W3CDTF">2024-12-26T07:11:00Z</dcterms:modified>
</cp:coreProperties>
</file>