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606157" w:rsidRPr="00B835D4" w:rsidRDefault="00CD4845" w:rsidP="00051B00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EB2B5E">
        <w:rPr>
          <w:sz w:val="24"/>
          <w:szCs w:val="24"/>
        </w:rPr>
        <w:t xml:space="preserve">в д. </w:t>
      </w:r>
      <w:proofErr w:type="spellStart"/>
      <w:r w:rsidR="00EB2B5E">
        <w:rPr>
          <w:sz w:val="24"/>
          <w:szCs w:val="24"/>
        </w:rPr>
        <w:t>Подшивалово</w:t>
      </w:r>
      <w:proofErr w:type="spellEnd"/>
      <w:r w:rsidR="00EB2B5E">
        <w:rPr>
          <w:sz w:val="24"/>
          <w:szCs w:val="24"/>
        </w:rPr>
        <w:t xml:space="preserve"> </w:t>
      </w:r>
      <w:r w:rsidR="00466BC6">
        <w:rPr>
          <w:sz w:val="24"/>
          <w:szCs w:val="24"/>
        </w:rPr>
        <w:t xml:space="preserve">для </w:t>
      </w:r>
      <w:r w:rsidR="00EB2B5E">
        <w:rPr>
          <w:sz w:val="24"/>
          <w:szCs w:val="24"/>
        </w:rPr>
        <w:t>индивидуального жилищного строительства</w:t>
      </w:r>
      <w:r w:rsidR="00560FBE">
        <w:rPr>
          <w:sz w:val="24"/>
          <w:szCs w:val="24"/>
        </w:rPr>
        <w:t xml:space="preserve"> площадью </w:t>
      </w:r>
      <w:r w:rsidR="00EB2B5E">
        <w:rPr>
          <w:sz w:val="24"/>
          <w:szCs w:val="24"/>
        </w:rPr>
        <w:t>1</w:t>
      </w:r>
      <w:r w:rsidR="00403766">
        <w:rPr>
          <w:sz w:val="24"/>
          <w:szCs w:val="24"/>
        </w:rPr>
        <w:t>310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B835D4">
        <w:rPr>
          <w:sz w:val="24"/>
          <w:szCs w:val="24"/>
        </w:rPr>
        <w:t>.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Обозначение</w:t>
            </w:r>
            <w:r w:rsidRPr="00275ED7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757F1" w:rsidRPr="00EF1F51" w:rsidRDefault="00EB2B5E" w:rsidP="00CC18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 w:rsidR="0089166C"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EB2B5E" w:rsidP="00403766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</w:t>
            </w:r>
            <w:r w:rsidR="00403766">
              <w:rPr>
                <w:sz w:val="24"/>
                <w:szCs w:val="24"/>
              </w:rPr>
              <w:t> 660,83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EB2B5E" w:rsidP="00403766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2 213</w:t>
            </w:r>
            <w:r w:rsidR="00403766">
              <w:rPr>
                <w:sz w:val="24"/>
                <w:szCs w:val="24"/>
              </w:rPr>
              <w:t> 914,48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EB2B5E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 w:rsidR="0089166C"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EB2B5E" w:rsidP="004037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</w:t>
            </w:r>
            <w:r w:rsidR="00403766">
              <w:rPr>
                <w:sz w:val="24"/>
                <w:szCs w:val="24"/>
              </w:rPr>
              <w:t> 692,57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EB2B5E" w:rsidP="004037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2 213</w:t>
            </w:r>
            <w:r w:rsidR="00403766">
              <w:rPr>
                <w:sz w:val="24"/>
                <w:szCs w:val="24"/>
              </w:rPr>
              <w:t> 933,28</w:t>
            </w:r>
          </w:p>
        </w:tc>
      </w:tr>
      <w:tr w:rsidR="00560FBE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0FBE" w:rsidRPr="00EF1F51" w:rsidRDefault="00EB2B5E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89166C">
              <w:rPr>
                <w:sz w:val="24"/>
                <w:szCs w:val="24"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EB2B5E" w:rsidP="004037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</w:t>
            </w:r>
            <w:r w:rsidR="00403766">
              <w:rPr>
                <w:sz w:val="24"/>
                <w:szCs w:val="24"/>
              </w:rPr>
              <w:t> 675,17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32140E" w:rsidRDefault="00EB2B5E" w:rsidP="004037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2 213</w:t>
            </w:r>
            <w:r w:rsidR="00403766">
              <w:rPr>
                <w:sz w:val="24"/>
                <w:szCs w:val="24"/>
              </w:rPr>
              <w:t> 963,86</w:t>
            </w:r>
          </w:p>
        </w:tc>
      </w:tr>
      <w:tr w:rsidR="00560FBE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166C" w:rsidRPr="00EF1F51" w:rsidRDefault="00EB2B5E" w:rsidP="008916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 w:rsidR="0089166C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EB2B5E" w:rsidP="004037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</w:t>
            </w:r>
            <w:r w:rsidR="00403766">
              <w:rPr>
                <w:sz w:val="24"/>
                <w:szCs w:val="24"/>
              </w:rPr>
              <w:t> 642,86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5169B9" w:rsidRDefault="00EB2B5E" w:rsidP="00403766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2 213</w:t>
            </w:r>
            <w:r w:rsidR="00403766">
              <w:rPr>
                <w:sz w:val="24"/>
              </w:rPr>
              <w:t> 944,82</w:t>
            </w:r>
          </w:p>
        </w:tc>
      </w:tr>
      <w:tr w:rsidR="00403766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3766" w:rsidRDefault="00403766" w:rsidP="002568DF">
            <w:pPr>
              <w:jc w:val="center"/>
              <w:rPr>
                <w:sz w:val="24"/>
                <w:szCs w:val="24"/>
              </w:rPr>
            </w:pPr>
            <w:bookmarkStart w:id="0" w:name="_GoBack" w:colFirst="1" w:colLast="1"/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66" w:rsidRPr="00987204" w:rsidRDefault="00403766" w:rsidP="00F579C8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376 660,83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66" w:rsidRPr="0032140E" w:rsidRDefault="00403766" w:rsidP="00F579C8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2 213 914,48</w:t>
            </w:r>
          </w:p>
        </w:tc>
      </w:tr>
      <w:bookmarkEnd w:id="0"/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</w:t>
      </w:r>
      <w:r w:rsidR="005B567B">
        <w:rPr>
          <w:sz w:val="24"/>
          <w:szCs w:val="24"/>
        </w:rPr>
        <w:t xml:space="preserve">- </w:t>
      </w:r>
      <w:r w:rsidR="00EB2B5E">
        <w:rPr>
          <w:sz w:val="24"/>
          <w:szCs w:val="24"/>
        </w:rPr>
        <w:t>22</w:t>
      </w:r>
      <w:r w:rsidR="00793BD7">
        <w:rPr>
          <w:sz w:val="24"/>
          <w:szCs w:val="24"/>
        </w:rPr>
        <w:t>.1</w:t>
      </w:r>
      <w:r w:rsidR="00E96A99">
        <w:rPr>
          <w:sz w:val="24"/>
          <w:szCs w:val="24"/>
        </w:rPr>
        <w:t>2</w:t>
      </w:r>
      <w:r w:rsidR="005B567B">
        <w:rPr>
          <w:sz w:val="24"/>
          <w:szCs w:val="24"/>
        </w:rPr>
        <w:t>.2024.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EE2" w:rsidRDefault="002F7EE2">
      <w:r>
        <w:separator/>
      </w:r>
    </w:p>
  </w:endnote>
  <w:endnote w:type="continuationSeparator" w:id="0">
    <w:p w:rsidR="002F7EE2" w:rsidRDefault="002F7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EE2" w:rsidRDefault="002F7EE2">
      <w:r>
        <w:separator/>
      </w:r>
    </w:p>
  </w:footnote>
  <w:footnote w:type="continuationSeparator" w:id="0">
    <w:p w:rsidR="002F7EE2" w:rsidRDefault="002F7E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1B00"/>
    <w:rsid w:val="00055C21"/>
    <w:rsid w:val="00055EAF"/>
    <w:rsid w:val="00057514"/>
    <w:rsid w:val="00057CC9"/>
    <w:rsid w:val="00067661"/>
    <w:rsid w:val="00074384"/>
    <w:rsid w:val="00076BD6"/>
    <w:rsid w:val="0007712F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4AF8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568DF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2F7EE2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675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3766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153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60FBE"/>
    <w:rsid w:val="00576213"/>
    <w:rsid w:val="00582523"/>
    <w:rsid w:val="00583BB8"/>
    <w:rsid w:val="005842D0"/>
    <w:rsid w:val="005926A0"/>
    <w:rsid w:val="005A3CD9"/>
    <w:rsid w:val="005A3D74"/>
    <w:rsid w:val="005A5DAD"/>
    <w:rsid w:val="005A6074"/>
    <w:rsid w:val="005A760F"/>
    <w:rsid w:val="005B567B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E783C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66A37"/>
    <w:rsid w:val="00773AA7"/>
    <w:rsid w:val="0077790D"/>
    <w:rsid w:val="00777B55"/>
    <w:rsid w:val="007810FC"/>
    <w:rsid w:val="00785E16"/>
    <w:rsid w:val="00785EC1"/>
    <w:rsid w:val="007869AB"/>
    <w:rsid w:val="00793BD7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35AE5"/>
    <w:rsid w:val="0084026C"/>
    <w:rsid w:val="008551A5"/>
    <w:rsid w:val="00861315"/>
    <w:rsid w:val="00861521"/>
    <w:rsid w:val="00863F3C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166C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0A85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5D4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065EB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C18DB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44238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96A99"/>
    <w:rsid w:val="00EA0420"/>
    <w:rsid w:val="00EB1BFD"/>
    <w:rsid w:val="00EB2B5E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F9DCC-5F87-45E6-B538-773FD33D4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453</TotalTime>
  <Pages>1</Pages>
  <Words>236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1887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57</cp:revision>
  <cp:lastPrinted>2024-11-21T07:17:00Z</cp:lastPrinted>
  <dcterms:created xsi:type="dcterms:W3CDTF">2023-01-31T05:58:00Z</dcterms:created>
  <dcterms:modified xsi:type="dcterms:W3CDTF">2024-11-21T07:17:00Z</dcterms:modified>
</cp:coreProperties>
</file>