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Pr="00B835D4" w:rsidRDefault="00CD4845" w:rsidP="00051B00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proofErr w:type="gramStart"/>
      <w:r w:rsidR="00EB2B5E">
        <w:rPr>
          <w:sz w:val="24"/>
          <w:szCs w:val="24"/>
        </w:rPr>
        <w:t>в</w:t>
      </w:r>
      <w:proofErr w:type="gramEnd"/>
      <w:r w:rsidR="00EB2B5E">
        <w:rPr>
          <w:sz w:val="24"/>
          <w:szCs w:val="24"/>
        </w:rPr>
        <w:t xml:space="preserve"> </w:t>
      </w:r>
      <w:r w:rsidR="00CD5CAE">
        <w:rPr>
          <w:sz w:val="24"/>
          <w:szCs w:val="24"/>
        </w:rPr>
        <w:t xml:space="preserve">с. </w:t>
      </w:r>
      <w:proofErr w:type="spellStart"/>
      <w:r w:rsidR="00CD5CAE">
        <w:rPr>
          <w:sz w:val="24"/>
          <w:szCs w:val="24"/>
        </w:rPr>
        <w:t>Люкшудья</w:t>
      </w:r>
      <w:proofErr w:type="spellEnd"/>
      <w:r w:rsidR="006A0895">
        <w:rPr>
          <w:sz w:val="24"/>
          <w:szCs w:val="24"/>
        </w:rPr>
        <w:t xml:space="preserve"> </w:t>
      </w:r>
      <w:proofErr w:type="gramStart"/>
      <w:r w:rsidR="006A0895">
        <w:rPr>
          <w:sz w:val="24"/>
          <w:szCs w:val="24"/>
        </w:rPr>
        <w:t>для</w:t>
      </w:r>
      <w:proofErr w:type="gramEnd"/>
      <w:r w:rsidR="006A0895">
        <w:rPr>
          <w:sz w:val="24"/>
          <w:szCs w:val="24"/>
        </w:rPr>
        <w:t xml:space="preserve"> </w:t>
      </w:r>
      <w:r w:rsidR="00CD5CAE">
        <w:rPr>
          <w:sz w:val="24"/>
          <w:szCs w:val="24"/>
        </w:rPr>
        <w:t xml:space="preserve">ведения личного подсобного хозяйства </w:t>
      </w:r>
      <w:r w:rsidR="00F82F73">
        <w:rPr>
          <w:sz w:val="24"/>
          <w:szCs w:val="24"/>
        </w:rPr>
        <w:t xml:space="preserve">проектируемой </w:t>
      </w:r>
      <w:r w:rsidR="00560FBE">
        <w:rPr>
          <w:sz w:val="24"/>
          <w:szCs w:val="24"/>
        </w:rPr>
        <w:t xml:space="preserve">площадью </w:t>
      </w:r>
      <w:r w:rsidR="000C32E3">
        <w:rPr>
          <w:sz w:val="24"/>
          <w:szCs w:val="24"/>
        </w:rPr>
        <w:t>2</w:t>
      </w:r>
      <w:r w:rsidR="00CD5CAE">
        <w:rPr>
          <w:sz w:val="24"/>
          <w:szCs w:val="24"/>
        </w:rPr>
        <w:t>119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B835D4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1D1958" w:rsidP="001D1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CD5CAE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CD5CAE" w:rsidP="001D1958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400 921,42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6A0895" w:rsidP="00CD5CAE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</w:t>
            </w:r>
            <w:r w:rsidR="00CD5CAE">
              <w:rPr>
                <w:sz w:val="24"/>
                <w:szCs w:val="24"/>
              </w:rPr>
              <w:t> 658,50</w:t>
            </w:r>
          </w:p>
        </w:tc>
      </w:tr>
      <w:tr w:rsidR="00CD5CA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CAE" w:rsidRPr="00EF1F51" w:rsidRDefault="00CD5CAE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AE" w:rsidRPr="00987204" w:rsidRDefault="00CD5CAE" w:rsidP="00CD5CAE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400 913,32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AE" w:rsidRPr="0032140E" w:rsidRDefault="00CD5CAE" w:rsidP="00CD5CAE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2 216 707,48</w:t>
            </w:r>
          </w:p>
        </w:tc>
      </w:tr>
      <w:tr w:rsidR="00CD5CA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CAE" w:rsidRPr="00EF1F51" w:rsidRDefault="00CD5CAE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AE" w:rsidRPr="00987204" w:rsidRDefault="00CD5CAE" w:rsidP="00CD5CAE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400 871,40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AE" w:rsidRPr="0032140E" w:rsidRDefault="00CD5CAE" w:rsidP="00CD5CAE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2 216 701,09</w:t>
            </w:r>
          </w:p>
        </w:tc>
      </w:tr>
      <w:tr w:rsidR="00CD5CA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CAE" w:rsidRPr="00EF1F51" w:rsidRDefault="00CD5CAE" w:rsidP="006A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AE" w:rsidRPr="00987204" w:rsidRDefault="00CD5CAE" w:rsidP="00CD5CAE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400 879,32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AE" w:rsidRPr="0032140E" w:rsidRDefault="00CD5CAE" w:rsidP="00CD5CAE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2 216 651,72</w:t>
            </w:r>
          </w:p>
        </w:tc>
      </w:tr>
      <w:tr w:rsidR="00CD5CA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CAE" w:rsidRDefault="00CD5CAE" w:rsidP="000C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AE" w:rsidRPr="00987204" w:rsidRDefault="00CD5CAE" w:rsidP="00CD5CAE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400 921,42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AE" w:rsidRPr="0032140E" w:rsidRDefault="00CD5CAE" w:rsidP="00CD5CAE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2 216 658,50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</w:t>
      </w:r>
      <w:bookmarkStart w:id="0" w:name="_GoBack"/>
      <w:bookmarkEnd w:id="0"/>
      <w:r w:rsidRPr="00713C21">
        <w:rPr>
          <w:sz w:val="24"/>
          <w:szCs w:val="24"/>
        </w:rPr>
        <w:t>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6A0895">
        <w:rPr>
          <w:sz w:val="24"/>
          <w:szCs w:val="24"/>
        </w:rPr>
        <w:t>1</w:t>
      </w:r>
      <w:r w:rsidR="00CD5CAE">
        <w:rPr>
          <w:sz w:val="24"/>
          <w:szCs w:val="24"/>
        </w:rPr>
        <w:t>9</w:t>
      </w:r>
      <w:r w:rsidR="006A0895">
        <w:rPr>
          <w:sz w:val="24"/>
          <w:szCs w:val="24"/>
        </w:rPr>
        <w:t>.01.2025</w:t>
      </w:r>
      <w:r w:rsidR="005B567B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AE" w:rsidRDefault="00CD5CAE">
      <w:r>
        <w:separator/>
      </w:r>
    </w:p>
  </w:endnote>
  <w:endnote w:type="continuationSeparator" w:id="0">
    <w:p w:rsidR="00CD5CAE" w:rsidRDefault="00CD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AE" w:rsidRDefault="00CD5CAE">
      <w:r>
        <w:separator/>
      </w:r>
    </w:p>
  </w:footnote>
  <w:footnote w:type="continuationSeparator" w:id="0">
    <w:p w:rsidR="00CD5CAE" w:rsidRDefault="00CD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1B00"/>
    <w:rsid w:val="00055C21"/>
    <w:rsid w:val="00055EAF"/>
    <w:rsid w:val="00057514"/>
    <w:rsid w:val="00057CC9"/>
    <w:rsid w:val="00067661"/>
    <w:rsid w:val="00074384"/>
    <w:rsid w:val="00076BD6"/>
    <w:rsid w:val="0007712F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32E3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1958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568DF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2F7EE2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193C"/>
    <w:rsid w:val="00333135"/>
    <w:rsid w:val="00333161"/>
    <w:rsid w:val="00334675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3766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153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3D74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783C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A0895"/>
    <w:rsid w:val="006B2E5C"/>
    <w:rsid w:val="006C292F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3BD7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166C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0C83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689A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5D4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065EB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C18DB"/>
    <w:rsid w:val="00CD015B"/>
    <w:rsid w:val="00CD1CB6"/>
    <w:rsid w:val="00CD35B2"/>
    <w:rsid w:val="00CD4845"/>
    <w:rsid w:val="00CD5672"/>
    <w:rsid w:val="00CD5CAE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44238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96A99"/>
    <w:rsid w:val="00EA0420"/>
    <w:rsid w:val="00EB1BFD"/>
    <w:rsid w:val="00EB2B5E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2F73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608F-CD1F-47DE-BA38-81D85865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238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64</cp:revision>
  <cp:lastPrinted>2024-12-19T07:20:00Z</cp:lastPrinted>
  <dcterms:created xsi:type="dcterms:W3CDTF">2023-01-31T05:58:00Z</dcterms:created>
  <dcterms:modified xsi:type="dcterms:W3CDTF">2024-12-19T07:21:00Z</dcterms:modified>
</cp:coreProperties>
</file>