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2E0D8824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1756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4FE231B2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867ABB">
              <w:rPr>
                <w:bCs/>
                <w:sz w:val="24"/>
                <w:szCs w:val="24"/>
              </w:rPr>
              <w:t>6 071,95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6050EB87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867ABB">
              <w:rPr>
                <w:bCs/>
                <w:sz w:val="24"/>
                <w:szCs w:val="24"/>
              </w:rPr>
              <w:t> 814,98</w:t>
            </w:r>
          </w:p>
        </w:tc>
      </w:tr>
      <w:tr w:rsidR="00867ABB" w:rsidRPr="00225E68" w14:paraId="7E342380" w14:textId="77777777" w:rsidTr="00E3497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867ABB" w:rsidRPr="00225E68" w:rsidRDefault="00867ABB" w:rsidP="00867ABB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E64" w14:textId="4B15FD91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 w:rsidRPr="00212FA3"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103,97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3165018C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2 224 809,59</w:t>
            </w:r>
          </w:p>
        </w:tc>
      </w:tr>
      <w:tr w:rsidR="00867ABB" w:rsidRPr="00225E68" w14:paraId="31B568E7" w14:textId="77777777" w:rsidTr="00E3497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867ABB" w:rsidRPr="00225E68" w:rsidRDefault="00867ABB" w:rsidP="00867ABB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7BD" w14:textId="0871008E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 w:rsidRPr="00212FA3"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095,49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604C00DC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2 224 754,55</w:t>
            </w:r>
          </w:p>
        </w:tc>
      </w:tr>
      <w:tr w:rsidR="00867ABB" w:rsidRPr="00225E68" w14:paraId="2DC598EA" w14:textId="77777777" w:rsidTr="00E3497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867ABB" w:rsidRPr="00225E68" w:rsidRDefault="00867ABB" w:rsidP="00867ABB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6B5" w14:textId="43BF8A7D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 w:rsidRPr="00212FA3"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064,35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2A206CEC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2 224 763,95</w:t>
            </w:r>
          </w:p>
        </w:tc>
      </w:tr>
      <w:tr w:rsidR="00867ABB" w:rsidRPr="00225E68" w14:paraId="2E673B68" w14:textId="77777777" w:rsidTr="00E3497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A6E2" w14:textId="4E8E0619" w:rsidR="00867ABB" w:rsidRPr="00225E68" w:rsidRDefault="00867ABB" w:rsidP="0086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B74" w14:textId="380EA089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 w:rsidRPr="00212FA3"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063,89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254" w14:textId="17141D0E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2 224 766,54</w:t>
            </w:r>
          </w:p>
        </w:tc>
      </w:tr>
      <w:tr w:rsidR="00867ABB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867ABB" w:rsidRPr="00225E68" w:rsidRDefault="00867ABB" w:rsidP="00867ABB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6AABBE2F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76 071,95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59AC0EA7" w:rsidR="00867ABB" w:rsidRPr="00225E68" w:rsidRDefault="00867ABB" w:rsidP="00867ABB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4 814,98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7C453F4" w14:textId="77777777" w:rsidR="00493701" w:rsidRDefault="00493701" w:rsidP="00493701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 w:rsidRPr="00493701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Pr="00493701">
          <w:rPr>
            <w:rStyle w:val="ab"/>
            <w:color w:val="auto"/>
            <w:sz w:val="24"/>
            <w:szCs w:val="24"/>
            <w:u w:val="none"/>
          </w:rPr>
          <w:t>1808@</w:t>
        </w:r>
        <w:r w:rsidRPr="00493701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Pr="00493701">
          <w:rPr>
            <w:rStyle w:val="ab"/>
            <w:color w:val="auto"/>
            <w:sz w:val="24"/>
            <w:szCs w:val="24"/>
            <w:u w:val="none"/>
          </w:rPr>
          <w:t>.</w:t>
        </w:r>
        <w:r w:rsidRPr="00493701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</w:hyperlink>
      <w:r w:rsidRPr="00493701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48BD9D1A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3701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2964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74</cp:revision>
  <cp:lastPrinted>2025-05-30T05:24:00Z</cp:lastPrinted>
  <dcterms:created xsi:type="dcterms:W3CDTF">2023-01-31T05:58:00Z</dcterms:created>
  <dcterms:modified xsi:type="dcterms:W3CDTF">2025-05-30T05:26:00Z</dcterms:modified>
</cp:coreProperties>
</file>