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0D6685" w:rsidRDefault="00CD4845" w:rsidP="000D6685">
      <w:pPr>
        <w:pStyle w:val="ac"/>
        <w:spacing w:after="0"/>
        <w:ind w:firstLine="709"/>
        <w:jc w:val="both"/>
        <w:rPr>
          <w:sz w:val="24"/>
          <w:szCs w:val="24"/>
        </w:rPr>
      </w:pPr>
      <w:proofErr w:type="gramStart"/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>для</w:t>
      </w:r>
      <w:r w:rsidR="00416309">
        <w:rPr>
          <w:sz w:val="24"/>
          <w:szCs w:val="24"/>
        </w:rPr>
        <w:t xml:space="preserve"> </w:t>
      </w:r>
      <w:r w:rsidR="00721894">
        <w:rPr>
          <w:sz w:val="24"/>
          <w:szCs w:val="24"/>
        </w:rPr>
        <w:t>индивидуального жилищного строительства</w:t>
      </w:r>
      <w:r w:rsidR="00B35FBC">
        <w:rPr>
          <w:sz w:val="24"/>
          <w:szCs w:val="24"/>
        </w:rPr>
        <w:t xml:space="preserve"> </w:t>
      </w:r>
      <w:r w:rsidR="002A2FA2">
        <w:rPr>
          <w:sz w:val="24"/>
          <w:szCs w:val="24"/>
        </w:rPr>
        <w:t>в</w:t>
      </w:r>
      <w:r w:rsidR="005169B9">
        <w:rPr>
          <w:sz w:val="24"/>
          <w:szCs w:val="24"/>
        </w:rPr>
        <w:t xml:space="preserve"> </w:t>
      </w:r>
      <w:r w:rsidR="00952E5B">
        <w:rPr>
          <w:sz w:val="24"/>
          <w:szCs w:val="24"/>
        </w:rPr>
        <w:t xml:space="preserve">д. </w:t>
      </w:r>
      <w:proofErr w:type="spellStart"/>
      <w:r w:rsidR="00B35FBC">
        <w:rPr>
          <w:sz w:val="24"/>
          <w:szCs w:val="24"/>
        </w:rPr>
        <w:t>Лудорвай</w:t>
      </w:r>
      <w:proofErr w:type="spellEnd"/>
      <w:r w:rsidR="002A2FA2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 xml:space="preserve">проектируемой площадью </w:t>
      </w:r>
      <w:r w:rsidR="00216A4C">
        <w:rPr>
          <w:sz w:val="24"/>
          <w:szCs w:val="24"/>
        </w:rPr>
        <w:t>1</w:t>
      </w:r>
      <w:r w:rsidR="00721894">
        <w:rPr>
          <w:sz w:val="24"/>
          <w:szCs w:val="24"/>
        </w:rPr>
        <w:t>38</w:t>
      </w:r>
      <w:r w:rsidR="00B538C8">
        <w:rPr>
          <w:sz w:val="24"/>
          <w:szCs w:val="24"/>
        </w:rPr>
        <w:t>3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5169B9">
        <w:rPr>
          <w:sz w:val="24"/>
          <w:szCs w:val="24"/>
        </w:rPr>
        <w:t xml:space="preserve"> </w:t>
      </w:r>
      <w:r w:rsidR="000D6685">
        <w:rPr>
          <w:sz w:val="24"/>
          <w:szCs w:val="24"/>
        </w:rPr>
        <w:t xml:space="preserve">с ограничениями и обременениями: земельный участок расположен в границах зоны с особыми условиями использования территории – </w:t>
      </w:r>
      <w:proofErr w:type="spellStart"/>
      <w:r w:rsidR="000D6685">
        <w:rPr>
          <w:sz w:val="24"/>
          <w:szCs w:val="24"/>
        </w:rPr>
        <w:t>приаэродромной</w:t>
      </w:r>
      <w:proofErr w:type="spellEnd"/>
      <w:r w:rsidR="000D6685">
        <w:rPr>
          <w:sz w:val="24"/>
          <w:szCs w:val="24"/>
        </w:rPr>
        <w:t xml:space="preserve"> территории государственного аэродрома «</w:t>
      </w:r>
      <w:proofErr w:type="spellStart"/>
      <w:r w:rsidR="000D6685">
        <w:rPr>
          <w:sz w:val="24"/>
          <w:szCs w:val="24"/>
        </w:rPr>
        <w:t>Пирогово</w:t>
      </w:r>
      <w:proofErr w:type="spellEnd"/>
      <w:r w:rsidR="000D6685">
        <w:rPr>
          <w:sz w:val="24"/>
          <w:szCs w:val="24"/>
        </w:rPr>
        <w:t xml:space="preserve">». </w:t>
      </w:r>
      <w:r w:rsidR="00591B4F">
        <w:rPr>
          <w:sz w:val="24"/>
          <w:szCs w:val="24"/>
        </w:rPr>
        <w:t xml:space="preserve"> </w:t>
      </w:r>
      <w:proofErr w:type="gramEnd"/>
    </w:p>
    <w:p w:rsidR="00591B4F" w:rsidRDefault="00591B4F" w:rsidP="00591B4F">
      <w:pPr>
        <w:pStyle w:val="ac"/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Ограничения и обременения установлены Федеральным законом от 01.07.2017           № 135-ФЗ «О внесении изменений в отдельные законодательные акты Российской Федерации в части совершенствования порядка установления и использования </w:t>
      </w:r>
      <w:proofErr w:type="spellStart"/>
      <w:r>
        <w:rPr>
          <w:sz w:val="24"/>
          <w:szCs w:val="24"/>
        </w:rPr>
        <w:t>приаэродромной</w:t>
      </w:r>
      <w:proofErr w:type="spellEnd"/>
      <w:r>
        <w:rPr>
          <w:sz w:val="24"/>
          <w:szCs w:val="24"/>
        </w:rPr>
        <w:t xml:space="preserve"> территории и санитарно-защитной зоны», Постановлением Правительства РФ от 02.12.2017 № 1460, приказом Министра обороны РФ от 02.11.2006 № 455 </w:t>
      </w:r>
      <w:proofErr w:type="spellStart"/>
      <w:r>
        <w:rPr>
          <w:sz w:val="24"/>
          <w:szCs w:val="24"/>
        </w:rPr>
        <w:t>дсп</w:t>
      </w:r>
      <w:proofErr w:type="spellEnd"/>
      <w:r>
        <w:rPr>
          <w:sz w:val="24"/>
          <w:szCs w:val="24"/>
        </w:rPr>
        <w:t>.</w:t>
      </w:r>
    </w:p>
    <w:p w:rsidR="00BC53B9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Обозначение</w:t>
            </w:r>
            <w:r w:rsidRPr="00314343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FB02DA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2DA" w:rsidRPr="00FE2E3E" w:rsidRDefault="00FB02DA" w:rsidP="001B6D8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</w:t>
            </w:r>
            <w:proofErr w:type="gramStart"/>
            <w:r w:rsidR="00D4282E">
              <w:rPr>
                <w:bCs/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2DA" w:rsidRPr="00FE2E3E" w:rsidRDefault="00B35FBC" w:rsidP="00F2705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37</w:t>
            </w:r>
            <w:r w:rsidR="00721894">
              <w:rPr>
                <w:bCs/>
                <w:sz w:val="24"/>
                <w:szCs w:val="24"/>
              </w:rPr>
              <w:t>7</w:t>
            </w:r>
            <w:r w:rsidR="00F27059">
              <w:rPr>
                <w:bCs/>
                <w:sz w:val="24"/>
                <w:szCs w:val="24"/>
              </w:rPr>
              <w:t> 984,91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2DA" w:rsidRPr="00FE2E3E" w:rsidRDefault="00B35FBC" w:rsidP="00F2705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2 220</w:t>
            </w:r>
            <w:r w:rsidR="00F27059">
              <w:rPr>
                <w:bCs/>
                <w:sz w:val="24"/>
                <w:szCs w:val="24"/>
              </w:rPr>
              <w:t> 666,30</w:t>
            </w:r>
          </w:p>
        </w:tc>
      </w:tr>
      <w:tr w:rsidR="00F27059" w:rsidRPr="00EF1F51" w:rsidTr="00B35FBC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27059" w:rsidRPr="00EF1F51" w:rsidRDefault="00F27059" w:rsidP="00142F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059" w:rsidRPr="00FE2E3E" w:rsidRDefault="00F27059" w:rsidP="000A04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377</w:t>
            </w:r>
            <w:r>
              <w:rPr>
                <w:bCs/>
                <w:sz w:val="24"/>
                <w:szCs w:val="24"/>
              </w:rPr>
              <w:t> 984,33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059" w:rsidRPr="00FE2E3E" w:rsidRDefault="00F27059" w:rsidP="000A04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2 220</w:t>
            </w:r>
            <w:r>
              <w:rPr>
                <w:bCs/>
                <w:sz w:val="24"/>
                <w:szCs w:val="24"/>
              </w:rPr>
              <w:t> 698,52</w:t>
            </w:r>
          </w:p>
        </w:tc>
      </w:tr>
      <w:tr w:rsidR="00F27059" w:rsidRPr="00EF1F51" w:rsidTr="00B35FBC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27059" w:rsidRPr="00EF1F51" w:rsidRDefault="00F27059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059" w:rsidRPr="00FE2E3E" w:rsidRDefault="00F27059" w:rsidP="000A04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377</w:t>
            </w:r>
            <w:r>
              <w:rPr>
                <w:bCs/>
                <w:sz w:val="24"/>
                <w:szCs w:val="24"/>
              </w:rPr>
              <w:t> 929,16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059" w:rsidRPr="00FE2E3E" w:rsidRDefault="00F27059" w:rsidP="000A04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2 220</w:t>
            </w:r>
            <w:r>
              <w:rPr>
                <w:bCs/>
                <w:sz w:val="24"/>
                <w:szCs w:val="24"/>
              </w:rPr>
              <w:t> 697,46</w:t>
            </w:r>
          </w:p>
        </w:tc>
      </w:tr>
      <w:tr w:rsidR="00F27059" w:rsidRPr="00EF1F51" w:rsidTr="00B35FBC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27059" w:rsidRPr="00EF1F51" w:rsidRDefault="00F27059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059" w:rsidRPr="00FE2E3E" w:rsidRDefault="00F27059" w:rsidP="00F2705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377</w:t>
            </w:r>
            <w:r>
              <w:rPr>
                <w:bCs/>
                <w:sz w:val="24"/>
                <w:szCs w:val="24"/>
              </w:rPr>
              <w:t> 929,28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059" w:rsidRPr="00FE2E3E" w:rsidRDefault="00F27059" w:rsidP="00F2705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2 220</w:t>
            </w:r>
            <w:r>
              <w:rPr>
                <w:bCs/>
                <w:sz w:val="24"/>
                <w:szCs w:val="24"/>
              </w:rPr>
              <w:t> 679,69</w:t>
            </w:r>
            <w:bookmarkStart w:id="0" w:name="_GoBack"/>
            <w:bookmarkEnd w:id="0"/>
          </w:p>
        </w:tc>
      </w:tr>
      <w:tr w:rsidR="00F27059" w:rsidRPr="00EF1F51" w:rsidTr="00B35FBC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27059" w:rsidRDefault="00F27059" w:rsidP="00FB02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059" w:rsidRPr="00FE2E3E" w:rsidRDefault="00F27059" w:rsidP="000A04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377 984,91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059" w:rsidRPr="00FE2E3E" w:rsidRDefault="00F27059" w:rsidP="000A04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2 220 666,30</w:t>
            </w:r>
          </w:p>
        </w:tc>
      </w:tr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952E5B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- </w:t>
      </w:r>
      <w:r w:rsidR="00721894">
        <w:rPr>
          <w:sz w:val="24"/>
          <w:szCs w:val="24"/>
        </w:rPr>
        <w:t>30</w:t>
      </w:r>
      <w:r w:rsidR="00B35FBC">
        <w:rPr>
          <w:sz w:val="24"/>
          <w:szCs w:val="24"/>
        </w:rPr>
        <w:t>.03</w:t>
      </w:r>
      <w:r w:rsidR="00952E5B">
        <w:rPr>
          <w:sz w:val="24"/>
          <w:szCs w:val="24"/>
        </w:rPr>
        <w:t>.2025.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013F" w:rsidRDefault="0027013F">
      <w:r>
        <w:separator/>
      </w:r>
    </w:p>
  </w:endnote>
  <w:endnote w:type="continuationSeparator" w:id="0">
    <w:p w:rsidR="0027013F" w:rsidRDefault="002701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013F" w:rsidRDefault="0027013F">
      <w:r>
        <w:separator/>
      </w:r>
    </w:p>
  </w:footnote>
  <w:footnote w:type="continuationSeparator" w:id="0">
    <w:p w:rsidR="0027013F" w:rsidRDefault="002701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26BF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6685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2FB7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B6D85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351F"/>
    <w:rsid w:val="00214717"/>
    <w:rsid w:val="00215564"/>
    <w:rsid w:val="00216754"/>
    <w:rsid w:val="00216A4C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013F"/>
    <w:rsid w:val="00271B2E"/>
    <w:rsid w:val="00272632"/>
    <w:rsid w:val="002731CF"/>
    <w:rsid w:val="0027669F"/>
    <w:rsid w:val="00276945"/>
    <w:rsid w:val="00276DA9"/>
    <w:rsid w:val="002916B7"/>
    <w:rsid w:val="00291863"/>
    <w:rsid w:val="00291B78"/>
    <w:rsid w:val="00292A9D"/>
    <w:rsid w:val="0029477A"/>
    <w:rsid w:val="002A2FA2"/>
    <w:rsid w:val="002A3A59"/>
    <w:rsid w:val="002A4C4E"/>
    <w:rsid w:val="002A7B9A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3C7A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4343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284E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6309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ACB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86832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4E27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76213"/>
    <w:rsid w:val="00583BB8"/>
    <w:rsid w:val="005842D0"/>
    <w:rsid w:val="00591B4F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5D67"/>
    <w:rsid w:val="00677AE7"/>
    <w:rsid w:val="006847EB"/>
    <w:rsid w:val="00685BB4"/>
    <w:rsid w:val="006A0313"/>
    <w:rsid w:val="006A3FF0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1894"/>
    <w:rsid w:val="00724EA8"/>
    <w:rsid w:val="007278C6"/>
    <w:rsid w:val="00734649"/>
    <w:rsid w:val="00734E54"/>
    <w:rsid w:val="007373BB"/>
    <w:rsid w:val="00744BD9"/>
    <w:rsid w:val="00750E8D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1E3E"/>
    <w:rsid w:val="007F43DF"/>
    <w:rsid w:val="00801B67"/>
    <w:rsid w:val="008108AE"/>
    <w:rsid w:val="008132AA"/>
    <w:rsid w:val="0081524C"/>
    <w:rsid w:val="00820A86"/>
    <w:rsid w:val="00832FCA"/>
    <w:rsid w:val="0084026C"/>
    <w:rsid w:val="008551A5"/>
    <w:rsid w:val="00861315"/>
    <w:rsid w:val="00861521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A5E1E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2E5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1001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4D6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35FBC"/>
    <w:rsid w:val="00B4378A"/>
    <w:rsid w:val="00B438C2"/>
    <w:rsid w:val="00B44E2D"/>
    <w:rsid w:val="00B45B2D"/>
    <w:rsid w:val="00B45BC6"/>
    <w:rsid w:val="00B47421"/>
    <w:rsid w:val="00B538C8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10D6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54BF6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31D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282E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418A"/>
    <w:rsid w:val="00E21C28"/>
    <w:rsid w:val="00E259A2"/>
    <w:rsid w:val="00E369A8"/>
    <w:rsid w:val="00E43FE6"/>
    <w:rsid w:val="00E45276"/>
    <w:rsid w:val="00E46DDB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85020"/>
    <w:rsid w:val="00E91956"/>
    <w:rsid w:val="00EB1BFD"/>
    <w:rsid w:val="00EB2538"/>
    <w:rsid w:val="00EB55BA"/>
    <w:rsid w:val="00EB6DE2"/>
    <w:rsid w:val="00EB7DE7"/>
    <w:rsid w:val="00EC0E8A"/>
    <w:rsid w:val="00EC1D7C"/>
    <w:rsid w:val="00EC2AAB"/>
    <w:rsid w:val="00ED206B"/>
    <w:rsid w:val="00ED4FC0"/>
    <w:rsid w:val="00EE0244"/>
    <w:rsid w:val="00EE2EBE"/>
    <w:rsid w:val="00EE3A12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27059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02DA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E2E3E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5AE86F-EC4A-4129-9028-96B2592890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620</TotalTime>
  <Pages>1</Pages>
  <Words>304</Words>
  <Characters>2180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2480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63</cp:revision>
  <cp:lastPrinted>2025-02-27T05:38:00Z</cp:lastPrinted>
  <dcterms:created xsi:type="dcterms:W3CDTF">2023-01-31T05:58:00Z</dcterms:created>
  <dcterms:modified xsi:type="dcterms:W3CDTF">2025-02-27T05:39:00Z</dcterms:modified>
</cp:coreProperties>
</file>