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</w:t>
      </w:r>
      <w:r w:rsidR="00970284">
        <w:rPr>
          <w:sz w:val="24"/>
          <w:szCs w:val="24"/>
        </w:rPr>
        <w:t xml:space="preserve">в </w:t>
      </w:r>
      <w:r w:rsidR="00394C8F">
        <w:rPr>
          <w:sz w:val="24"/>
          <w:szCs w:val="24"/>
        </w:rPr>
        <w:t>собственность</w:t>
      </w:r>
      <w:r w:rsidR="00970284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B6132E">
        <w:rPr>
          <w:sz w:val="24"/>
          <w:szCs w:val="24"/>
        </w:rPr>
        <w:t>индивидуального жилищного строительства</w:t>
      </w:r>
      <w:r w:rsidR="00B35FBC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250AB8">
        <w:rPr>
          <w:sz w:val="24"/>
          <w:szCs w:val="24"/>
        </w:rPr>
        <w:t>Шудья</w:t>
      </w:r>
      <w:proofErr w:type="spellEnd"/>
      <w:r w:rsidR="00250AB8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4139B7">
        <w:rPr>
          <w:sz w:val="24"/>
          <w:szCs w:val="24"/>
        </w:rPr>
        <w:t>1500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970284" w:rsidRDefault="00970284" w:rsidP="00A347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  <w:r w:rsidR="00394C8F">
              <w:rPr>
                <w:bCs/>
                <w:sz w:val="24"/>
                <w:szCs w:val="24"/>
              </w:rPr>
              <w:t>0</w:t>
            </w:r>
            <w:r w:rsidR="00A347DE">
              <w:rPr>
                <w:bCs/>
                <w:sz w:val="24"/>
                <w:szCs w:val="24"/>
              </w:rPr>
              <w:t> 590,96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A347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</w:t>
            </w:r>
            <w:r w:rsidR="00394C8F">
              <w:rPr>
                <w:bCs/>
                <w:sz w:val="24"/>
                <w:szCs w:val="24"/>
              </w:rPr>
              <w:t>20</w:t>
            </w:r>
            <w:r w:rsidR="00A347DE">
              <w:rPr>
                <w:bCs/>
                <w:sz w:val="24"/>
                <w:szCs w:val="24"/>
              </w:rPr>
              <w:t> 649,74</w:t>
            </w:r>
          </w:p>
        </w:tc>
      </w:tr>
      <w:tr w:rsidR="004139B7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9B7" w:rsidRPr="00EF1F51" w:rsidRDefault="004139B7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7" w:rsidRPr="00970284" w:rsidRDefault="00A347DE" w:rsidP="005511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380 589,27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7" w:rsidRPr="00FE2E3E" w:rsidRDefault="00A347DE" w:rsidP="005511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2 220 689,75</w:t>
            </w:r>
          </w:p>
        </w:tc>
      </w:tr>
      <w:tr w:rsidR="00A347D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7DE" w:rsidRPr="00EF1F51" w:rsidRDefault="00A347D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DE" w:rsidRPr="00970284" w:rsidRDefault="00A347DE" w:rsidP="00BB6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551,87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DE" w:rsidRPr="00FE2E3E" w:rsidRDefault="00A347DE" w:rsidP="00BB6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686,55</w:t>
            </w:r>
          </w:p>
        </w:tc>
      </w:tr>
      <w:tr w:rsidR="00A347D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7DE" w:rsidRPr="00EF1F51" w:rsidRDefault="00A347D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DE" w:rsidRPr="00970284" w:rsidRDefault="00A347DE" w:rsidP="00BB6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553,56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DE" w:rsidRPr="00FE2E3E" w:rsidRDefault="00A347DE" w:rsidP="00BB6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646,55</w:t>
            </w:r>
          </w:p>
        </w:tc>
      </w:tr>
      <w:tr w:rsidR="00A347D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7DE" w:rsidRDefault="00A347DE" w:rsidP="00FB02DA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DE" w:rsidRPr="00970284" w:rsidRDefault="00A347DE" w:rsidP="00BB6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380 590,96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DE" w:rsidRPr="00FE2E3E" w:rsidRDefault="00A347DE" w:rsidP="00BB6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2 220 649,74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394C8F">
        <w:rPr>
          <w:sz w:val="24"/>
          <w:szCs w:val="24"/>
        </w:rPr>
        <w:t>20</w:t>
      </w:r>
      <w:r w:rsidR="000448A3">
        <w:rPr>
          <w:sz w:val="24"/>
          <w:szCs w:val="24"/>
        </w:rPr>
        <w:t>.04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A3" w:rsidRDefault="000448A3">
      <w:r>
        <w:separator/>
      </w:r>
    </w:p>
  </w:endnote>
  <w:endnote w:type="continuationSeparator" w:id="0">
    <w:p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A3" w:rsidRDefault="000448A3">
      <w:r>
        <w:separator/>
      </w:r>
    </w:p>
  </w:footnote>
  <w:footnote w:type="continuationSeparator" w:id="0">
    <w:p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8F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39B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347D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08260-2509-4D92-9811-ED99A40A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306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2493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67</cp:revision>
  <cp:lastPrinted>2025-03-20T07:57:00Z</cp:lastPrinted>
  <dcterms:created xsi:type="dcterms:W3CDTF">2023-01-31T05:58:00Z</dcterms:created>
  <dcterms:modified xsi:type="dcterms:W3CDTF">2025-03-20T07:57:00Z</dcterms:modified>
</cp:coreProperties>
</file>