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5E6C08">
        <w:rPr>
          <w:sz w:val="24"/>
          <w:szCs w:val="24"/>
        </w:rPr>
        <w:t>Крестовоздвиженское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5E6C08">
        <w:rPr>
          <w:sz w:val="24"/>
          <w:szCs w:val="24"/>
        </w:rPr>
        <w:t>700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5E6C08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5E6C08" w:rsidP="002F7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="002F7ED1">
              <w:rPr>
                <w:bCs/>
                <w:sz w:val="24"/>
                <w:szCs w:val="24"/>
              </w:rPr>
              <w:t>1 921,49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5E6C08" w:rsidP="002F7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</w:t>
            </w:r>
            <w:r w:rsidR="002F7ED1">
              <w:rPr>
                <w:bCs/>
                <w:sz w:val="24"/>
                <w:szCs w:val="24"/>
              </w:rPr>
              <w:t> 502,54</w:t>
            </w:r>
          </w:p>
        </w:tc>
      </w:tr>
      <w:tr w:rsidR="002F7ED1" w:rsidRPr="00EF1F51" w:rsidTr="002F7ED1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ED1" w:rsidRPr="00EF1F51" w:rsidRDefault="002F7ED1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D1" w:rsidRPr="00FE2E3E" w:rsidRDefault="002F7ED1" w:rsidP="002F7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401 920,07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D1" w:rsidRPr="00FE2E3E" w:rsidRDefault="002F7ED1" w:rsidP="002F7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2 233 520,65</w:t>
            </w:r>
          </w:p>
        </w:tc>
      </w:tr>
      <w:tr w:rsidR="002F7ED1" w:rsidRPr="00EF1F51" w:rsidTr="002F7ED1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ED1" w:rsidRPr="00EF1F51" w:rsidRDefault="002F7ED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D1" w:rsidRPr="00FE2E3E" w:rsidRDefault="002F7ED1" w:rsidP="002F7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401 958,68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D1" w:rsidRPr="00FE2E3E" w:rsidRDefault="002F7ED1" w:rsidP="002F7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2 233 527,02</w:t>
            </w:r>
          </w:p>
        </w:tc>
      </w:tr>
      <w:tr w:rsidR="002F7ED1" w:rsidRPr="00EF1F51" w:rsidTr="002F7ED1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ED1" w:rsidRPr="00EF1F51" w:rsidRDefault="002F7ED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D1" w:rsidRPr="00FE2E3E" w:rsidRDefault="002F7ED1" w:rsidP="002F7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401 960,99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D1" w:rsidRPr="00FE2E3E" w:rsidRDefault="002F7ED1" w:rsidP="002F7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2 233 508,88</w:t>
            </w:r>
          </w:p>
        </w:tc>
      </w:tr>
      <w:tr w:rsidR="002F7ED1" w:rsidRPr="00EF1F51" w:rsidTr="002F7ED1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ED1" w:rsidRDefault="002F7ED1" w:rsidP="00301F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D1" w:rsidRPr="00FE2E3E" w:rsidRDefault="002F7ED1" w:rsidP="002F7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401 942,68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D1" w:rsidRPr="00FE2E3E" w:rsidRDefault="002F7ED1" w:rsidP="002F7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2 233 506,96</w:t>
            </w:r>
          </w:p>
        </w:tc>
      </w:tr>
      <w:tr w:rsidR="002F7ED1" w:rsidRPr="00EF1F51" w:rsidTr="00301FB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7ED1" w:rsidRDefault="002F7ED1" w:rsidP="00301FB9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D1" w:rsidRPr="00FE2E3E" w:rsidRDefault="002F7ED1" w:rsidP="002F7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401 921,49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D1" w:rsidRPr="00FE2E3E" w:rsidRDefault="002F7ED1" w:rsidP="002F7ED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2 233 502,54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301FB9">
        <w:rPr>
          <w:sz w:val="24"/>
          <w:szCs w:val="24"/>
        </w:rPr>
        <w:t>16.02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D1" w:rsidRDefault="002F7ED1">
      <w:r>
        <w:separator/>
      </w:r>
    </w:p>
  </w:endnote>
  <w:endnote w:type="continuationSeparator" w:id="0">
    <w:p w:rsidR="002F7ED1" w:rsidRDefault="002F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D1" w:rsidRDefault="002F7ED1">
      <w:r>
        <w:separator/>
      </w:r>
    </w:p>
  </w:footnote>
  <w:footnote w:type="continuationSeparator" w:id="0">
    <w:p w:rsidR="002F7ED1" w:rsidRDefault="002F7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2F7ED1"/>
    <w:rsid w:val="00301FB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6E2AD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6F0B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194C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D2D5C-99D9-447A-B2E7-1C351F0C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243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1936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62</cp:revision>
  <cp:lastPrinted>2025-01-16T06:12:00Z</cp:lastPrinted>
  <dcterms:created xsi:type="dcterms:W3CDTF">2023-01-31T05:58:00Z</dcterms:created>
  <dcterms:modified xsi:type="dcterms:W3CDTF">2025-01-16T06:22:00Z</dcterms:modified>
</cp:coreProperties>
</file>