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</w:t>
      </w:r>
      <w:r w:rsidR="00970284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970284">
        <w:rPr>
          <w:sz w:val="24"/>
          <w:szCs w:val="24"/>
        </w:rPr>
        <w:t>ведения личного подсобного хозяйства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250AB8">
        <w:rPr>
          <w:sz w:val="24"/>
          <w:szCs w:val="24"/>
        </w:rPr>
        <w:t>Шудья</w:t>
      </w:r>
      <w:proofErr w:type="spellEnd"/>
      <w:r w:rsidR="00250AB8">
        <w:rPr>
          <w:sz w:val="24"/>
          <w:szCs w:val="24"/>
        </w:rPr>
        <w:t xml:space="preserve"> </w:t>
      </w:r>
      <w:bookmarkStart w:id="0" w:name="_GoBack"/>
      <w:bookmarkEnd w:id="0"/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970284">
        <w:rPr>
          <w:sz w:val="24"/>
          <w:szCs w:val="24"/>
        </w:rPr>
        <w:t>441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970284" w:rsidRDefault="00970284" w:rsidP="005E56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381 422,45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 w:rsidR="00970284">
              <w:rPr>
                <w:bCs/>
                <w:sz w:val="24"/>
                <w:szCs w:val="24"/>
              </w:rPr>
              <w:t> 374,98</w:t>
            </w:r>
          </w:p>
        </w:tc>
      </w:tr>
      <w:tr w:rsidR="0097028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84" w:rsidRPr="00EF1F51" w:rsidRDefault="00970284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970284" w:rsidRDefault="00970284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381 405,86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FE2E3E" w:rsidRDefault="00970284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2 220 371,48</w:t>
            </w:r>
          </w:p>
        </w:tc>
      </w:tr>
      <w:tr w:rsidR="0097028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84" w:rsidRPr="00EF1F51" w:rsidRDefault="0097028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970284" w:rsidRDefault="00970284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381 394,92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FE2E3E" w:rsidRDefault="00970284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2 220 369,18</w:t>
            </w:r>
          </w:p>
        </w:tc>
      </w:tr>
      <w:tr w:rsidR="0097028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84" w:rsidRPr="00EF1F51" w:rsidRDefault="0097028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970284" w:rsidRDefault="00970284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381 397,37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FE2E3E" w:rsidRDefault="00970284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2 220 356,60</w:t>
            </w:r>
          </w:p>
        </w:tc>
      </w:tr>
      <w:tr w:rsidR="0097028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84" w:rsidRDefault="0097028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970284" w:rsidRDefault="00970284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381 401,09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FE2E3E" w:rsidRDefault="00970284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2 220 339,10</w:t>
            </w:r>
          </w:p>
        </w:tc>
      </w:tr>
      <w:tr w:rsidR="0097028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84" w:rsidRDefault="0097028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970284" w:rsidRDefault="00970284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381 405,09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FE2E3E" w:rsidRDefault="00970284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2 220 319,74</w:t>
            </w:r>
          </w:p>
        </w:tc>
      </w:tr>
      <w:tr w:rsidR="0097028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84" w:rsidRDefault="0097028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970284" w:rsidRDefault="00970284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381 433,04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FE2E3E" w:rsidRDefault="00970284" w:rsidP="009702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 w:rsidR="000448A3">
              <w:rPr>
                <w:bCs/>
                <w:sz w:val="24"/>
                <w:szCs w:val="24"/>
              </w:rPr>
              <w:t> 324,77</w:t>
            </w:r>
          </w:p>
        </w:tc>
      </w:tr>
      <w:tr w:rsidR="000448A3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A3" w:rsidRDefault="000448A3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A3" w:rsidRPr="00970284" w:rsidRDefault="000448A3" w:rsidP="000448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381 422,45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A3" w:rsidRPr="00FE2E3E" w:rsidRDefault="000448A3" w:rsidP="000448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2 220 374,98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0448A3">
        <w:rPr>
          <w:sz w:val="24"/>
          <w:szCs w:val="24"/>
        </w:rPr>
        <w:t>06.04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A3" w:rsidRDefault="000448A3">
      <w:r>
        <w:separator/>
      </w:r>
    </w:p>
  </w:endnote>
  <w:endnote w:type="continuationSeparator" w:id="0">
    <w:p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A3" w:rsidRDefault="000448A3">
      <w:r>
        <w:separator/>
      </w:r>
    </w:p>
  </w:footnote>
  <w:footnote w:type="continuationSeparator" w:id="0">
    <w:p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1937-9141-4260-8A15-9A6633BE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325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2566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63</cp:revision>
  <cp:lastPrinted>2025-03-07T05:27:00Z</cp:lastPrinted>
  <dcterms:created xsi:type="dcterms:W3CDTF">2023-01-31T05:58:00Z</dcterms:created>
  <dcterms:modified xsi:type="dcterms:W3CDTF">2025-03-07T05:28:00Z</dcterms:modified>
</cp:coreProperties>
</file>