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BC53B9" w:rsidRDefault="00CD4845" w:rsidP="00BC53B9">
      <w:pPr>
        <w:pStyle w:val="ac"/>
        <w:spacing w:after="0"/>
        <w:ind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892F80">
        <w:rPr>
          <w:sz w:val="24"/>
          <w:szCs w:val="24"/>
        </w:rPr>
        <w:t>для</w:t>
      </w:r>
      <w:r w:rsidR="0032140E">
        <w:rPr>
          <w:sz w:val="24"/>
          <w:szCs w:val="24"/>
        </w:rPr>
        <w:t xml:space="preserve"> </w:t>
      </w:r>
      <w:r w:rsidR="00B618B6">
        <w:rPr>
          <w:sz w:val="24"/>
          <w:szCs w:val="24"/>
        </w:rPr>
        <w:t>индивидуального жилищного строительства</w:t>
      </w:r>
      <w:r w:rsidR="002A2FA2">
        <w:rPr>
          <w:sz w:val="24"/>
          <w:szCs w:val="24"/>
        </w:rPr>
        <w:t xml:space="preserve"> в</w:t>
      </w:r>
      <w:r w:rsidR="005169B9">
        <w:rPr>
          <w:sz w:val="24"/>
          <w:szCs w:val="24"/>
        </w:rPr>
        <w:t xml:space="preserve"> д</w:t>
      </w:r>
      <w:r w:rsidR="00414234">
        <w:rPr>
          <w:sz w:val="24"/>
          <w:szCs w:val="24"/>
        </w:rPr>
        <w:t xml:space="preserve">. </w:t>
      </w:r>
      <w:proofErr w:type="spellStart"/>
      <w:r w:rsidR="00341812">
        <w:rPr>
          <w:sz w:val="24"/>
          <w:szCs w:val="24"/>
        </w:rPr>
        <w:t>Поваренки</w:t>
      </w:r>
      <w:proofErr w:type="spellEnd"/>
      <w:r w:rsidR="002A2FA2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 xml:space="preserve">проектируемой площадью </w:t>
      </w:r>
      <w:r w:rsidR="00B618B6">
        <w:rPr>
          <w:sz w:val="24"/>
          <w:szCs w:val="24"/>
        </w:rPr>
        <w:t>2008</w:t>
      </w:r>
      <w:r w:rsidR="002A2FA2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2650F9">
        <w:rPr>
          <w:sz w:val="24"/>
          <w:szCs w:val="24"/>
        </w:rPr>
        <w:t>.</w:t>
      </w:r>
      <w:r w:rsidR="005169B9">
        <w:rPr>
          <w:sz w:val="24"/>
          <w:szCs w:val="24"/>
        </w:rPr>
        <w:t xml:space="preserve"> </w:t>
      </w:r>
    </w:p>
    <w:p w:rsidR="00C14D61" w:rsidRDefault="00C14D61" w:rsidP="00BC53B9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BA6E0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3B7CBC">
            <w:pPr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</w:rPr>
              <w:t>Обозначение</w:t>
            </w:r>
            <w:r w:rsidRPr="00BA6E07">
              <w:rPr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32140E">
            <w:pPr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3B7CBC">
            <w:pPr>
              <w:rPr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9D5E7F" w:rsidRDefault="00CD4845" w:rsidP="0032140E">
            <w:pPr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9D5E7F" w:rsidRDefault="00CD4845" w:rsidP="0032140E">
            <w:pPr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3B7CBC">
            <w:pPr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32140E">
            <w:pPr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BA6E07" w:rsidRDefault="00CD4845" w:rsidP="0032140E">
            <w:pPr>
              <w:jc w:val="center"/>
              <w:rPr>
                <w:bCs/>
                <w:sz w:val="24"/>
                <w:szCs w:val="24"/>
              </w:rPr>
            </w:pPr>
            <w:r w:rsidRPr="00BA6E07">
              <w:rPr>
                <w:bCs/>
                <w:sz w:val="24"/>
                <w:szCs w:val="24"/>
              </w:rPr>
              <w:t>3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C14D61" w:rsidP="00C14D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B618B6" w:rsidP="0064224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385140,81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B618B6" w:rsidP="00F678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2263293,28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C14D61" w:rsidP="00C14D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B618B6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385117,72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B618B6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2263312,36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C14D61" w:rsidP="00C14D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B618B6" w:rsidP="00B618B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385075,01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B618B6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2263260,74</w:t>
            </w:r>
          </w:p>
        </w:tc>
      </w:tr>
      <w:tr w:rsidR="00F678F6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78F6" w:rsidRPr="00EF1F51" w:rsidRDefault="00C14D61" w:rsidP="00C14D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8F6" w:rsidRPr="00987204" w:rsidRDefault="00B618B6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385098,14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8F6" w:rsidRPr="005169B9" w:rsidRDefault="00B618B6" w:rsidP="00DE28B9">
            <w:pPr>
              <w:jc w:val="center"/>
              <w:rPr>
                <w:sz w:val="24"/>
              </w:rPr>
            </w:pPr>
            <w:r>
              <w:rPr>
                <w:sz w:val="24"/>
              </w:rPr>
              <w:t>2263241,63</w:t>
            </w:r>
          </w:p>
        </w:tc>
      </w:tr>
      <w:tr w:rsidR="00F678F6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78F6" w:rsidRDefault="00C14D61" w:rsidP="00C14D6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8F6" w:rsidRPr="005169B9" w:rsidRDefault="00B618B6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385140,81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8F6" w:rsidRPr="005169B9" w:rsidRDefault="00B618B6" w:rsidP="00F678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2263293,28</w:t>
            </w:r>
          </w:p>
        </w:tc>
      </w:tr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DB4B46" w:rsidRDefault="00DB4B46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С соответствующим заявлением гражданину необходимо обратиться </w:t>
      </w:r>
      <w:r>
        <w:rPr>
          <w:sz w:val="24"/>
          <w:szCs w:val="24"/>
        </w:rPr>
        <w:t xml:space="preserve">лично или посредством почтовой связи </w:t>
      </w:r>
      <w:r w:rsidRPr="00BA6E07">
        <w:rPr>
          <w:sz w:val="24"/>
          <w:szCs w:val="24"/>
        </w:rPr>
        <w:t>в Администрацию муниципального образования «</w:t>
      </w:r>
      <w:r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</w:t>
      </w:r>
      <w:r w:rsidRPr="002E420B">
        <w:rPr>
          <w:sz w:val="24"/>
          <w:szCs w:val="24"/>
        </w:rPr>
        <w:t xml:space="preserve">по адресу: </w:t>
      </w:r>
      <w:r>
        <w:rPr>
          <w:sz w:val="24"/>
          <w:szCs w:val="24"/>
        </w:rPr>
        <w:t xml:space="preserve">Удмуртская Республика, Завьяловский район, с. </w:t>
      </w:r>
      <w:r w:rsidRPr="002E420B">
        <w:rPr>
          <w:sz w:val="24"/>
          <w:szCs w:val="24"/>
        </w:rPr>
        <w:t>Завьялово, ул. Калинина, 68</w:t>
      </w:r>
      <w:r>
        <w:rPr>
          <w:sz w:val="24"/>
          <w:szCs w:val="24"/>
        </w:rPr>
        <w:t xml:space="preserve"> либо в </w:t>
      </w:r>
      <w:r w:rsidRPr="00206C1C">
        <w:rPr>
          <w:sz w:val="24"/>
          <w:szCs w:val="24"/>
        </w:rPr>
        <w:t xml:space="preserve">Администрацию муниципального образования «Муниципальный округ Завьяловский район Удмуртской Республики» </w:t>
      </w:r>
      <w:r w:rsidRPr="00BA6E07">
        <w:rPr>
          <w:sz w:val="24"/>
          <w:szCs w:val="24"/>
        </w:rPr>
        <w:t xml:space="preserve">через </w:t>
      </w:r>
      <w:r w:rsidRPr="006847EB">
        <w:rPr>
          <w:sz w:val="24"/>
          <w:szCs w:val="24"/>
        </w:rPr>
        <w:t>МФЦ Завьяловского района АУ «МФЦ УР»</w:t>
      </w:r>
      <w:r w:rsidRPr="00BA6E07">
        <w:rPr>
          <w:sz w:val="24"/>
          <w:szCs w:val="24"/>
        </w:rPr>
        <w:t xml:space="preserve"> по адресу: </w:t>
      </w:r>
      <w:r>
        <w:rPr>
          <w:sz w:val="24"/>
          <w:szCs w:val="24"/>
        </w:rPr>
        <w:t>Удмуртская Республика</w:t>
      </w:r>
      <w:r w:rsidRPr="00BA6E07">
        <w:rPr>
          <w:sz w:val="24"/>
          <w:szCs w:val="24"/>
        </w:rPr>
        <w:t xml:space="preserve">, Завьяловский район,  с. Завьялово, ул. Садовая, д. 62, </w:t>
      </w:r>
      <w:r>
        <w:rPr>
          <w:sz w:val="24"/>
          <w:szCs w:val="24"/>
        </w:rPr>
        <w:t xml:space="preserve">либо </w:t>
      </w:r>
      <w:r w:rsidRPr="00BA6E07">
        <w:rPr>
          <w:sz w:val="24"/>
          <w:szCs w:val="24"/>
        </w:rPr>
        <w:t>по адресу электронной почт</w:t>
      </w:r>
      <w:r>
        <w:rPr>
          <w:sz w:val="24"/>
          <w:szCs w:val="24"/>
        </w:rPr>
        <w:t>ы</w:t>
      </w:r>
      <w:r w:rsidRPr="00BA6E07">
        <w:rPr>
          <w:sz w:val="24"/>
          <w:szCs w:val="24"/>
        </w:rPr>
        <w:t xml:space="preserve">: </w:t>
      </w:r>
      <w:hyperlink r:id="rId8" w:history="1">
        <w:r w:rsidRPr="005913C0">
          <w:rPr>
            <w:rStyle w:val="ab"/>
            <w:sz w:val="24"/>
            <w:szCs w:val="24"/>
            <w:lang w:val="en-US"/>
          </w:rPr>
          <w:t>prisob</w:t>
        </w:r>
        <w:r w:rsidRPr="005913C0">
          <w:rPr>
            <w:rStyle w:val="ab"/>
            <w:sz w:val="24"/>
            <w:szCs w:val="24"/>
          </w:rPr>
          <w:t>1808@</w:t>
        </w:r>
        <w:r w:rsidRPr="005913C0">
          <w:rPr>
            <w:rStyle w:val="ab"/>
            <w:sz w:val="24"/>
            <w:szCs w:val="24"/>
            <w:lang w:val="en-US"/>
          </w:rPr>
          <w:t>yandex</w:t>
        </w:r>
        <w:r w:rsidRPr="005913C0">
          <w:rPr>
            <w:rStyle w:val="ab"/>
            <w:sz w:val="24"/>
            <w:szCs w:val="24"/>
          </w:rPr>
          <w:t>.</w:t>
        </w:r>
        <w:proofErr w:type="spellStart"/>
        <w:r w:rsidRPr="005913C0">
          <w:rPr>
            <w:rStyle w:val="ab"/>
            <w:sz w:val="24"/>
            <w:szCs w:val="24"/>
            <w:lang w:val="en-US"/>
          </w:rPr>
          <w:t>ru</w:t>
        </w:r>
        <w:proofErr w:type="spellEnd"/>
      </w:hyperlink>
      <w:r>
        <w:rPr>
          <w:sz w:val="24"/>
          <w:szCs w:val="24"/>
        </w:rPr>
        <w:t>, либо</w:t>
      </w:r>
      <w:r w:rsidRPr="002E420B">
        <w:t xml:space="preserve"> </w:t>
      </w:r>
      <w:r>
        <w:rPr>
          <w:sz w:val="24"/>
          <w:szCs w:val="24"/>
        </w:rPr>
        <w:t xml:space="preserve"> лично в </w:t>
      </w:r>
      <w:r w:rsidRPr="002E420B">
        <w:rPr>
          <w:sz w:val="24"/>
          <w:szCs w:val="24"/>
        </w:rPr>
        <w:t>Управлени</w:t>
      </w:r>
      <w:r>
        <w:rPr>
          <w:sz w:val="24"/>
          <w:szCs w:val="24"/>
        </w:rPr>
        <w:t>е</w:t>
      </w:r>
      <w:r w:rsidRPr="002E420B">
        <w:rPr>
          <w:sz w:val="24"/>
          <w:szCs w:val="24"/>
        </w:rPr>
        <w:t xml:space="preserve"> имущества и земельных ресурсов Администрации муниципального образования «Муниципальный округ Завьяловски</w:t>
      </w:r>
      <w:r>
        <w:rPr>
          <w:sz w:val="24"/>
          <w:szCs w:val="24"/>
        </w:rPr>
        <w:t>й район Удмуртской Республики» по адресу:</w:t>
      </w:r>
      <w:r w:rsidRPr="00206C1C">
        <w:t xml:space="preserve"> </w:t>
      </w:r>
      <w:r>
        <w:rPr>
          <w:sz w:val="24"/>
          <w:szCs w:val="24"/>
        </w:rPr>
        <w:t>Удмуртская Республика</w:t>
      </w:r>
      <w:r w:rsidRPr="00206C1C">
        <w:rPr>
          <w:sz w:val="24"/>
          <w:szCs w:val="24"/>
        </w:rPr>
        <w:t>, Завьяловский район</w:t>
      </w:r>
      <w:r w:rsidRPr="00206C1C">
        <w:t xml:space="preserve"> </w:t>
      </w:r>
      <w:r w:rsidRPr="00206C1C">
        <w:rPr>
          <w:sz w:val="24"/>
          <w:szCs w:val="24"/>
        </w:rPr>
        <w:t xml:space="preserve">с. Завьялово, ул. Калинина, </w:t>
      </w:r>
      <w:r>
        <w:rPr>
          <w:sz w:val="24"/>
          <w:szCs w:val="24"/>
        </w:rPr>
        <w:t>64.</w:t>
      </w:r>
    </w:p>
    <w:p w:rsid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B618B6">
        <w:rPr>
          <w:sz w:val="24"/>
          <w:szCs w:val="24"/>
        </w:rPr>
        <w:t>03.12</w:t>
      </w:r>
      <w:bookmarkStart w:id="0" w:name="_GoBack"/>
      <w:bookmarkEnd w:id="0"/>
      <w:r w:rsidR="0032140E">
        <w:rPr>
          <w:sz w:val="24"/>
          <w:szCs w:val="24"/>
        </w:rPr>
        <w:t>.</w:t>
      </w:r>
      <w:r w:rsidR="006D3B35" w:rsidRPr="003567D8">
        <w:rPr>
          <w:sz w:val="24"/>
          <w:szCs w:val="24"/>
        </w:rPr>
        <w:t>2023</w:t>
      </w:r>
      <w:r w:rsidR="00E43FE6" w:rsidRPr="006D3B35">
        <w:rPr>
          <w:sz w:val="24"/>
          <w:szCs w:val="24"/>
        </w:rPr>
        <w:t>.</w:t>
      </w:r>
    </w:p>
    <w:p w:rsidR="00100E22" w:rsidRPr="00100E22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8B6" w:rsidRDefault="00B618B6">
      <w:r>
        <w:separator/>
      </w:r>
    </w:p>
  </w:endnote>
  <w:endnote w:type="continuationSeparator" w:id="0">
    <w:p w:rsidR="00B618B6" w:rsidRDefault="00B61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8B6" w:rsidRDefault="00B618B6">
      <w:r>
        <w:separator/>
      </w:r>
    </w:p>
  </w:footnote>
  <w:footnote w:type="continuationSeparator" w:id="0">
    <w:p w:rsidR="00B618B6" w:rsidRDefault="00B618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0B16"/>
    <w:rsid w:val="00193397"/>
    <w:rsid w:val="001A73BE"/>
    <w:rsid w:val="001A7809"/>
    <w:rsid w:val="001B3084"/>
    <w:rsid w:val="001B3865"/>
    <w:rsid w:val="001C0763"/>
    <w:rsid w:val="001C08A8"/>
    <w:rsid w:val="001C212B"/>
    <w:rsid w:val="001D4B86"/>
    <w:rsid w:val="001D5933"/>
    <w:rsid w:val="001E1AF9"/>
    <w:rsid w:val="001E260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669F"/>
    <w:rsid w:val="00276945"/>
    <w:rsid w:val="00276DA9"/>
    <w:rsid w:val="002916B7"/>
    <w:rsid w:val="00291B78"/>
    <w:rsid w:val="00292A9D"/>
    <w:rsid w:val="0029477A"/>
    <w:rsid w:val="002A2FA2"/>
    <w:rsid w:val="002A3A59"/>
    <w:rsid w:val="002A4C4E"/>
    <w:rsid w:val="002A7B9A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FD9"/>
    <w:rsid w:val="00335901"/>
    <w:rsid w:val="0034001C"/>
    <w:rsid w:val="00341812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75DE"/>
    <w:rsid w:val="00470190"/>
    <w:rsid w:val="00470D6E"/>
    <w:rsid w:val="00475B68"/>
    <w:rsid w:val="004773F9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76213"/>
    <w:rsid w:val="00583BB8"/>
    <w:rsid w:val="005842D0"/>
    <w:rsid w:val="005926A0"/>
    <w:rsid w:val="005A3CD9"/>
    <w:rsid w:val="005A5DAD"/>
    <w:rsid w:val="005A6074"/>
    <w:rsid w:val="005A760F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4026C"/>
    <w:rsid w:val="008551A5"/>
    <w:rsid w:val="00861315"/>
    <w:rsid w:val="00861521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2F8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618B6"/>
    <w:rsid w:val="00B641D3"/>
    <w:rsid w:val="00B64311"/>
    <w:rsid w:val="00B644C0"/>
    <w:rsid w:val="00B72ABB"/>
    <w:rsid w:val="00B764A0"/>
    <w:rsid w:val="00B77B3B"/>
    <w:rsid w:val="00B81BD9"/>
    <w:rsid w:val="00B83787"/>
    <w:rsid w:val="00B872EE"/>
    <w:rsid w:val="00B91901"/>
    <w:rsid w:val="00B92F75"/>
    <w:rsid w:val="00B93C49"/>
    <w:rsid w:val="00B94132"/>
    <w:rsid w:val="00B966DB"/>
    <w:rsid w:val="00BA07D6"/>
    <w:rsid w:val="00BA14A5"/>
    <w:rsid w:val="00BA16A2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4D61"/>
    <w:rsid w:val="00C16E0A"/>
    <w:rsid w:val="00C230B8"/>
    <w:rsid w:val="00C24920"/>
    <w:rsid w:val="00C43A89"/>
    <w:rsid w:val="00C51CE5"/>
    <w:rsid w:val="00C53BB7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28B9"/>
    <w:rsid w:val="00DE46E2"/>
    <w:rsid w:val="00DE7155"/>
    <w:rsid w:val="00DF4340"/>
    <w:rsid w:val="00DF66C8"/>
    <w:rsid w:val="00E02E09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B1BFD"/>
    <w:rsid w:val="00EB55BA"/>
    <w:rsid w:val="00EB6DE2"/>
    <w:rsid w:val="00EB7DE7"/>
    <w:rsid w:val="00EC0E8A"/>
    <w:rsid w:val="00EC1D7C"/>
    <w:rsid w:val="00EC2AAB"/>
    <w:rsid w:val="00ED206B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C068B"/>
    <w:rsid w:val="00FC6793"/>
    <w:rsid w:val="00FC6A44"/>
    <w:rsid w:val="00FD039E"/>
    <w:rsid w:val="00FD2B96"/>
    <w:rsid w:val="00FD51D1"/>
    <w:rsid w:val="00FD5D73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0C31D6-42E7-470E-B73D-8E06C8F154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232</Words>
  <Characters>1765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1994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30</cp:revision>
  <cp:lastPrinted>2023-11-02T05:46:00Z</cp:lastPrinted>
  <dcterms:created xsi:type="dcterms:W3CDTF">2023-01-31T05:58:00Z</dcterms:created>
  <dcterms:modified xsi:type="dcterms:W3CDTF">2023-11-02T05:48:00Z</dcterms:modified>
</cp:coreProperties>
</file>