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4D61">
        <w:rPr>
          <w:sz w:val="24"/>
          <w:szCs w:val="24"/>
        </w:rPr>
        <w:t>1975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4D61" w:rsidRDefault="00C14D61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14D61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385242,44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4D61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2263322,81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14D6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385219,71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4D6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2263341,69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385177,00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4D6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2263290,28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14D6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385199,73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4D61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2263271,40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4D6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385242,44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4D61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2263322,81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D51D1">
        <w:rPr>
          <w:sz w:val="24"/>
          <w:szCs w:val="24"/>
        </w:rPr>
        <w:t>19.11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61" w:rsidRDefault="00C14D61">
      <w:r>
        <w:separator/>
      </w:r>
    </w:p>
  </w:endnote>
  <w:endnote w:type="continuationSeparator" w:id="0">
    <w:p w:rsidR="00C14D61" w:rsidRDefault="00C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61" w:rsidRDefault="00C14D61">
      <w:r>
        <w:separator/>
      </w:r>
    </w:p>
  </w:footnote>
  <w:footnote w:type="continuationSeparator" w:id="0">
    <w:p w:rsidR="00C14D61" w:rsidRDefault="00C1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872EE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4D61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1D1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36DD-FB3A-4AE0-AD58-5E83BA12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29</cp:revision>
  <cp:lastPrinted>2023-10-19T06:37:00Z</cp:lastPrinted>
  <dcterms:created xsi:type="dcterms:W3CDTF">2023-01-31T05:58:00Z</dcterms:created>
  <dcterms:modified xsi:type="dcterms:W3CDTF">2023-10-19T06:39:00Z</dcterms:modified>
</cp:coreProperties>
</file>