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606157" w:rsidRDefault="00CD4845" w:rsidP="00ED4651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EA0420">
        <w:rPr>
          <w:sz w:val="24"/>
          <w:szCs w:val="24"/>
        </w:rPr>
        <w:t>индивидуального жилищного строительства</w:t>
      </w:r>
      <w:r w:rsidR="00863F3C">
        <w:rPr>
          <w:sz w:val="24"/>
          <w:szCs w:val="24"/>
        </w:rPr>
        <w:t xml:space="preserve"> </w:t>
      </w:r>
      <w:r w:rsidR="00F757F1">
        <w:rPr>
          <w:sz w:val="24"/>
          <w:szCs w:val="24"/>
        </w:rPr>
        <w:t xml:space="preserve"> </w:t>
      </w:r>
      <w:r w:rsidR="002A2FA2">
        <w:rPr>
          <w:sz w:val="24"/>
          <w:szCs w:val="24"/>
        </w:rPr>
        <w:t>в</w:t>
      </w:r>
      <w:r w:rsidR="002B2644">
        <w:rPr>
          <w:sz w:val="24"/>
          <w:szCs w:val="24"/>
        </w:rPr>
        <w:t xml:space="preserve"> </w:t>
      </w:r>
      <w:r w:rsidR="00EA0420">
        <w:rPr>
          <w:sz w:val="24"/>
          <w:szCs w:val="24"/>
        </w:rPr>
        <w:t xml:space="preserve">д. Русский </w:t>
      </w:r>
      <w:proofErr w:type="spellStart"/>
      <w:r w:rsidR="00EA0420">
        <w:rPr>
          <w:sz w:val="24"/>
          <w:szCs w:val="24"/>
        </w:rPr>
        <w:t>Вожой</w:t>
      </w:r>
      <w:proofErr w:type="spellEnd"/>
      <w:r w:rsidR="00560FBE">
        <w:rPr>
          <w:sz w:val="24"/>
          <w:szCs w:val="24"/>
        </w:rPr>
        <w:t xml:space="preserve"> площадью </w:t>
      </w:r>
      <w:r w:rsidR="00EA0420">
        <w:rPr>
          <w:sz w:val="24"/>
          <w:szCs w:val="24"/>
        </w:rPr>
        <w:t>1</w:t>
      </w:r>
      <w:r w:rsidR="00F95BCB">
        <w:rPr>
          <w:sz w:val="24"/>
          <w:szCs w:val="24"/>
        </w:rPr>
        <w:t>0</w:t>
      </w:r>
      <w:r w:rsidR="001D311D">
        <w:rPr>
          <w:sz w:val="24"/>
          <w:szCs w:val="24"/>
        </w:rPr>
        <w:t>26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Обозначение</w:t>
            </w:r>
            <w:r w:rsidRPr="00275ED7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7F1" w:rsidRPr="00EF1F51" w:rsidRDefault="0048661A" w:rsidP="00766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EA0420" w:rsidP="0048661A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  <w:r w:rsidR="0048661A">
              <w:rPr>
                <w:sz w:val="24"/>
                <w:szCs w:val="24"/>
              </w:rPr>
              <w:t> 459,94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EA0420" w:rsidP="0048661A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2 238</w:t>
            </w:r>
            <w:r w:rsidR="0048661A">
              <w:rPr>
                <w:sz w:val="24"/>
                <w:szCs w:val="24"/>
              </w:rPr>
              <w:t> 845,56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48661A" w:rsidP="00F95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EA0420" w:rsidP="00486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  <w:r w:rsidR="0048661A">
              <w:rPr>
                <w:sz w:val="24"/>
                <w:szCs w:val="24"/>
              </w:rPr>
              <w:t> 491,50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EA0420" w:rsidP="00486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2 238</w:t>
            </w:r>
            <w:r w:rsidR="0048661A">
              <w:rPr>
                <w:sz w:val="24"/>
                <w:szCs w:val="24"/>
              </w:rPr>
              <w:t> 806,79</w:t>
            </w:r>
          </w:p>
        </w:tc>
      </w:tr>
      <w:tr w:rsidR="00560FBE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FBE" w:rsidRPr="00EF1F51" w:rsidRDefault="0048661A" w:rsidP="00CC3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EA0420" w:rsidP="00486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  <w:r w:rsidR="0048661A">
              <w:rPr>
                <w:sz w:val="24"/>
                <w:szCs w:val="24"/>
              </w:rPr>
              <w:t> 477,40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32140E" w:rsidRDefault="00EA0420" w:rsidP="00486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2 238</w:t>
            </w:r>
            <w:r w:rsidR="0048661A">
              <w:rPr>
                <w:sz w:val="24"/>
                <w:szCs w:val="24"/>
              </w:rPr>
              <w:t> 795,48</w:t>
            </w:r>
          </w:p>
        </w:tc>
      </w:tr>
      <w:tr w:rsidR="00560FBE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20" w:rsidRPr="00EF1F51" w:rsidRDefault="0048661A" w:rsidP="00EA04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EA0420" w:rsidP="00486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  <w:r w:rsidR="0048661A">
              <w:rPr>
                <w:sz w:val="24"/>
                <w:szCs w:val="24"/>
              </w:rPr>
              <w:t> 445,01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5169B9" w:rsidRDefault="00EA0420" w:rsidP="0048661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2 238</w:t>
            </w:r>
            <w:r w:rsidR="0048661A">
              <w:rPr>
                <w:sz w:val="24"/>
              </w:rPr>
              <w:t> 822,55</w:t>
            </w:r>
          </w:p>
        </w:tc>
        <w:bookmarkStart w:id="0" w:name="_GoBack"/>
        <w:bookmarkEnd w:id="0"/>
      </w:tr>
      <w:tr w:rsidR="0048661A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61A" w:rsidRDefault="0048661A" w:rsidP="00766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1A" w:rsidRPr="00987204" w:rsidRDefault="0048661A" w:rsidP="008473B7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401 459,94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61A" w:rsidRPr="0032140E" w:rsidRDefault="0048661A" w:rsidP="008473B7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2 238 845,56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</w:t>
      </w:r>
      <w:r w:rsidR="00F95BCB">
        <w:rPr>
          <w:sz w:val="24"/>
          <w:szCs w:val="24"/>
        </w:rPr>
        <w:t xml:space="preserve">- </w:t>
      </w:r>
      <w:r w:rsidR="00F95BCB" w:rsidRPr="00F95BCB">
        <w:rPr>
          <w:sz w:val="24"/>
          <w:szCs w:val="24"/>
        </w:rPr>
        <w:t>18.08.</w:t>
      </w:r>
      <w:r w:rsidR="00713C21" w:rsidRPr="00F95BCB">
        <w:rPr>
          <w:sz w:val="24"/>
          <w:szCs w:val="24"/>
        </w:rPr>
        <w:t>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651" w:rsidRDefault="00ED4651">
      <w:r>
        <w:separator/>
      </w:r>
    </w:p>
  </w:endnote>
  <w:endnote w:type="continuationSeparator" w:id="0">
    <w:p w:rsidR="00ED4651" w:rsidRDefault="00ED4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651" w:rsidRDefault="00ED4651">
      <w:r>
        <w:separator/>
      </w:r>
    </w:p>
  </w:footnote>
  <w:footnote w:type="continuationSeparator" w:id="0">
    <w:p w:rsidR="00ED4651" w:rsidRDefault="00ED4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311D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8661A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60FBE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A0420"/>
    <w:rsid w:val="00EB1BF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5C65"/>
    <w:rsid w:val="00F86754"/>
    <w:rsid w:val="00F87B1A"/>
    <w:rsid w:val="00F940D7"/>
    <w:rsid w:val="00F945AD"/>
    <w:rsid w:val="00F94E98"/>
    <w:rsid w:val="00F95BCB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51807-6750-457F-86C1-8CE341868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237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1886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44</cp:revision>
  <cp:lastPrinted>2024-07-18T11:45:00Z</cp:lastPrinted>
  <dcterms:created xsi:type="dcterms:W3CDTF">2023-01-31T05:58:00Z</dcterms:created>
  <dcterms:modified xsi:type="dcterms:W3CDTF">2024-07-18T11:46:00Z</dcterms:modified>
</cp:coreProperties>
</file>