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EA0420">
        <w:rPr>
          <w:sz w:val="24"/>
          <w:szCs w:val="24"/>
        </w:rPr>
        <w:t>1</w:t>
      </w:r>
      <w:r w:rsidR="00F95BCB">
        <w:rPr>
          <w:sz w:val="24"/>
          <w:szCs w:val="24"/>
        </w:rPr>
        <w:t>09</w:t>
      </w:r>
      <w:r w:rsidR="00F85C65">
        <w:rPr>
          <w:sz w:val="24"/>
          <w:szCs w:val="24"/>
        </w:rPr>
        <w:t>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F85C65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н72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F85C6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F85C65">
              <w:rPr>
                <w:sz w:val="24"/>
                <w:szCs w:val="24"/>
              </w:rPr>
              <w:t> 510,68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F85C6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F85C65">
              <w:rPr>
                <w:sz w:val="24"/>
                <w:szCs w:val="24"/>
              </w:rPr>
              <w:t> 755,45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85C65" w:rsidP="00F9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н73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F85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F85C65">
              <w:rPr>
                <w:sz w:val="24"/>
                <w:szCs w:val="24"/>
              </w:rPr>
              <w:t> 532,37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F85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F85C65">
              <w:rPr>
                <w:sz w:val="24"/>
                <w:szCs w:val="24"/>
              </w:rPr>
              <w:t> 796,93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F85C65" w:rsidP="00CC3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н74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F85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F85C65">
              <w:rPr>
                <w:sz w:val="24"/>
                <w:szCs w:val="24"/>
              </w:rPr>
              <w:t> 553,20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EA0420" w:rsidP="00F85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F85C65">
              <w:rPr>
                <w:sz w:val="24"/>
                <w:szCs w:val="24"/>
              </w:rPr>
              <w:t> 786,03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F85C65" w:rsidP="00EA0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н75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F85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F85C65">
              <w:rPr>
                <w:sz w:val="24"/>
                <w:szCs w:val="24"/>
              </w:rPr>
              <w:t> 531,21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A0420" w:rsidP="00F85C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</w:t>
            </w:r>
            <w:r w:rsidR="00F85C65">
              <w:rPr>
                <w:sz w:val="24"/>
              </w:rPr>
              <w:t> 744,70</w:t>
            </w:r>
            <w:bookmarkStart w:id="0" w:name="_GoBack"/>
            <w:bookmarkEnd w:id="0"/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Default="00F85C65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н72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F85C65" w:rsidP="00F85C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401 510,68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F85C65" w:rsidP="00F85C6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2 238 755,45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F95BCB">
        <w:rPr>
          <w:sz w:val="24"/>
          <w:szCs w:val="24"/>
        </w:rPr>
        <w:t xml:space="preserve">- </w:t>
      </w:r>
      <w:r w:rsidR="00F95BCB" w:rsidRPr="00F95BCB">
        <w:rPr>
          <w:sz w:val="24"/>
          <w:szCs w:val="24"/>
        </w:rPr>
        <w:t>18.08.</w:t>
      </w:r>
      <w:r w:rsidR="00713C21" w:rsidRPr="00F95BCB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5C65"/>
    <w:rsid w:val="00F86754"/>
    <w:rsid w:val="00F87B1A"/>
    <w:rsid w:val="00F940D7"/>
    <w:rsid w:val="00F945AD"/>
    <w:rsid w:val="00F94E98"/>
    <w:rsid w:val="00F95BCB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F818-AB58-48BF-9609-11424CA6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237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42</cp:revision>
  <cp:lastPrinted>2024-07-18T11:13:00Z</cp:lastPrinted>
  <dcterms:created xsi:type="dcterms:W3CDTF">2023-01-31T05:58:00Z</dcterms:created>
  <dcterms:modified xsi:type="dcterms:W3CDTF">2024-07-18T11:14:00Z</dcterms:modified>
</cp:coreProperties>
</file>