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55827">
        <w:rPr>
          <w:sz w:val="24"/>
          <w:szCs w:val="24"/>
        </w:rPr>
        <w:t>индивидуального жилищного строительства</w:t>
      </w:r>
      <w:r w:rsidR="007C6509">
        <w:rPr>
          <w:sz w:val="24"/>
          <w:szCs w:val="24"/>
        </w:rPr>
        <w:t xml:space="preserve">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755827">
        <w:rPr>
          <w:sz w:val="24"/>
          <w:szCs w:val="24"/>
        </w:rPr>
        <w:t>499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55827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</w:t>
            </w:r>
            <w:proofErr w:type="gramStart"/>
            <w:r w:rsidR="007C6509">
              <w:rPr>
                <w:b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7558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</w:t>
            </w:r>
            <w:r w:rsidR="00755827">
              <w:rPr>
                <w:bCs/>
                <w:sz w:val="24"/>
                <w:szCs w:val="24"/>
              </w:rPr>
              <w:t> 224,84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75582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</w:t>
            </w:r>
            <w:r w:rsidR="00755827">
              <w:rPr>
                <w:bCs/>
                <w:sz w:val="24"/>
                <w:szCs w:val="24"/>
              </w:rPr>
              <w:t> 670,67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55827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C6509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C6509" w:rsidP="00755827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55827">
              <w:rPr>
                <w:sz w:val="24"/>
                <w:szCs w:val="24"/>
              </w:rPr>
              <w:t> 224,30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755827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</w:t>
            </w:r>
            <w:r w:rsidR="00755827">
              <w:rPr>
                <w:sz w:val="24"/>
                <w:szCs w:val="24"/>
              </w:rPr>
              <w:t> 700,65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5582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C6509"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C6509" w:rsidP="0075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55827">
              <w:rPr>
                <w:sz w:val="24"/>
                <w:szCs w:val="24"/>
              </w:rPr>
              <w:t> 174,32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75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</w:t>
            </w:r>
            <w:r w:rsidR="00755827">
              <w:rPr>
                <w:sz w:val="24"/>
                <w:szCs w:val="24"/>
              </w:rPr>
              <w:t> 699,77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5582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7C6509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7C6509" w:rsidP="0075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  <w:r w:rsidR="00755827">
              <w:rPr>
                <w:sz w:val="24"/>
                <w:szCs w:val="24"/>
              </w:rPr>
              <w:t> 174,86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7558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</w:t>
            </w:r>
            <w:r w:rsidR="00755827">
              <w:rPr>
                <w:sz w:val="24"/>
                <w:szCs w:val="24"/>
              </w:rPr>
              <w:t> 669,77</w:t>
            </w:r>
            <w:bookmarkStart w:id="0" w:name="_GoBack"/>
            <w:bookmarkEnd w:id="0"/>
          </w:p>
        </w:tc>
      </w:tr>
      <w:tr w:rsidR="00755827" w:rsidRPr="00EF1F51" w:rsidTr="00092659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5827" w:rsidRPr="00EF1F51" w:rsidRDefault="00755827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27" w:rsidRPr="00FE2E3E" w:rsidRDefault="00755827" w:rsidP="008255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378 224,84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827" w:rsidRPr="00FE2E3E" w:rsidRDefault="00755827" w:rsidP="008255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2 220 670,67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755827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18.08.2024.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827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528D-5D60-4334-9B54-A110A00B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370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3096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2024-07-18T11:53:00Z</cp:lastPrinted>
  <dcterms:created xsi:type="dcterms:W3CDTF">2023-01-31T05:58:00Z</dcterms:created>
  <dcterms:modified xsi:type="dcterms:W3CDTF">2024-07-18T11:53:00Z</dcterms:modified>
</cp:coreProperties>
</file>