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13C21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r w:rsidR="00466BC6">
        <w:rPr>
          <w:sz w:val="24"/>
          <w:szCs w:val="24"/>
        </w:rPr>
        <w:t xml:space="preserve">Большая </w:t>
      </w:r>
      <w:proofErr w:type="spellStart"/>
      <w:r w:rsidR="00466BC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486832">
        <w:rPr>
          <w:sz w:val="24"/>
          <w:szCs w:val="24"/>
        </w:rPr>
        <w:t>501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868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86832" w:rsidP="001E389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376 292,79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86832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2 225 232,97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868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86832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376 327,22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8683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2 225 221,76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868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486832" w:rsidP="004868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376 340,19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8683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2 225 260,34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86832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48683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376 305,62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86832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2 225 272,63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48683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bookmarkStart w:id="0" w:name="_GoBack"/>
            <w:bookmarkEnd w:id="0"/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8683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376 292,79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86832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2 225 232,97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6832">
        <w:rPr>
          <w:sz w:val="24"/>
          <w:szCs w:val="24"/>
        </w:rPr>
        <w:t>19.05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32" w:rsidRDefault="00486832">
      <w:r>
        <w:separator/>
      </w:r>
    </w:p>
  </w:endnote>
  <w:endnote w:type="continuationSeparator" w:id="0">
    <w:p w:rsidR="00486832" w:rsidRDefault="004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32" w:rsidRDefault="00486832">
      <w:r>
        <w:separator/>
      </w:r>
    </w:p>
  </w:footnote>
  <w:footnote w:type="continuationSeparator" w:id="0">
    <w:p w:rsidR="00486832" w:rsidRDefault="00486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0618B-0EC5-4EEA-B405-77CCD173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372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3098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31</cp:revision>
  <cp:lastPrinted>2024-04-18T05:40:00Z</cp:lastPrinted>
  <dcterms:created xsi:type="dcterms:W3CDTF">2023-01-31T05:58:00Z</dcterms:created>
  <dcterms:modified xsi:type="dcterms:W3CDTF">2024-04-18T05:40:00Z</dcterms:modified>
</cp:coreProperties>
</file>