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13C21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835AE5">
        <w:rPr>
          <w:sz w:val="24"/>
          <w:szCs w:val="24"/>
        </w:rPr>
        <w:t>1</w:t>
      </w:r>
      <w:r w:rsidR="00466BC6">
        <w:rPr>
          <w:sz w:val="24"/>
          <w:szCs w:val="24"/>
        </w:rPr>
        <w:t xml:space="preserve">00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 w:rsidR="00606157">
        <w:rPr>
          <w:sz w:val="24"/>
          <w:szCs w:val="24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35AE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389C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376 2</w:t>
            </w:r>
            <w:r w:rsidR="00835AE5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,</w:t>
            </w:r>
            <w:r w:rsidR="00835AE5">
              <w:rPr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E389C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</w:t>
            </w:r>
            <w:r w:rsidR="00835AE5">
              <w:rPr>
                <w:sz w:val="24"/>
                <w:szCs w:val="24"/>
              </w:rPr>
              <w:t> 995,21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835AE5">
              <w:rPr>
                <w:sz w:val="24"/>
                <w:szCs w:val="24"/>
              </w:rPr>
              <w:t>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389C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835A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835AE5">
              <w:rPr>
                <w:sz w:val="24"/>
                <w:szCs w:val="24"/>
              </w:rPr>
              <w:t>76,74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E389C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</w:t>
            </w:r>
            <w:r w:rsidR="00835AE5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835AE5">
              <w:rPr>
                <w:sz w:val="24"/>
                <w:szCs w:val="24"/>
              </w:rPr>
              <w:t> 026,44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835AE5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1E389C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835A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835AE5">
              <w:rPr>
                <w:sz w:val="24"/>
                <w:szCs w:val="24"/>
              </w:rPr>
              <w:t>42,55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E389C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A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</w:t>
            </w:r>
            <w:r w:rsidR="00835AE5">
              <w:rPr>
                <w:sz w:val="24"/>
                <w:szCs w:val="24"/>
              </w:rPr>
              <w:t>5 032,27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835AE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1E389C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835A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835AE5">
              <w:rPr>
                <w:sz w:val="24"/>
                <w:szCs w:val="24"/>
              </w:rPr>
              <w:t>37,22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E389C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</w:t>
            </w:r>
            <w:r w:rsidR="00835AE5">
              <w:rPr>
                <w:sz w:val="24"/>
              </w:rPr>
              <w:t>5 001,09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835AE5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E389C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</w:t>
            </w:r>
            <w:r w:rsidR="00835A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1,</w:t>
            </w:r>
            <w:r w:rsidR="00835AE5">
              <w:rPr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E389C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</w:t>
            </w:r>
            <w:r w:rsidR="00835AE5">
              <w:rPr>
                <w:sz w:val="24"/>
              </w:rPr>
              <w:t> 995,21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1E389C">
        <w:rPr>
          <w:sz w:val="24"/>
          <w:szCs w:val="24"/>
        </w:rPr>
        <w:t>03.03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E5" w:rsidRDefault="00835AE5">
      <w:r>
        <w:separator/>
      </w:r>
    </w:p>
  </w:endnote>
  <w:endnote w:type="continuationSeparator" w:id="0">
    <w:p w:rsidR="00835AE5" w:rsidRDefault="008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E5" w:rsidRDefault="00835AE5">
      <w:r>
        <w:separator/>
      </w:r>
    </w:p>
  </w:footnote>
  <w:footnote w:type="continuationSeparator" w:id="0">
    <w:p w:rsidR="00835AE5" w:rsidRDefault="0083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1155-84F1-4453-ACF4-170F6FD5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307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31</cp:revision>
  <cp:lastPrinted>2024-02-01T06:07:00Z</cp:lastPrinted>
  <dcterms:created xsi:type="dcterms:W3CDTF">2023-01-31T05:58:00Z</dcterms:created>
  <dcterms:modified xsi:type="dcterms:W3CDTF">2024-02-01T06:16:00Z</dcterms:modified>
</cp:coreProperties>
</file>