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A4C" w:rsidRPr="009D7A4C" w:rsidRDefault="00D11B62" w:rsidP="009D7A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 Н Ф О Р М А Ц И О Н</w:t>
      </w:r>
      <w:r w:rsidR="009D7A4C" w:rsidRPr="009D7A4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A4C" w:rsidRPr="009D7A4C">
        <w:rPr>
          <w:rFonts w:ascii="Times New Roman" w:hAnsi="Times New Roman" w:cs="Times New Roman"/>
          <w:b/>
          <w:sz w:val="28"/>
          <w:szCs w:val="28"/>
        </w:rPr>
        <w:t xml:space="preserve">О Е    С О </w:t>
      </w:r>
      <w:proofErr w:type="spellStart"/>
      <w:r w:rsidR="009D7A4C" w:rsidRPr="009D7A4C">
        <w:rPr>
          <w:rFonts w:ascii="Times New Roman" w:hAnsi="Times New Roman" w:cs="Times New Roman"/>
          <w:b/>
          <w:sz w:val="28"/>
          <w:szCs w:val="28"/>
        </w:rPr>
        <w:t>О</w:t>
      </w:r>
      <w:proofErr w:type="spellEnd"/>
      <w:r w:rsidR="009D7A4C" w:rsidRPr="009D7A4C">
        <w:rPr>
          <w:rFonts w:ascii="Times New Roman" w:hAnsi="Times New Roman" w:cs="Times New Roman"/>
          <w:b/>
          <w:sz w:val="28"/>
          <w:szCs w:val="28"/>
        </w:rPr>
        <w:t xml:space="preserve"> Б Щ Е Н И Е </w:t>
      </w:r>
    </w:p>
    <w:tbl>
      <w:tblPr>
        <w:tblW w:w="10260" w:type="dxa"/>
        <w:tblInd w:w="-559" w:type="dxa"/>
        <w:tblBorders>
          <w:top w:val="single" w:sz="6" w:space="0" w:color="CDD4D9"/>
          <w:left w:val="single" w:sz="6" w:space="0" w:color="CDD4D9"/>
          <w:bottom w:val="single" w:sz="6" w:space="0" w:color="CDD4D9"/>
          <w:right w:val="single" w:sz="6" w:space="0" w:color="CDD4D9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1"/>
        <w:gridCol w:w="5199"/>
      </w:tblGrid>
      <w:tr w:rsidR="00393332" w:rsidTr="009D7A4C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t>Наименование уполномоченного органа, которым рассматривается ходатайство об установлении публичного сервитута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93332" w:rsidRPr="009D7A4C" w:rsidRDefault="00011FFA" w:rsidP="009D7A4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41291">
              <w:rPr>
                <w:rFonts w:ascii="Times New Roman" w:hAnsi="Times New Roman" w:cs="Times New Roman"/>
              </w:rPr>
              <w:t>Министерство имущественных отношений Удмуртской Республик</w:t>
            </w:r>
            <w:r w:rsidR="009D7A4C">
              <w:rPr>
                <w:rFonts w:ascii="Times New Roman" w:hAnsi="Times New Roman" w:cs="Times New Roman"/>
              </w:rPr>
              <w:t>и</w:t>
            </w:r>
          </w:p>
        </w:tc>
      </w:tr>
      <w:tr w:rsidR="00393332" w:rsidTr="00BC0227">
        <w:trPr>
          <w:trHeight w:val="1819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t>Цель установления публичного сервитута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BC0227" w:rsidRDefault="00BC0227" w:rsidP="00694C8A">
            <w:pPr>
              <w:spacing w:after="0" w:line="240" w:lineRule="auto"/>
              <w:ind w:hanging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0227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</w:t>
            </w:r>
            <w:r w:rsidR="00F12CC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C0227">
              <w:rPr>
                <w:rFonts w:ascii="Times New Roman" w:hAnsi="Times New Roman" w:cs="Times New Roman"/>
                <w:sz w:val="24"/>
                <w:szCs w:val="24"/>
              </w:rPr>
              <w:t xml:space="preserve"> линейного объекта  «Газопровод межпоселковый </w:t>
            </w:r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д. Новая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Казмаска</w:t>
            </w:r>
            <w:proofErr w:type="spellEnd"/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 – д. Старая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Казмаска</w:t>
            </w:r>
            <w:proofErr w:type="spellEnd"/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 – д. Старые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Тукмачи</w:t>
            </w:r>
            <w:proofErr w:type="spellEnd"/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 с отводом на д.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Башур</w:t>
            </w:r>
            <w:proofErr w:type="spellEnd"/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 – д. Красный Кустарь – д. Петухи</w:t>
            </w:r>
            <w:r w:rsidR="00D81E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 с отводом на д. Тихий Ключ –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поч</w:t>
            </w:r>
            <w:proofErr w:type="spellEnd"/>
            <w:r w:rsidR="00694C8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694C8A">
              <w:rPr>
                <w:rFonts w:ascii="Times New Roman" w:hAnsi="Times New Roman" w:cs="Times New Roman"/>
                <w:sz w:val="24"/>
                <w:szCs w:val="24"/>
              </w:rPr>
              <w:t>Шурдымка</w:t>
            </w:r>
            <w:proofErr w:type="spellEnd"/>
            <w:r w:rsidR="00F12CC6">
              <w:rPr>
                <w:rFonts w:ascii="Times New Roman" w:hAnsi="Times New Roman" w:cs="Times New Roman"/>
                <w:sz w:val="24"/>
                <w:szCs w:val="24"/>
              </w:rPr>
              <w:t xml:space="preserve"> Завьяловского</w:t>
            </w:r>
            <w:r w:rsidRPr="00BC0227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2044BF" w:rsidRPr="00BC0227">
              <w:rPr>
                <w:rFonts w:ascii="Times New Roman" w:hAnsi="Times New Roman" w:cs="Times New Roman"/>
                <w:sz w:val="24"/>
                <w:szCs w:val="24"/>
              </w:rPr>
              <w:t>Удмуртской Республики</w:t>
            </w:r>
            <w:r w:rsidRPr="00BC022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93332" w:rsidTr="009D7A4C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 w:rsidRPr="00A31E02">
              <w:rPr>
                <w:rFonts w:ascii="GothamProRegular" w:hAnsi="GothamProRegular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516DA" w:rsidRPr="00694C8A" w:rsidRDefault="00393332" w:rsidP="008516DA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694C8A">
              <w:rPr>
                <w:color w:val="000000"/>
              </w:rPr>
              <w:t>земельны</w:t>
            </w:r>
            <w:r w:rsidR="00B215BF" w:rsidRPr="00694C8A">
              <w:rPr>
                <w:color w:val="000000"/>
              </w:rPr>
              <w:t>е</w:t>
            </w:r>
            <w:r w:rsidRPr="00694C8A">
              <w:rPr>
                <w:color w:val="000000"/>
              </w:rPr>
              <w:t xml:space="preserve"> участк</w:t>
            </w:r>
            <w:r w:rsidR="00B215BF" w:rsidRPr="00694C8A">
              <w:rPr>
                <w:color w:val="000000"/>
              </w:rPr>
              <w:t>и</w:t>
            </w:r>
            <w:r w:rsidRPr="00694C8A">
              <w:rPr>
                <w:color w:val="000000"/>
              </w:rPr>
              <w:t xml:space="preserve"> с кадастровым</w:t>
            </w:r>
            <w:r w:rsidR="00B215BF" w:rsidRPr="00694C8A">
              <w:rPr>
                <w:color w:val="000000"/>
              </w:rPr>
              <w:t>и</w:t>
            </w:r>
            <w:r w:rsidRPr="00694C8A">
              <w:rPr>
                <w:color w:val="000000"/>
              </w:rPr>
              <w:t xml:space="preserve"> номер</w:t>
            </w:r>
            <w:r w:rsidR="00B215BF" w:rsidRPr="00694C8A">
              <w:rPr>
                <w:color w:val="000000"/>
              </w:rPr>
              <w:t>а</w:t>
            </w:r>
            <w:r w:rsidRPr="00694C8A">
              <w:rPr>
                <w:color w:val="000000"/>
              </w:rPr>
              <w:t>м</w:t>
            </w:r>
            <w:r w:rsidR="00B215BF" w:rsidRPr="00694C8A">
              <w:rPr>
                <w:color w:val="000000"/>
              </w:rPr>
              <w:t>и</w:t>
            </w:r>
            <w:r w:rsidRPr="00694C8A">
              <w:rPr>
                <w:color w:val="000000"/>
              </w:rPr>
              <w:t xml:space="preserve"> </w:t>
            </w:r>
          </w:p>
          <w:p w:rsidR="00694C8A" w:rsidRDefault="00694C8A" w:rsidP="00426CB2">
            <w:pPr>
              <w:pStyle w:val="a3"/>
              <w:spacing w:before="0" w:beforeAutospacing="0" w:after="0" w:afterAutospacing="0"/>
              <w:rPr>
                <w:color w:val="000000"/>
                <w:shd w:val="clear" w:color="auto" w:fill="F8F9FA"/>
              </w:rPr>
            </w:pPr>
            <w:proofErr w:type="gramStart"/>
            <w:r w:rsidRPr="00694C8A">
              <w:t>18:08:000000:2492</w:t>
            </w:r>
            <w:r w:rsidRPr="00694C8A">
              <w:rPr>
                <w:color w:val="000000"/>
              </w:rPr>
              <w:t xml:space="preserve">, </w:t>
            </w:r>
            <w:r w:rsidRPr="00694C8A">
              <w:t>18:08:000000:287, 18:08:000000:299, 18:08:000000:3036, 18:08:000000:353, 18:08:000000:434, 18:08:000000:6395, 18:08:000000:6802, 18:08:000000:8288, 18:08:000000:8376, 18:08:000000:8480, 18:08:028010:2800, 18:08:028010:2929, 18:08:028010:3186, 18:08:028010:329</w:t>
            </w:r>
            <w:proofErr w:type="gramEnd"/>
            <w:r w:rsidRPr="00694C8A">
              <w:t xml:space="preserve">, </w:t>
            </w:r>
            <w:proofErr w:type="gramStart"/>
            <w:r w:rsidRPr="00694C8A">
              <w:rPr>
                <w:color w:val="000000"/>
                <w:shd w:val="clear" w:color="auto" w:fill="F8F9FA"/>
              </w:rPr>
              <w:t>18:08:028010:587, 18:08:028010:588, 18:08:030007:18, 18:08:030007:21, 18:08:030012:849, 18:08:032001:280, 18:08:034001:2515, 18:08:034001:3699, 18:08:034001:7305, 18:08:035001:1159, 18:08:035001:205, 18:08:035001:228, 18:08:036001:120, 18:08:063001:94, 18:08:000000:5006</w:t>
            </w:r>
            <w:proofErr w:type="gramEnd"/>
            <w:r w:rsidRPr="00694C8A">
              <w:rPr>
                <w:color w:val="000000"/>
                <w:shd w:val="clear" w:color="auto" w:fill="F8F9FA"/>
              </w:rPr>
              <w:t>, 18:08:030012:960</w:t>
            </w:r>
            <w:r w:rsidR="000D50F6">
              <w:rPr>
                <w:color w:val="000000"/>
                <w:shd w:val="clear" w:color="auto" w:fill="F8F9FA"/>
              </w:rPr>
              <w:t>;</w:t>
            </w:r>
            <w:r w:rsidRPr="00694C8A">
              <w:rPr>
                <w:color w:val="000000"/>
                <w:shd w:val="clear" w:color="auto" w:fill="F8F9FA"/>
              </w:rPr>
              <w:t xml:space="preserve"> </w:t>
            </w:r>
          </w:p>
          <w:p w:rsidR="00426CB2" w:rsidRPr="00694C8A" w:rsidRDefault="00725E6C" w:rsidP="00725E6C">
            <w:pPr>
              <w:pStyle w:val="a3"/>
              <w:spacing w:before="0" w:beforeAutospacing="0" w:after="0" w:afterAutospacing="0"/>
              <w:rPr>
                <w:rFonts w:ascii="GothamProRegular" w:hAnsi="GothamProRegular"/>
                <w:color w:val="000000"/>
                <w:sz w:val="22"/>
                <w:szCs w:val="22"/>
              </w:rPr>
            </w:pPr>
            <w:r w:rsidRPr="001A088B">
              <w:t>земли, государственная собственность на которые не разграничена, в границах кадастровых кварталов</w:t>
            </w:r>
            <w:r>
              <w:t xml:space="preserve">: </w:t>
            </w:r>
            <w:r w:rsidR="00694C8A" w:rsidRPr="00694C8A">
              <w:rPr>
                <w:color w:val="000000"/>
              </w:rPr>
              <w:t>18:08:156001</w:t>
            </w:r>
            <w:r w:rsidR="00694C8A" w:rsidRPr="00694C8A">
              <w:rPr>
                <w:color w:val="22272F"/>
              </w:rPr>
              <w:t xml:space="preserve">, </w:t>
            </w:r>
            <w:r w:rsidR="00694C8A" w:rsidRPr="00694C8A">
              <w:rPr>
                <w:color w:val="000000"/>
              </w:rPr>
              <w:t>18:08:032001</w:t>
            </w:r>
            <w:r w:rsidR="00694C8A" w:rsidRPr="00694C8A">
              <w:rPr>
                <w:color w:val="22272F"/>
              </w:rPr>
              <w:t xml:space="preserve">, </w:t>
            </w:r>
            <w:r w:rsidR="00694C8A" w:rsidRPr="00694C8A">
              <w:rPr>
                <w:color w:val="000000"/>
              </w:rPr>
              <w:t>18:08:125001</w:t>
            </w:r>
            <w:r w:rsidR="00694C8A" w:rsidRPr="00694C8A">
              <w:rPr>
                <w:color w:val="22272F"/>
              </w:rPr>
              <w:t xml:space="preserve">, </w:t>
            </w:r>
            <w:r w:rsidR="00694C8A" w:rsidRPr="00694C8A">
              <w:rPr>
                <w:color w:val="000000"/>
              </w:rPr>
              <w:t>18:08:036001</w:t>
            </w:r>
            <w:r w:rsidR="00694C8A" w:rsidRPr="00694C8A">
              <w:rPr>
                <w:color w:val="000000"/>
                <w:shd w:val="clear" w:color="auto" w:fill="FFFFFF"/>
              </w:rPr>
              <w:t xml:space="preserve">, </w:t>
            </w:r>
            <w:r w:rsidR="00694C8A" w:rsidRPr="00694C8A">
              <w:rPr>
                <w:color w:val="000000"/>
              </w:rPr>
              <w:t xml:space="preserve">18:08:154001, 18:08:030007, </w:t>
            </w:r>
            <w:r w:rsidR="00694C8A" w:rsidRPr="00694C8A">
              <w:rPr>
                <w:bCs/>
                <w:color w:val="000000"/>
              </w:rPr>
              <w:t>18:08:030006</w:t>
            </w:r>
            <w:r w:rsidR="00694C8A" w:rsidRPr="00694C8A">
              <w:rPr>
                <w:color w:val="000000"/>
              </w:rPr>
              <w:t>, 18:08:030012, 18:08:035001, 18:08:063001, 18:08:034001, 18:08:091001, 18:08:028010</w:t>
            </w:r>
          </w:p>
        </w:tc>
      </w:tr>
      <w:tr w:rsidR="00393332" w:rsidTr="009D7A4C">
        <w:trPr>
          <w:trHeight w:val="1961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11FFA" w:rsidRDefault="00393332" w:rsidP="00C41291">
            <w:pPr>
              <w:pStyle w:val="a3"/>
              <w:spacing w:before="0" w:beforeAutospacing="0" w:after="0" w:afterAutospacing="0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публичных сервитутов в отделе по подготовке и установлению сервитутов по адресу: </w:t>
            </w:r>
          </w:p>
          <w:p w:rsidR="009D7A4C" w:rsidRPr="009D7A4C" w:rsidRDefault="00011FFA" w:rsidP="00C41291">
            <w:pPr>
              <w:pStyle w:val="a3"/>
              <w:spacing w:before="0" w:beforeAutospacing="0" w:after="0" w:afterAutospacing="0"/>
            </w:pPr>
            <w:r w:rsidRPr="000756F3">
              <w:t xml:space="preserve">УР, </w:t>
            </w:r>
            <w:r>
              <w:t xml:space="preserve">г. Ижевск, ул. </w:t>
            </w:r>
            <w:proofErr w:type="gramStart"/>
            <w:r>
              <w:t>Пушкинская</w:t>
            </w:r>
            <w:proofErr w:type="gramEnd"/>
            <w:r>
              <w:t xml:space="preserve">, д. 214, </w:t>
            </w:r>
            <w:proofErr w:type="spellStart"/>
            <w:r w:rsidR="009540BC">
              <w:t>каб</w:t>
            </w:r>
            <w:proofErr w:type="spellEnd"/>
            <w:r>
              <w:t>. 239</w:t>
            </w:r>
            <w:r w:rsidRPr="000756F3">
              <w:t xml:space="preserve">, </w:t>
            </w:r>
            <w:r w:rsidR="009D7A4C">
              <w:t>тел. (341 2) 497-344;</w:t>
            </w:r>
          </w:p>
          <w:p w:rsidR="00011FFA" w:rsidRDefault="00011FFA" w:rsidP="00C41291">
            <w:pPr>
              <w:pStyle w:val="a3"/>
              <w:spacing w:before="0" w:beforeAutospacing="0" w:after="0" w:afterAutospacing="0"/>
            </w:pPr>
            <w:r w:rsidRPr="000756F3">
              <w:t xml:space="preserve">понедельник </w:t>
            </w:r>
            <w:r w:rsidR="009540BC">
              <w:t>–</w:t>
            </w:r>
            <w:r w:rsidRPr="000756F3">
              <w:t xml:space="preserve"> четверг </w:t>
            </w:r>
            <w:r w:rsidR="009540BC">
              <w:t>–</w:t>
            </w:r>
            <w:r w:rsidRPr="000756F3">
              <w:t xml:space="preserve"> с 8:</w:t>
            </w:r>
            <w:r>
              <w:t>3</w:t>
            </w:r>
            <w:r w:rsidRPr="000756F3">
              <w:t>0 до 17:</w:t>
            </w:r>
            <w:r>
              <w:t>3</w:t>
            </w:r>
            <w:r w:rsidRPr="000756F3">
              <w:t xml:space="preserve">0, пятница </w:t>
            </w:r>
            <w:r w:rsidR="009540BC">
              <w:t>–</w:t>
            </w:r>
            <w:r w:rsidRPr="000756F3">
              <w:t xml:space="preserve"> с 8:</w:t>
            </w:r>
            <w:r>
              <w:t>3</w:t>
            </w:r>
            <w:r w:rsidRPr="000756F3">
              <w:t>0 до 16:</w:t>
            </w:r>
            <w:r>
              <w:t>3</w:t>
            </w:r>
            <w:r w:rsidRPr="000756F3">
              <w:t xml:space="preserve">0, обед </w:t>
            </w:r>
            <w:r w:rsidR="009540BC">
              <w:t>–</w:t>
            </w:r>
            <w:r w:rsidRPr="000756F3">
              <w:t xml:space="preserve"> с 1</w:t>
            </w:r>
            <w:r>
              <w:t>1:3</w:t>
            </w:r>
            <w:r w:rsidRPr="000756F3">
              <w:t xml:space="preserve">0 </w:t>
            </w:r>
            <w:proofErr w:type="gramStart"/>
            <w:r w:rsidRPr="000756F3">
              <w:t>до</w:t>
            </w:r>
            <w:proofErr w:type="gramEnd"/>
            <w:r w:rsidRPr="000756F3">
              <w:t xml:space="preserve"> 1</w:t>
            </w:r>
            <w:r>
              <w:t>2</w:t>
            </w:r>
            <w:r w:rsidRPr="000756F3">
              <w:t>:</w:t>
            </w:r>
            <w:r>
              <w:t>18</w:t>
            </w:r>
            <w:r w:rsidRPr="000756F3">
              <w:t>, суббота, воскресенье – выходные.</w:t>
            </w:r>
          </w:p>
          <w:p w:rsidR="009D7A4C" w:rsidRPr="009D7A4C" w:rsidRDefault="00393332" w:rsidP="009D7A4C">
            <w:pPr>
              <w:pStyle w:val="a3"/>
              <w:spacing w:before="0" w:beforeAutospacing="0" w:after="0" w:afterAutospacing="0"/>
            </w:pPr>
            <w:r>
              <w:rPr>
                <w:rFonts w:ascii="GothamProRegular" w:hAnsi="GothamProRegular"/>
                <w:color w:val="000000"/>
              </w:rPr>
              <w:br/>
            </w:r>
            <w:proofErr w:type="gramStart"/>
            <w:r w:rsidRPr="00A31E02">
              <w:rPr>
                <w:rFonts w:ascii="GothamProRegular" w:hAnsi="GothamProRegular"/>
              </w:rPr>
              <w:lastRenderedPageBreak/>
      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об учете их прав (обременения прав) на земельные участки с приложением копий документов, подтверждающих эти права (обременения прав), в течение </w:t>
            </w:r>
            <w:r w:rsidR="00426CB2">
              <w:rPr>
                <w:rFonts w:ascii="GothamProRegular" w:hAnsi="GothamProRegular"/>
              </w:rPr>
              <w:t>15</w:t>
            </w:r>
            <w:r w:rsidRPr="00A31E02">
              <w:rPr>
                <w:rFonts w:ascii="GothamProRegular" w:hAnsi="GothamProRegular"/>
              </w:rPr>
              <w:t xml:space="preserve"> дней со дня опубликования сообщения о возможном установлении публичного сервитута</w:t>
            </w:r>
            <w:r w:rsidR="00A31E02" w:rsidRPr="00A31E02">
              <w:rPr>
                <w:rFonts w:ascii="GothamProRegular" w:hAnsi="GothamProRegular"/>
              </w:rPr>
              <w:t xml:space="preserve"> по адресу:</w:t>
            </w:r>
            <w:proofErr w:type="gramEnd"/>
            <w:r w:rsidR="00A31E02" w:rsidRPr="00A31E02">
              <w:rPr>
                <w:rFonts w:ascii="GothamProRegular" w:hAnsi="GothamProRegular"/>
              </w:rPr>
              <w:t xml:space="preserve"> </w:t>
            </w:r>
            <w:r w:rsidR="00A31E02" w:rsidRPr="00A31E02">
              <w:t xml:space="preserve">УР, г. Ижевск, ул. </w:t>
            </w:r>
            <w:proofErr w:type="gramStart"/>
            <w:r w:rsidR="00A31E02" w:rsidRPr="00A31E02">
              <w:t>Пушкинская</w:t>
            </w:r>
            <w:proofErr w:type="gramEnd"/>
            <w:r w:rsidR="00A31E02" w:rsidRPr="00A31E02">
              <w:t>, д.</w:t>
            </w:r>
            <w:r w:rsidR="00A31E02">
              <w:t xml:space="preserve"> 214, </w:t>
            </w:r>
            <w:proofErr w:type="spellStart"/>
            <w:r w:rsidR="00CC2564">
              <w:t>к</w:t>
            </w:r>
            <w:r w:rsidR="009540BC">
              <w:t>аб</w:t>
            </w:r>
            <w:proofErr w:type="spellEnd"/>
            <w:r w:rsidR="00A31E02">
              <w:t>. 239</w:t>
            </w:r>
            <w:r w:rsidR="00A31E02" w:rsidRPr="000756F3">
              <w:t xml:space="preserve">, </w:t>
            </w:r>
            <w:r w:rsidR="009D7A4C">
              <w:t>тел. (341 2) 497-344;</w:t>
            </w:r>
          </w:p>
          <w:p w:rsidR="00A31E02" w:rsidRDefault="00A31E02" w:rsidP="00C41291">
            <w:pPr>
              <w:pStyle w:val="a3"/>
              <w:spacing w:before="0" w:beforeAutospacing="0" w:after="0" w:afterAutospacing="0"/>
            </w:pPr>
            <w:r w:rsidRPr="000756F3">
              <w:t xml:space="preserve">понедельник </w:t>
            </w:r>
            <w:r w:rsidR="009540BC">
              <w:t>–</w:t>
            </w:r>
            <w:r w:rsidRPr="000756F3">
              <w:t xml:space="preserve"> четверг </w:t>
            </w:r>
            <w:r w:rsidR="009540BC">
              <w:t>–</w:t>
            </w:r>
            <w:r w:rsidRPr="000756F3">
              <w:t xml:space="preserve"> с 8:</w:t>
            </w:r>
            <w:r>
              <w:t>3</w:t>
            </w:r>
            <w:r w:rsidRPr="000756F3">
              <w:t>0 до 17:</w:t>
            </w:r>
            <w:r>
              <w:t>3</w:t>
            </w:r>
            <w:r w:rsidRPr="000756F3">
              <w:t xml:space="preserve">0, пятница </w:t>
            </w:r>
            <w:r w:rsidR="009540BC">
              <w:t>–</w:t>
            </w:r>
            <w:r w:rsidRPr="000756F3">
              <w:t xml:space="preserve"> с 8:</w:t>
            </w:r>
            <w:r>
              <w:t>3</w:t>
            </w:r>
            <w:r w:rsidRPr="000756F3">
              <w:t>0 до 16:</w:t>
            </w:r>
            <w:r>
              <w:t>3</w:t>
            </w:r>
            <w:r w:rsidRPr="000756F3">
              <w:t xml:space="preserve">0, обед </w:t>
            </w:r>
            <w:r w:rsidR="009540BC">
              <w:t>–</w:t>
            </w:r>
            <w:r w:rsidRPr="000756F3">
              <w:t xml:space="preserve"> с 1</w:t>
            </w:r>
            <w:r>
              <w:t>1:3</w:t>
            </w:r>
            <w:r w:rsidRPr="000756F3">
              <w:t xml:space="preserve">0 </w:t>
            </w:r>
            <w:proofErr w:type="gramStart"/>
            <w:r w:rsidRPr="000756F3">
              <w:t>до</w:t>
            </w:r>
            <w:proofErr w:type="gramEnd"/>
            <w:r w:rsidRPr="000756F3">
              <w:t xml:space="preserve"> 1</w:t>
            </w:r>
            <w:r>
              <w:t>2</w:t>
            </w:r>
            <w:r w:rsidRPr="000756F3">
              <w:t>:</w:t>
            </w:r>
            <w:r>
              <w:t>18</w:t>
            </w:r>
            <w:r w:rsidRPr="000756F3">
              <w:t>, суббота, воскресенье – выходные.</w:t>
            </w:r>
          </w:p>
          <w:p w:rsidR="00A31E02" w:rsidRDefault="00A31E02" w:rsidP="00C41291">
            <w:pPr>
              <w:pStyle w:val="a3"/>
              <w:spacing w:before="0" w:beforeAutospacing="0" w:after="0" w:afterAutospacing="0"/>
            </w:pPr>
          </w:p>
          <w:p w:rsidR="00393332" w:rsidRPr="00C41291" w:rsidRDefault="00A31E02" w:rsidP="00C412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1E02">
              <w:rPr>
                <w:rFonts w:ascii="Times New Roman" w:hAnsi="Times New Roman" w:cs="Times New Roman"/>
              </w:rPr>
              <w:t xml:space="preserve">Правообладателям таких земельных участков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A31E02">
              <w:rPr>
                <w:rFonts w:ascii="Times New Roman" w:hAnsi="Times New Roman" w:cs="Times New Roman"/>
                <w:sz w:val="24"/>
                <w:szCs w:val="24"/>
              </w:rPr>
              <w:t>заявлениях необходимо указывать способ связи, в том числе почтовый адрес и (или) адрес электронной почт</w:t>
            </w:r>
            <w:r w:rsidR="00C41291"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</w:p>
        </w:tc>
      </w:tr>
      <w:tr w:rsidR="00393332" w:rsidTr="009D7A4C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lastRenderedPageBreak/>
              <w:t xml:space="preserve">Официальные сайты в информационно-телекоммуникационной сети «Интернет», на которых размещается сообщение о поступившем </w:t>
            </w:r>
            <w:proofErr w:type="gramStart"/>
            <w:r>
              <w:rPr>
                <w:rFonts w:ascii="GothamProRegular" w:hAnsi="GothamProRegular"/>
                <w:color w:val="000000"/>
              </w:rPr>
              <w:t>ходатайстве</w:t>
            </w:r>
            <w:proofErr w:type="gramEnd"/>
            <w:r>
              <w:rPr>
                <w:rFonts w:ascii="GothamProRegular" w:hAnsi="GothamProRegular"/>
                <w:color w:val="000000"/>
              </w:rPr>
              <w:t xml:space="preserve"> об установлении публичного сервитута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41291" w:rsidRDefault="0064442E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hyperlink r:id="rId6" w:history="1">
              <w:r w:rsidR="00BC0227" w:rsidRPr="00032953">
                <w:rPr>
                  <w:rStyle w:val="a4"/>
                  <w:rFonts w:ascii="GothamProRegular" w:hAnsi="GothamProRegular"/>
                </w:rPr>
                <w:t>https://mi.udmurt.ru/</w:t>
              </w:r>
            </w:hyperlink>
            <w:r w:rsidR="00BC0227">
              <w:rPr>
                <w:rFonts w:ascii="GothamProRegular" w:hAnsi="GothamProRegular"/>
                <w:color w:val="000000"/>
              </w:rPr>
              <w:t xml:space="preserve"> </w:t>
            </w:r>
          </w:p>
          <w:p w:rsidR="008541DB" w:rsidRDefault="008541DB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</w:p>
          <w:p w:rsidR="008541DB" w:rsidRDefault="0064442E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hyperlink r:id="rId7" w:history="1">
              <w:r w:rsidR="00595F4A" w:rsidRPr="003B614F">
                <w:rPr>
                  <w:rStyle w:val="a4"/>
                  <w:rFonts w:ascii="GothamProRegular" w:hAnsi="GothamProRegular"/>
                </w:rPr>
                <w:t>https://zavyalovskij-r18.gosweb.gosuslugi.ru/deyatelnost/napravleniya-deyatelnosti/zemelnye-otnosheniya/publichnyy-servitut/informatsionnye-soobscheniya-i-resheniya/</w:t>
              </w:r>
            </w:hyperlink>
            <w:r w:rsidR="00595F4A">
              <w:rPr>
                <w:rFonts w:ascii="GothamProRegular" w:hAnsi="GothamProRegular"/>
                <w:color w:val="000000"/>
              </w:rPr>
              <w:t xml:space="preserve"> </w:t>
            </w:r>
          </w:p>
        </w:tc>
      </w:tr>
      <w:tr w:rsidR="00C41291" w:rsidTr="009D7A4C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41291" w:rsidRPr="00910353" w:rsidRDefault="0064442E" w:rsidP="00910353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</w:tabs>
              <w:spacing w:after="0" w:line="240" w:lineRule="auto"/>
              <w:ind w:left="27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8" w:tgtFrame="_blank" w:history="1">
              <w:r w:rsidR="0067597A" w:rsidRPr="00910353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О</w:t>
              </w:r>
              <w:r w:rsidR="00C41291" w:rsidRPr="00910353">
                <w:rPr>
                  <w:rStyle w:val="a4"/>
                  <w:rFonts w:ascii="Times New Roman" w:hAnsi="Times New Roman" w:cs="Times New Roman"/>
                  <w:bCs/>
                  <w:color w:val="auto"/>
                  <w:sz w:val="24"/>
                  <w:szCs w:val="24"/>
                </w:rPr>
                <w:t>писание местоположения границ публичного сервитута</w:t>
              </w:r>
            </w:hyperlink>
          </w:p>
        </w:tc>
      </w:tr>
      <w:tr w:rsidR="003327CA" w:rsidTr="009D7A4C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00553" w:rsidRPr="00910353" w:rsidRDefault="003327CA" w:rsidP="00910353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</w:tabs>
              <w:spacing w:after="0" w:line="240" w:lineRule="auto"/>
              <w:ind w:left="266" w:hanging="35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Пос</w:t>
            </w:r>
            <w:r w:rsidR="00DC2982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</w:t>
            </w:r>
            <w:r w:rsidR="00595F4A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ановление Правительства УР от 15</w:t>
            </w:r>
            <w:r w:rsidR="00DC2982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.0</w:t>
            </w:r>
            <w:r w:rsidR="00595F4A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9</w:t>
            </w:r>
            <w:r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.2021 № </w:t>
            </w:r>
            <w:r w:rsidR="00595F4A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487</w:t>
            </w:r>
            <w:r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«</w:t>
            </w:r>
            <w:r w:rsidR="00DC2982"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Об утверждении схемы территориального планирования Удмуртской Республики</w:t>
            </w:r>
            <w:r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»</w:t>
            </w:r>
          </w:p>
          <w:p w:rsidR="00595F4A" w:rsidRPr="00910353" w:rsidRDefault="00595F4A" w:rsidP="00910353">
            <w:pPr>
              <w:shd w:val="clear" w:color="auto" w:fill="FFFFFF"/>
              <w:spacing w:after="0" w:line="240" w:lineRule="auto"/>
              <w:ind w:left="26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03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- </w:t>
            </w:r>
            <w:hyperlink r:id="rId9" w:history="1">
              <w:r w:rsidRPr="0091035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http://publication.pravo.gov.ru/Document/View/1800202109170001</w:t>
              </w:r>
            </w:hyperlink>
          </w:p>
        </w:tc>
      </w:tr>
      <w:tr w:rsidR="003327CA" w:rsidTr="009D7A4C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95F4A" w:rsidRPr="00694C8A" w:rsidRDefault="003327CA" w:rsidP="00694C8A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</w:tabs>
              <w:spacing w:after="0" w:line="240" w:lineRule="auto"/>
              <w:ind w:left="27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gramStart"/>
            <w:r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Пос</w:t>
            </w:r>
            <w:r w:rsidR="00DC2982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тановление 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Администрации муниципального образования «Муниципальный округ Завьяловск</w:t>
            </w:r>
            <w:r w:rsidR="00595F4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й район Удмуртс</w:t>
            </w:r>
            <w:r w:rsidR="00595F4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кой Р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еспублики»</w:t>
            </w:r>
            <w:r w:rsidR="00DC2982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от 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17.11</w:t>
            </w:r>
            <w:r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.2023 № 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465</w:t>
            </w:r>
            <w:r w:rsid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</w:t>
            </w:r>
            <w:r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«Об </w:t>
            </w:r>
            <w:r w:rsidR="002044BF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утверждении </w:t>
            </w:r>
            <w:r w:rsidR="00F12CC6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д</w:t>
            </w:r>
            <w:r w:rsidR="002044BF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окументации по планировке (проекта планировки и проекта межевания) территории линейного объекта </w:t>
            </w:r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«Газопровод межпоселковый д. Новая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Казмаска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– д. Старая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Казмаска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– д. Старые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Тукмачи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с отводом на д.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Башур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– д. Красный Кустарь – д. Петухи</w:t>
            </w:r>
            <w:r w:rsidR="00D81EF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,</w:t>
            </w:r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с отводом на д. Тихий Ключ –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поч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  <w:proofErr w:type="gram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proofErr w:type="spellStart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Шурдымка</w:t>
            </w:r>
            <w:proofErr w:type="spellEnd"/>
            <w:r w:rsidR="00694C8A" w:rsidRPr="00694C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Завьяловского района Удмуртской Республики»</w:t>
            </w:r>
          </w:p>
          <w:p w:rsidR="00DC2982" w:rsidRPr="00694C8A" w:rsidRDefault="00595F4A" w:rsidP="00694C8A">
            <w:pPr>
              <w:shd w:val="clear" w:color="auto" w:fill="FFFFFF"/>
              <w:spacing w:after="0" w:line="240" w:lineRule="auto"/>
              <w:ind w:left="272"/>
              <w:rPr>
                <w:rFonts w:ascii="Times New Roman" w:hAnsi="Times New Roman" w:cs="Times New Roman"/>
                <w:u w:val="single"/>
              </w:rPr>
            </w:pPr>
            <w:r w:rsidRPr="00694C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D31F7" w:rsidRPr="00694C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="00694C8A" w:rsidRPr="00694C8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https://zav-18.gosuslugi.ru/ofitsialno/dokumenty/dokumenty-all-2494_5202.html</w:t>
              </w:r>
            </w:hyperlink>
            <w:r w:rsidR="00694C8A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</w:tc>
      </w:tr>
      <w:tr w:rsidR="003327CA" w:rsidTr="009D7A4C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327CA" w:rsidRDefault="002044BF" w:rsidP="0067597A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</w:tabs>
              <w:spacing w:after="0" w:line="315" w:lineRule="atLeast"/>
              <w:ind w:left="270"/>
              <w:rPr>
                <w:rFonts w:ascii="Times New Roman" w:hAnsi="Times New Roman" w:cs="Times New Roman"/>
                <w:u w:val="single"/>
              </w:rPr>
            </w:pPr>
            <w:r w:rsidRPr="002509B5">
              <w:rPr>
                <w:rFonts w:ascii="Times New Roman" w:hAnsi="Times New Roman" w:cs="Times New Roman"/>
                <w:u w:val="single"/>
              </w:rPr>
              <w:t>Программа развития газоснаб</w:t>
            </w:r>
            <w:r w:rsidR="002509B5" w:rsidRPr="002509B5">
              <w:rPr>
                <w:rFonts w:ascii="Times New Roman" w:hAnsi="Times New Roman" w:cs="Times New Roman"/>
                <w:u w:val="single"/>
              </w:rPr>
              <w:t>жения и газификации Удмуртской Р</w:t>
            </w:r>
            <w:r w:rsidRPr="002509B5">
              <w:rPr>
                <w:rFonts w:ascii="Times New Roman" w:hAnsi="Times New Roman" w:cs="Times New Roman"/>
                <w:u w:val="single"/>
              </w:rPr>
              <w:t>еспублики на период 2021-2025 годы</w:t>
            </w:r>
          </w:p>
          <w:p w:rsidR="00700553" w:rsidRPr="00D74F4F" w:rsidRDefault="00FD31F7" w:rsidP="00700553">
            <w:pPr>
              <w:shd w:val="clear" w:color="auto" w:fill="FFFFFF"/>
              <w:spacing w:after="0" w:line="315" w:lineRule="atLeast"/>
              <w:ind w:left="270"/>
              <w:rPr>
                <w:rFonts w:cstheme="minorHAnsi"/>
                <w:u w:val="single"/>
              </w:rPr>
            </w:pPr>
            <w:r>
              <w:t xml:space="preserve">- </w:t>
            </w:r>
            <w:hyperlink r:id="rId11" w:tgtFrame="_blank" w:history="1">
              <w:r w:rsidR="00D74F4F" w:rsidRPr="00D74F4F">
                <w:rPr>
                  <w:rStyle w:val="a4"/>
                  <w:rFonts w:cstheme="minorHAnsi"/>
                  <w:bCs/>
                </w:rPr>
                <w:t>https://www.gazprommap.ru/udmurtiya/?ysclid=lf2bvchgiz651977975</w:t>
              </w:r>
            </w:hyperlink>
          </w:p>
        </w:tc>
      </w:tr>
      <w:tr w:rsidR="00C41291" w:rsidTr="009D7A4C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41291" w:rsidRPr="00C41291" w:rsidRDefault="0064442E" w:rsidP="00C41291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</w:tabs>
              <w:spacing w:after="0" w:line="315" w:lineRule="atLeast"/>
              <w:ind w:left="270"/>
              <w:rPr>
                <w:rFonts w:ascii="GothamProRegular" w:hAnsi="GothamProRegular"/>
                <w:b/>
                <w:u w:val="single"/>
              </w:rPr>
            </w:pPr>
            <w:hyperlink r:id="rId12" w:tgtFrame="_blank" w:history="1">
              <w:r w:rsidR="00C41291" w:rsidRPr="00C41291">
                <w:rPr>
                  <w:rStyle w:val="a5"/>
                  <w:rFonts w:ascii="GothamProRegular" w:hAnsi="GothamProRegular"/>
                  <w:b w:val="0"/>
                  <w:u w:val="single"/>
                </w:rPr>
                <w:t>Ходатайство</w:t>
              </w:r>
            </w:hyperlink>
          </w:p>
        </w:tc>
      </w:tr>
    </w:tbl>
    <w:p w:rsidR="00393332" w:rsidRDefault="00393332" w:rsidP="000756F3">
      <w:pPr>
        <w:ind w:firstLine="567"/>
        <w:jc w:val="both"/>
      </w:pPr>
    </w:p>
    <w:p w:rsidR="00D11B62" w:rsidRPr="000756F3" w:rsidRDefault="00D11B62" w:rsidP="000756F3">
      <w:pPr>
        <w:ind w:firstLine="567"/>
        <w:jc w:val="both"/>
      </w:pPr>
    </w:p>
    <w:sectPr w:rsidR="00D11B62" w:rsidRPr="000756F3" w:rsidSect="00E42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othamPro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2457"/>
    <w:multiLevelType w:val="multilevel"/>
    <w:tmpl w:val="B7AA8F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6F3"/>
    <w:rsid w:val="0001043A"/>
    <w:rsid w:val="00011FFA"/>
    <w:rsid w:val="00024FD6"/>
    <w:rsid w:val="00035848"/>
    <w:rsid w:val="00043BE1"/>
    <w:rsid w:val="000563B1"/>
    <w:rsid w:val="000564DF"/>
    <w:rsid w:val="000756F3"/>
    <w:rsid w:val="000846D1"/>
    <w:rsid w:val="00096B37"/>
    <w:rsid w:val="000C0753"/>
    <w:rsid w:val="000D50F6"/>
    <w:rsid w:val="001335CF"/>
    <w:rsid w:val="002044BF"/>
    <w:rsid w:val="002509B5"/>
    <w:rsid w:val="002D4B9D"/>
    <w:rsid w:val="00331A82"/>
    <w:rsid w:val="003327CA"/>
    <w:rsid w:val="003624D2"/>
    <w:rsid w:val="00393332"/>
    <w:rsid w:val="003C3BC9"/>
    <w:rsid w:val="00426CB2"/>
    <w:rsid w:val="00481159"/>
    <w:rsid w:val="00486077"/>
    <w:rsid w:val="00595F4A"/>
    <w:rsid w:val="005B141F"/>
    <w:rsid w:val="0064442E"/>
    <w:rsid w:val="0067597A"/>
    <w:rsid w:val="00680AEA"/>
    <w:rsid w:val="00694C8A"/>
    <w:rsid w:val="006C31D2"/>
    <w:rsid w:val="006D2D98"/>
    <w:rsid w:val="00700553"/>
    <w:rsid w:val="00725E6C"/>
    <w:rsid w:val="00765223"/>
    <w:rsid w:val="00767FD9"/>
    <w:rsid w:val="0077501B"/>
    <w:rsid w:val="0078123A"/>
    <w:rsid w:val="007B5382"/>
    <w:rsid w:val="007B6BF4"/>
    <w:rsid w:val="007C442F"/>
    <w:rsid w:val="00817884"/>
    <w:rsid w:val="008516DA"/>
    <w:rsid w:val="008541DB"/>
    <w:rsid w:val="0086691D"/>
    <w:rsid w:val="0089326B"/>
    <w:rsid w:val="008D216F"/>
    <w:rsid w:val="008D6FAE"/>
    <w:rsid w:val="008F46D6"/>
    <w:rsid w:val="00910353"/>
    <w:rsid w:val="009540BC"/>
    <w:rsid w:val="00975116"/>
    <w:rsid w:val="009956AF"/>
    <w:rsid w:val="009A451B"/>
    <w:rsid w:val="009C1601"/>
    <w:rsid w:val="009D7A4C"/>
    <w:rsid w:val="00A31E02"/>
    <w:rsid w:val="00A364F1"/>
    <w:rsid w:val="00A70FEA"/>
    <w:rsid w:val="00AC4DF1"/>
    <w:rsid w:val="00AC66E1"/>
    <w:rsid w:val="00AD2B9F"/>
    <w:rsid w:val="00B05E9B"/>
    <w:rsid w:val="00B176EE"/>
    <w:rsid w:val="00B215BF"/>
    <w:rsid w:val="00B33401"/>
    <w:rsid w:val="00BB2A57"/>
    <w:rsid w:val="00BC0227"/>
    <w:rsid w:val="00BE5C7D"/>
    <w:rsid w:val="00BF6018"/>
    <w:rsid w:val="00BF7B83"/>
    <w:rsid w:val="00C26DF7"/>
    <w:rsid w:val="00C41291"/>
    <w:rsid w:val="00C85159"/>
    <w:rsid w:val="00CC2564"/>
    <w:rsid w:val="00CD4A08"/>
    <w:rsid w:val="00D11B62"/>
    <w:rsid w:val="00D74F4F"/>
    <w:rsid w:val="00D81EF8"/>
    <w:rsid w:val="00DC2982"/>
    <w:rsid w:val="00DF2C12"/>
    <w:rsid w:val="00E25503"/>
    <w:rsid w:val="00E42A17"/>
    <w:rsid w:val="00E71777"/>
    <w:rsid w:val="00E84773"/>
    <w:rsid w:val="00EB7E8A"/>
    <w:rsid w:val="00EC2330"/>
    <w:rsid w:val="00EF182F"/>
    <w:rsid w:val="00F12CC6"/>
    <w:rsid w:val="00F261A0"/>
    <w:rsid w:val="00FC0300"/>
    <w:rsid w:val="00FD31F7"/>
    <w:rsid w:val="00FF2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  <w:style w:type="character" w:styleId="a6">
    <w:name w:val="FollowedHyperlink"/>
    <w:basedOn w:val="a0"/>
    <w:uiPriority w:val="99"/>
    <w:semiHidden/>
    <w:unhideWhenUsed/>
    <w:rsid w:val="00694C8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  <w:style w:type="character" w:styleId="a6">
    <w:name w:val="FollowedHyperlink"/>
    <w:basedOn w:val="a0"/>
    <w:uiPriority w:val="99"/>
    <w:semiHidden/>
    <w:unhideWhenUsed/>
    <w:rsid w:val="00694C8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lc.ru/?menu=getfile&amp;id=15855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zavyalovskij-r18.gosweb.gosuslugi.ru/deyatelnost/napravleniya-deyatelnosti/zemelnye-otnosheniya/publichnyy-servitut/informatsionnye-soobscheniya-i-resheniya/" TargetMode="External"/><Relationship Id="rId12" Type="http://schemas.openxmlformats.org/officeDocument/2006/relationships/hyperlink" Target="https://www.vlc.ru/?menu=getfile&amp;id=15855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.udmurt.ru/" TargetMode="External"/><Relationship Id="rId11" Type="http://schemas.openxmlformats.org/officeDocument/2006/relationships/hyperlink" Target="https://www.gazprommap.ru/udmurtiya/?ysclid=lf2bvchgiz651977975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av-18.gosuslugi.ru/ofitsialno/dokumenty/dokumenty-all-2494_5202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ublication.pravo.gov.ru/Document/View/180020210917000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769</Words>
  <Characters>4387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Nelina_OlA</dc:creator>
  <cp:lastModifiedBy>Собственность10</cp:lastModifiedBy>
  <cp:revision>2</cp:revision>
  <dcterms:created xsi:type="dcterms:W3CDTF">2024-01-23T09:26:00Z</dcterms:created>
  <dcterms:modified xsi:type="dcterms:W3CDTF">2024-01-23T09:26:00Z</dcterms:modified>
</cp:coreProperties>
</file>