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1063E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51F7C">
        <w:rPr>
          <w:rFonts w:ascii="Times New Roman" w:hAnsi="Times New Roman" w:cs="Times New Roman"/>
          <w:b/>
          <w:sz w:val="24"/>
          <w:szCs w:val="24"/>
        </w:rPr>
        <w:t>20.03</w:t>
      </w:r>
      <w:r w:rsidR="00DB09CB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E8328C" w:rsidP="00D2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объекта газораспределительной сети с кадастровым номером 18:08:</w:t>
            </w:r>
            <w:r w:rsidR="00351F7C">
              <w:rPr>
                <w:rFonts w:ascii="Times New Roman" w:hAnsi="Times New Roman" w:cs="Times New Roman"/>
                <w:sz w:val="24"/>
                <w:szCs w:val="24"/>
              </w:rPr>
              <w:t>078001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1F7C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CB00E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с местоположением: </w:t>
            </w:r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Завьялово, от места врезки у АГРС-4-</w:t>
            </w:r>
            <w:r w:rsidR="00D25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D25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 xml:space="preserve"> до ГРП по</w:t>
            </w:r>
            <w:r w:rsidR="00CB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>ул. Октябрьской, по ул.</w:t>
            </w:r>
            <w:r w:rsidR="00CB00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 xml:space="preserve">ира до задвижки у РТП </w:t>
            </w:r>
            <w:proofErr w:type="gramStart"/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B00ED" w:rsidRPr="00CB00ED">
              <w:rPr>
                <w:rFonts w:ascii="Times New Roman" w:hAnsi="Times New Roman" w:cs="Times New Roman"/>
                <w:sz w:val="24"/>
                <w:szCs w:val="24"/>
              </w:rPr>
              <w:t xml:space="preserve"> ул. Азина</w:t>
            </w:r>
          </w:p>
        </w:tc>
      </w:tr>
      <w:tr w:rsidR="00393332" w:rsidTr="001063EC">
        <w:trPr>
          <w:trHeight w:val="16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Default="00623BC7" w:rsidP="00351F7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97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51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497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351F7C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Завьялово</w:t>
            </w:r>
            <w:r w:rsidR="00497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51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1F7C" w:rsidRPr="00351F7C">
              <w:rPr>
                <w:rFonts w:ascii="Times New Roman" w:eastAsia="Times New Roman" w:hAnsi="Times New Roman" w:cs="Times New Roman"/>
                <w:sz w:val="24"/>
                <w:szCs w:val="24"/>
              </w:rPr>
              <w:t>от места врезки у АГРС-4-"Россия" до ГРП по</w:t>
            </w:r>
            <w:r w:rsidR="00351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1F7C" w:rsidRPr="00351F7C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Октябрьской, по ул.</w:t>
            </w:r>
            <w:r w:rsidR="0003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1F7C" w:rsidRPr="00351F7C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до задвижки у РТП по ул. Азина</w:t>
            </w:r>
            <w:r w:rsidR="00351F7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97C31" w:rsidRDefault="00497C31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границах кадастровых кварталов:</w:t>
            </w:r>
          </w:p>
          <w:p w:rsidR="00497C31" w:rsidRDefault="00497C31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</w:t>
            </w:r>
            <w:r w:rsidR="0073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18:08:</w:t>
            </w:r>
            <w:r w:rsidR="0073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078007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18:08:</w:t>
            </w:r>
            <w:r w:rsidR="0073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18:08:</w:t>
            </w:r>
            <w:r w:rsidR="0073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078017, 18:08:028010, 18:08:078024, 18:08:078030, 18:08:078033, 18:08:078036</w:t>
            </w:r>
          </w:p>
          <w:p w:rsidR="00D858CC" w:rsidRDefault="00497C31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границах з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="00E8328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E832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</w:t>
            </w:r>
            <w:r w:rsidR="00E8328C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7C31" w:rsidRDefault="00497C31" w:rsidP="00497C3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97C31" w:rsidRPr="00095043" w:rsidRDefault="00497C31" w:rsidP="007342E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18:08:000000: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6735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2949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2941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078006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102, 18:08:078006:46, 18:08:078006:104, 18:08:078006:2, 18:08:000000:6911, 18:08:000000:10458, 18:08:078006:42, 18:08:078006:45</w:t>
            </w:r>
            <w:proofErr w:type="gramEnd"/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18:08:078013:7, 18:08:000000:8247, 18:08:078017:150, 18:08:078024:71, 18:08:078024:103, 18:08:078030:80, 18:08:078036:155, 18:08:078036:27, 18:08:078036:46, 18:08:078036:143, 18:08:078007:55, 18:08:000000:7399, 18:08:000000:7658, 18:08:078024:606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</w:t>
            </w:r>
            <w:r w:rsidRPr="00AB3792">
              <w:rPr>
                <w:color w:val="000000"/>
              </w:rPr>
              <w:lastRenderedPageBreak/>
              <w:t>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lastRenderedPageBreak/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</w:t>
            </w:r>
            <w:r w:rsidRPr="00AB3792">
              <w:lastRenderedPageBreak/>
              <w:t xml:space="preserve">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Pr="00207CB1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B1">
              <w:rPr>
                <w:rFonts w:ascii="Times New Roman" w:hAnsi="Times New Roman" w:cs="Times New Roman"/>
                <w:sz w:val="24"/>
                <w:szCs w:val="24"/>
              </w:rPr>
              <w:t>Правообладателям таких земельных участков в заявлениях необходимо указывать способ связи, в том числе почтовый адрес и (или) адрес электронной почт</w:t>
            </w:r>
            <w:r w:rsidR="00C41291" w:rsidRPr="00207CB1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 w:rsidRPr="0020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 w:rsidRPr="0020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AC4B7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AC4B72" w:rsidRPr="00AC4B72" w:rsidTr="0054140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4B72" w:rsidRPr="00AC4B72" w:rsidRDefault="00AC4B72" w:rsidP="00AC4B7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Pr="00AC4B72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AC4B72" w:rsidRPr="00AC4B72" w:rsidTr="0054140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4B72" w:rsidRPr="00AC4B72" w:rsidRDefault="00AC4B72" w:rsidP="00AC4B7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Pr="00AC4B72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D11B62" w:rsidRPr="000756F3" w:rsidRDefault="00D11B62" w:rsidP="000756F3">
      <w:pPr>
        <w:ind w:firstLine="567"/>
        <w:jc w:val="both"/>
      </w:pPr>
      <w:bookmarkStart w:id="0" w:name="_GoBack"/>
      <w:bookmarkEnd w:id="0"/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30678"/>
    <w:rsid w:val="000563B1"/>
    <w:rsid w:val="000574E9"/>
    <w:rsid w:val="00057B35"/>
    <w:rsid w:val="00063D21"/>
    <w:rsid w:val="000756F3"/>
    <w:rsid w:val="000846D1"/>
    <w:rsid w:val="00095043"/>
    <w:rsid w:val="00096185"/>
    <w:rsid w:val="000C0753"/>
    <w:rsid w:val="000E5E51"/>
    <w:rsid w:val="000F5A08"/>
    <w:rsid w:val="000F76CD"/>
    <w:rsid w:val="001063EC"/>
    <w:rsid w:val="00154A7C"/>
    <w:rsid w:val="001E1FEB"/>
    <w:rsid w:val="00207CB1"/>
    <w:rsid w:val="002131ED"/>
    <w:rsid w:val="00280BE3"/>
    <w:rsid w:val="002A6FAE"/>
    <w:rsid w:val="002C48C5"/>
    <w:rsid w:val="002D4B9D"/>
    <w:rsid w:val="00315D12"/>
    <w:rsid w:val="00330CDF"/>
    <w:rsid w:val="00351F7C"/>
    <w:rsid w:val="0035350A"/>
    <w:rsid w:val="003624D2"/>
    <w:rsid w:val="00362E51"/>
    <w:rsid w:val="00363D94"/>
    <w:rsid w:val="00382A43"/>
    <w:rsid w:val="00385609"/>
    <w:rsid w:val="00393332"/>
    <w:rsid w:val="00394857"/>
    <w:rsid w:val="003A5E15"/>
    <w:rsid w:val="003F6027"/>
    <w:rsid w:val="004711DF"/>
    <w:rsid w:val="00481159"/>
    <w:rsid w:val="00486077"/>
    <w:rsid w:val="00497C31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43DBA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342E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2C7B"/>
    <w:rsid w:val="009D7A4C"/>
    <w:rsid w:val="009E1ACE"/>
    <w:rsid w:val="00A025D5"/>
    <w:rsid w:val="00A31645"/>
    <w:rsid w:val="00A31E02"/>
    <w:rsid w:val="00A364F1"/>
    <w:rsid w:val="00A70FEA"/>
    <w:rsid w:val="00A85DA9"/>
    <w:rsid w:val="00AB3792"/>
    <w:rsid w:val="00AB6374"/>
    <w:rsid w:val="00AC4B72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50E41"/>
    <w:rsid w:val="00C76444"/>
    <w:rsid w:val="00C85159"/>
    <w:rsid w:val="00C85BF8"/>
    <w:rsid w:val="00CB00ED"/>
    <w:rsid w:val="00CD4A08"/>
    <w:rsid w:val="00D010F3"/>
    <w:rsid w:val="00D02067"/>
    <w:rsid w:val="00D11B62"/>
    <w:rsid w:val="00D25738"/>
    <w:rsid w:val="00D858CC"/>
    <w:rsid w:val="00DB09CB"/>
    <w:rsid w:val="00DC580E"/>
    <w:rsid w:val="00DF0EEE"/>
    <w:rsid w:val="00DF2C12"/>
    <w:rsid w:val="00E02976"/>
    <w:rsid w:val="00E21C09"/>
    <w:rsid w:val="00E26476"/>
    <w:rsid w:val="00E42A17"/>
    <w:rsid w:val="00E71777"/>
    <w:rsid w:val="00E8328C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45</cp:revision>
  <cp:lastPrinted>2024-02-01T10:28:00Z</cp:lastPrinted>
  <dcterms:created xsi:type="dcterms:W3CDTF">2023-12-25T08:00:00Z</dcterms:created>
  <dcterms:modified xsi:type="dcterms:W3CDTF">2025-03-21T05:12:00Z</dcterms:modified>
</cp:coreProperties>
</file>