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51F7C">
        <w:rPr>
          <w:rFonts w:ascii="Times New Roman" w:hAnsi="Times New Roman" w:cs="Times New Roman"/>
          <w:b/>
          <w:sz w:val="24"/>
          <w:szCs w:val="24"/>
        </w:rPr>
        <w:t>20.03</w:t>
      </w:r>
      <w:r w:rsidR="00DB09CB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W w:w="10065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2"/>
        <w:gridCol w:w="425"/>
      </w:tblGrid>
      <w:tr w:rsidR="00393332" w:rsidTr="001F63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1F6323">
        <w:trPr>
          <w:trHeight w:val="9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D98" w:rsidRPr="006B6991" w:rsidRDefault="00E8328C" w:rsidP="002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объекта газораспределительной сети с кадастровым номером 18:08:</w:t>
            </w:r>
            <w:r w:rsidR="0028301F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hAnsi="Times New Roman" w:cs="Times New Roman"/>
                <w:sz w:val="24"/>
                <w:szCs w:val="24"/>
              </w:rPr>
              <w:t>5816</w:t>
            </w:r>
            <w:r w:rsidR="00C063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393332" w:rsidRPr="006B6991" w:rsidRDefault="00393332" w:rsidP="00C0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1F6323">
        <w:trPr>
          <w:trHeight w:val="1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01F" w:rsidRPr="0028301F" w:rsidRDefault="0028301F" w:rsidP="0028301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от места врезки у АГРС ОПХ до котельной ГУП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Ижевская</w:t>
            </w:r>
          </w:p>
          <w:p w:rsidR="0028301F" w:rsidRDefault="00236D98" w:rsidP="0028301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8301F"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тицефабрика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8301F"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301F" w:rsidRP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497C31" w:rsidRDefault="00497C31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границах кадастровых кварталов:</w:t>
            </w:r>
          </w:p>
          <w:p w:rsidR="0028301F" w:rsidRDefault="00497C31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</w:t>
            </w:r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</w:t>
            </w:r>
            <w:r w:rsidR="0028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122001</w:t>
            </w:r>
            <w:r w:rsidR="00F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18:08:163002, 18:08:124001</w:t>
            </w:r>
            <w:bookmarkStart w:id="0" w:name="_GoBack"/>
            <w:bookmarkEnd w:id="0"/>
          </w:p>
          <w:p w:rsidR="00D858CC" w:rsidRDefault="00497C31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границах з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  <w:r w:rsidR="00E8328C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D858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7C31" w:rsidRDefault="00497C31" w:rsidP="00497C3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122001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122001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4167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028001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1087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8655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8212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10123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97C31" w:rsidRPr="00095043" w:rsidRDefault="00497C31" w:rsidP="008B225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028011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028011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028011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163001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163001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1794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5553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124001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  <w:proofErr w:type="gramEnd"/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ЕЗ 18:08:000000:73)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124001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2739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6079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2716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6080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1780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023002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2386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, 18:08: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163002</w:t>
            </w:r>
            <w:r w:rsidR="007342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301F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proofErr w:type="gramEnd"/>
          </w:p>
        </w:tc>
      </w:tr>
      <w:tr w:rsidR="00393332" w:rsidTr="001F6323">
        <w:trPr>
          <w:trHeight w:val="1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lastRenderedPageBreak/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207CB1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B1">
              <w:rPr>
                <w:rFonts w:ascii="Times New Roman" w:hAnsi="Times New Roman" w:cs="Times New Roman"/>
                <w:sz w:val="24"/>
                <w:szCs w:val="24"/>
              </w:rPr>
              <w:t>Правообладателям таких земельных участков в заявлениях необходимо указывать способ связи, в том числе почтовый адрес и (или) адрес электронной почт</w:t>
            </w:r>
            <w:r w:rsidR="00C41291" w:rsidRPr="00207CB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 w:rsidRPr="0020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 w:rsidRPr="0020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1F63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FC40C3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1F6323" w:rsidRPr="001F6323" w:rsidTr="001F6323">
        <w:trPr>
          <w:gridAfter w:val="1"/>
          <w:wAfter w:w="425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6323" w:rsidRPr="001F6323" w:rsidRDefault="00FC40C3" w:rsidP="001F63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="001F6323" w:rsidRPr="001F6323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1F6323" w:rsidRPr="001F6323" w:rsidTr="001F6323">
        <w:trPr>
          <w:gridAfter w:val="1"/>
          <w:wAfter w:w="425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6323" w:rsidRPr="001F6323" w:rsidRDefault="00FC40C3" w:rsidP="001F632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b/>
                <w:u w:val="single"/>
              </w:rPr>
            </w:pPr>
            <w:hyperlink r:id="rId8" w:tgtFrame="_blank" w:history="1">
              <w:r w:rsidR="001F6323" w:rsidRPr="001F6323">
                <w:rPr>
                  <w:rStyle w:val="a4"/>
                  <w:b/>
                  <w:bCs/>
                </w:rPr>
                <w:t>Ходатайство</w:t>
              </w:r>
            </w:hyperlink>
          </w:p>
        </w:tc>
      </w:tr>
    </w:tbl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30678"/>
    <w:rsid w:val="000563B1"/>
    <w:rsid w:val="000574E9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1F6323"/>
    <w:rsid w:val="00207CB1"/>
    <w:rsid w:val="002131ED"/>
    <w:rsid w:val="00236D98"/>
    <w:rsid w:val="00280BE3"/>
    <w:rsid w:val="0028301F"/>
    <w:rsid w:val="002A6FAE"/>
    <w:rsid w:val="002C48C5"/>
    <w:rsid w:val="002D4B9D"/>
    <w:rsid w:val="00315D12"/>
    <w:rsid w:val="00330CDF"/>
    <w:rsid w:val="00351F7C"/>
    <w:rsid w:val="0035350A"/>
    <w:rsid w:val="003624D2"/>
    <w:rsid w:val="00362E51"/>
    <w:rsid w:val="00363D94"/>
    <w:rsid w:val="00382A43"/>
    <w:rsid w:val="00385609"/>
    <w:rsid w:val="00393332"/>
    <w:rsid w:val="00394857"/>
    <w:rsid w:val="003A5E15"/>
    <w:rsid w:val="003F6027"/>
    <w:rsid w:val="004711DF"/>
    <w:rsid w:val="00481159"/>
    <w:rsid w:val="00486077"/>
    <w:rsid w:val="00497C31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43DBA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342EE"/>
    <w:rsid w:val="007523C0"/>
    <w:rsid w:val="00765223"/>
    <w:rsid w:val="00767FD9"/>
    <w:rsid w:val="00792503"/>
    <w:rsid w:val="007B3D06"/>
    <w:rsid w:val="007C442F"/>
    <w:rsid w:val="00817884"/>
    <w:rsid w:val="00823026"/>
    <w:rsid w:val="008344FF"/>
    <w:rsid w:val="00867614"/>
    <w:rsid w:val="00867EA9"/>
    <w:rsid w:val="00870B7C"/>
    <w:rsid w:val="008907B6"/>
    <w:rsid w:val="008B2255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2C7B"/>
    <w:rsid w:val="009D7A4C"/>
    <w:rsid w:val="009E1ACE"/>
    <w:rsid w:val="00A025D5"/>
    <w:rsid w:val="00A31645"/>
    <w:rsid w:val="00A31E02"/>
    <w:rsid w:val="00A364F1"/>
    <w:rsid w:val="00A70FEA"/>
    <w:rsid w:val="00A85DA9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06326"/>
    <w:rsid w:val="00C124FA"/>
    <w:rsid w:val="00C36006"/>
    <w:rsid w:val="00C37F7E"/>
    <w:rsid w:val="00C41291"/>
    <w:rsid w:val="00C50E41"/>
    <w:rsid w:val="00C76444"/>
    <w:rsid w:val="00C85159"/>
    <w:rsid w:val="00C85BF8"/>
    <w:rsid w:val="00CD4A08"/>
    <w:rsid w:val="00D010F3"/>
    <w:rsid w:val="00D02067"/>
    <w:rsid w:val="00D11B62"/>
    <w:rsid w:val="00D858CC"/>
    <w:rsid w:val="00DB09CB"/>
    <w:rsid w:val="00DC580E"/>
    <w:rsid w:val="00DF0EEE"/>
    <w:rsid w:val="00DF2C12"/>
    <w:rsid w:val="00E02976"/>
    <w:rsid w:val="00E21C09"/>
    <w:rsid w:val="00E26476"/>
    <w:rsid w:val="00E42A17"/>
    <w:rsid w:val="00E71777"/>
    <w:rsid w:val="00E8328C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C40C3"/>
    <w:rsid w:val="00FE084D"/>
    <w:rsid w:val="00FF526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49</cp:revision>
  <cp:lastPrinted>2024-02-01T10:28:00Z</cp:lastPrinted>
  <dcterms:created xsi:type="dcterms:W3CDTF">2023-12-25T08:00:00Z</dcterms:created>
  <dcterms:modified xsi:type="dcterms:W3CDTF">2025-04-11T06:08:00Z</dcterms:modified>
</cp:coreProperties>
</file>