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1063EC" w:rsidRDefault="00D11B62" w:rsidP="009D7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3EC">
        <w:rPr>
          <w:rFonts w:ascii="Times New Roman" w:hAnsi="Times New Roman" w:cs="Times New Roman"/>
          <w:b/>
          <w:sz w:val="24"/>
          <w:szCs w:val="24"/>
        </w:rPr>
        <w:t>И Н Ф О Р М А Ц И О Н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063EC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="004E58C2" w:rsidRP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О Е  </w:t>
      </w:r>
      <w:r w:rsidR="00106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С О </w:t>
      </w:r>
      <w:proofErr w:type="spellStart"/>
      <w:r w:rsidR="009D7A4C" w:rsidRPr="001063EC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="009D7A4C" w:rsidRPr="001063EC">
        <w:rPr>
          <w:rFonts w:ascii="Times New Roman" w:hAnsi="Times New Roman" w:cs="Times New Roman"/>
          <w:b/>
          <w:sz w:val="24"/>
          <w:szCs w:val="24"/>
        </w:rPr>
        <w:t xml:space="preserve"> Б Щ Е Н И Е</w:t>
      </w:r>
      <w:r w:rsidR="00363D94" w:rsidRPr="001063E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B4C93">
        <w:rPr>
          <w:rFonts w:ascii="Times New Roman" w:hAnsi="Times New Roman" w:cs="Times New Roman"/>
          <w:b/>
          <w:sz w:val="24"/>
          <w:szCs w:val="24"/>
        </w:rPr>
        <w:t>16.01</w:t>
      </w:r>
      <w:r w:rsidR="004E58C2" w:rsidRPr="001063EC">
        <w:rPr>
          <w:rFonts w:ascii="Times New Roman" w:hAnsi="Times New Roman" w:cs="Times New Roman"/>
          <w:b/>
          <w:sz w:val="24"/>
          <w:szCs w:val="24"/>
        </w:rPr>
        <w:t>.202</w:t>
      </w:r>
      <w:r w:rsidR="00DB4C93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W w:w="9640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237"/>
      </w:tblGrid>
      <w:tr w:rsidR="00393332" w:rsidTr="00BC42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BC42BE">
        <w:trPr>
          <w:trHeight w:val="9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C71A7A" w:rsidP="00C7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>троительств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сети газораспределения высокого и низкого давления с газопроводами-вводами в </w:t>
            </w:r>
            <w:r w:rsidR="00DB4C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Крестовоздвиженское</w:t>
            </w:r>
            <w:proofErr w:type="spellEnd"/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A08">
              <w:rPr>
                <w:rFonts w:ascii="Times New Roman" w:hAnsi="Times New Roman" w:cs="Times New Roman"/>
                <w:sz w:val="24"/>
                <w:szCs w:val="24"/>
              </w:rPr>
              <w:t>Завьяловского</w:t>
            </w:r>
            <w:proofErr w:type="spellEnd"/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393332" w:rsidTr="00BC42BE">
        <w:trPr>
          <w:trHeight w:val="16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r w:rsidR="009C6CD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5A08" w:rsidRDefault="009C6CD0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F5A08" w:rsidRPr="000F5A08">
              <w:rPr>
                <w:rFonts w:ascii="Times New Roman" w:hAnsi="Times New Roman" w:cs="Times New Roman"/>
                <w:sz w:val="24"/>
                <w:szCs w:val="24"/>
              </w:rPr>
              <w:t>земли, государственная собственность на которые не разграничена, в границах кадастровых кварталов</w:t>
            </w:r>
            <w:r w:rsidR="000F5A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5A08" w:rsidRDefault="000F5A08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</w:t>
            </w:r>
            <w:r w:rsidR="00C71A7A">
              <w:rPr>
                <w:rFonts w:ascii="Times New Roman" w:hAnsi="Times New Roman" w:cs="Times New Roman"/>
                <w:sz w:val="24"/>
                <w:szCs w:val="24"/>
              </w:rPr>
              <w:t>019003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A7A">
              <w:rPr>
                <w:rFonts w:ascii="Times New Roman" w:hAnsi="Times New Roman" w:cs="Times New Roman"/>
                <w:sz w:val="24"/>
                <w:szCs w:val="24"/>
              </w:rPr>
              <w:t>18:08:092001;</w:t>
            </w:r>
          </w:p>
          <w:p w:rsidR="00C71A7A" w:rsidRDefault="00C71A7A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границах земельных участков с кадастровыми номерами: </w:t>
            </w:r>
          </w:p>
          <w:p w:rsidR="00C71A7A" w:rsidRDefault="00C71A7A" w:rsidP="00FE084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18:08:019003:7958,18:08:019003:8157,18:08:021001:1863, 18:08:021001:1883,18:08:021001:1932,18:08:021001:1973,</w:t>
            </w:r>
          </w:p>
          <w:p w:rsidR="00FF526E" w:rsidRPr="00095043" w:rsidRDefault="00C71A7A" w:rsidP="00C71A7A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18:08:021001:2644,18:08:021001:3120,18:08:021001:3121, 18:08:021001:3135,18:08:021001:3136,18:08</w:t>
            </w:r>
            <w:r w:rsidR="00E36C40">
              <w:rPr>
                <w:rFonts w:ascii="Times New Roman" w:hAnsi="Times New Roman" w:cs="Times New Roman"/>
                <w:sz w:val="24"/>
                <w:szCs w:val="24"/>
              </w:rPr>
              <w:t>:021001:3151, 18:08:021001:3205.</w:t>
            </w:r>
          </w:p>
        </w:tc>
      </w:tr>
      <w:tr w:rsidR="00393332" w:rsidTr="00BC42BE">
        <w:trPr>
          <w:trHeight w:val="1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BC42B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t>Официальные сайты в информационно-</w:t>
            </w:r>
            <w:r>
              <w:rPr>
                <w:rFonts w:ascii="GothamProRegular" w:hAnsi="GothamProRegular"/>
                <w:color w:val="000000"/>
              </w:rPr>
              <w:lastRenderedPageBreak/>
              <w:t xml:space="preserve">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BC42BE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BC42BE" w:rsidRPr="00C41291" w:rsidTr="00BC42B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42BE" w:rsidRPr="00C41291" w:rsidRDefault="00BC42BE" w:rsidP="00424AD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u w:val="single"/>
              </w:rPr>
            </w:pPr>
            <w:hyperlink r:id="rId7" w:tgtFrame="_blank" w:history="1">
              <w:r w:rsidRPr="00C41291">
                <w:rPr>
                  <w:rStyle w:val="a4"/>
                  <w:rFonts w:ascii="GothamProRegular" w:hAnsi="GothamProRegular"/>
                  <w:bCs/>
                  <w:color w:val="auto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BC42BE" w:rsidRPr="00C41291" w:rsidTr="00BC42BE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42BE" w:rsidRPr="00C41291" w:rsidRDefault="00BC42BE" w:rsidP="00424AD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8" w:tgtFrame="_blank" w:history="1">
              <w:r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  <w:bookmarkStart w:id="0" w:name="_GoBack"/>
      <w:bookmarkEnd w:id="0"/>
    </w:p>
    <w:sectPr w:rsidR="00D11B62" w:rsidRPr="000756F3" w:rsidSect="00BC42BE">
      <w:pgSz w:w="11906" w:h="16838"/>
      <w:pgMar w:top="567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5A08"/>
    <w:rsid w:val="000F76CD"/>
    <w:rsid w:val="001063EC"/>
    <w:rsid w:val="00154A7C"/>
    <w:rsid w:val="001E1FEB"/>
    <w:rsid w:val="002131ED"/>
    <w:rsid w:val="002C48C5"/>
    <w:rsid w:val="002D4B9D"/>
    <w:rsid w:val="00315D12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C6CD0"/>
    <w:rsid w:val="009D7A4C"/>
    <w:rsid w:val="009E1ACE"/>
    <w:rsid w:val="00A025D5"/>
    <w:rsid w:val="00A31645"/>
    <w:rsid w:val="00A31E02"/>
    <w:rsid w:val="00A364F1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42BE"/>
    <w:rsid w:val="00BC7E52"/>
    <w:rsid w:val="00BD7AB4"/>
    <w:rsid w:val="00BE5C7D"/>
    <w:rsid w:val="00BF7B83"/>
    <w:rsid w:val="00C124FA"/>
    <w:rsid w:val="00C36006"/>
    <w:rsid w:val="00C37F7E"/>
    <w:rsid w:val="00C41291"/>
    <w:rsid w:val="00C71A7A"/>
    <w:rsid w:val="00C85159"/>
    <w:rsid w:val="00C85BF8"/>
    <w:rsid w:val="00CD4A08"/>
    <w:rsid w:val="00D010F3"/>
    <w:rsid w:val="00D02067"/>
    <w:rsid w:val="00D11B62"/>
    <w:rsid w:val="00DB4C93"/>
    <w:rsid w:val="00DC580E"/>
    <w:rsid w:val="00DF0EEE"/>
    <w:rsid w:val="00DF2C12"/>
    <w:rsid w:val="00E02976"/>
    <w:rsid w:val="00E21C09"/>
    <w:rsid w:val="00E26476"/>
    <w:rsid w:val="00E36C40"/>
    <w:rsid w:val="00E42A17"/>
    <w:rsid w:val="00E71777"/>
    <w:rsid w:val="00E83B43"/>
    <w:rsid w:val="00EA1E46"/>
    <w:rsid w:val="00EA774F"/>
    <w:rsid w:val="00EB145A"/>
    <w:rsid w:val="00EC2330"/>
    <w:rsid w:val="00ED5871"/>
    <w:rsid w:val="00F17695"/>
    <w:rsid w:val="00F261A0"/>
    <w:rsid w:val="00F41F27"/>
    <w:rsid w:val="00F747B5"/>
    <w:rsid w:val="00FC0300"/>
    <w:rsid w:val="00FE084D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32</cp:revision>
  <cp:lastPrinted>2024-02-01T10:28:00Z</cp:lastPrinted>
  <dcterms:created xsi:type="dcterms:W3CDTF">2023-12-25T08:00:00Z</dcterms:created>
  <dcterms:modified xsi:type="dcterms:W3CDTF">2025-01-16T12:27:00Z</dcterms:modified>
</cp:coreProperties>
</file>