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858CC">
        <w:rPr>
          <w:rFonts w:ascii="Times New Roman" w:hAnsi="Times New Roman" w:cs="Times New Roman"/>
          <w:b/>
          <w:sz w:val="24"/>
          <w:szCs w:val="24"/>
        </w:rPr>
        <w:t>14.11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C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объекта</w:t>
            </w:r>
            <w:r w:rsidR="00C76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хозяйства, напряжением 6 </w:t>
            </w:r>
            <w:proofErr w:type="spellStart"/>
            <w:r w:rsidR="00C7644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C76444">
              <w:rPr>
                <w:rFonts w:ascii="Times New Roman" w:hAnsi="Times New Roman" w:cs="Times New Roman"/>
                <w:sz w:val="24"/>
                <w:szCs w:val="24"/>
              </w:rPr>
              <w:t>, необходимого для подключения (технологического присоединения) к сетям инженерно-технического обеспечения.</w:t>
            </w:r>
          </w:p>
        </w:tc>
      </w:tr>
      <w:tr w:rsidR="00393332" w:rsidTr="001063EC">
        <w:trPr>
          <w:trHeight w:val="16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Default="00623BC7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858CC" w:rsidRDefault="00D858CC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с кадастровыми номерами:</w:t>
            </w:r>
          </w:p>
          <w:p w:rsidR="00D858CC" w:rsidRPr="004E58C2" w:rsidRDefault="00D858CC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526E" w:rsidRDefault="00D858CC" w:rsidP="00D858C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18:08:016002:8627/</w:t>
            </w:r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Удмуртская Республика, </w:t>
            </w:r>
            <w:proofErr w:type="spellStart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FF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Пироговское</w:t>
            </w:r>
            <w:proofErr w:type="spellEnd"/>
          </w:p>
          <w:p w:rsidR="00D858CC" w:rsidRDefault="00D858CC" w:rsidP="00D858C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8CC" w:rsidRPr="00095043" w:rsidRDefault="00D858CC" w:rsidP="00D858C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18:08:016002:8287/</w:t>
            </w:r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 Республика, </w:t>
            </w:r>
            <w:proofErr w:type="spellStart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</w:t>
            </w:r>
            <w:r>
              <w:rPr>
                <w:rFonts w:ascii="GothamProRegular" w:hAnsi="GothamProRegular"/>
                <w:color w:val="000000"/>
              </w:rPr>
              <w:lastRenderedPageBreak/>
              <w:t xml:space="preserve">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A85DA9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A85DA9" w:rsidRPr="000B70F6" w:rsidTr="00934B9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5DA9" w:rsidRPr="000B70F6" w:rsidRDefault="00A85DA9" w:rsidP="00934B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0B70F6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A85DA9" w:rsidRPr="000B70F6" w:rsidTr="00934B9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5DA9" w:rsidRPr="000B70F6" w:rsidRDefault="00A85DA9" w:rsidP="00934B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0B70F6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E1FEB"/>
    <w:rsid w:val="002131ED"/>
    <w:rsid w:val="002C48C5"/>
    <w:rsid w:val="002D4B9D"/>
    <w:rsid w:val="00315D12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85DA9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76444"/>
    <w:rsid w:val="00C85159"/>
    <w:rsid w:val="00C85BF8"/>
    <w:rsid w:val="00CD4A08"/>
    <w:rsid w:val="00D010F3"/>
    <w:rsid w:val="00D02067"/>
    <w:rsid w:val="00D11B62"/>
    <w:rsid w:val="00D858CC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32</cp:revision>
  <cp:lastPrinted>2024-02-01T10:28:00Z</cp:lastPrinted>
  <dcterms:created xsi:type="dcterms:W3CDTF">2023-12-25T08:00:00Z</dcterms:created>
  <dcterms:modified xsi:type="dcterms:W3CDTF">2024-11-14T11:57:00Z</dcterms:modified>
</cp:coreProperties>
</file>