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626D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626D">
        <w:rPr>
          <w:b/>
          <w:sz w:val="28"/>
          <w:szCs w:val="28"/>
        </w:rPr>
        <w:t>С</w:t>
      </w:r>
      <w:r w:rsidR="004222E1" w:rsidRPr="0083626D">
        <w:rPr>
          <w:b/>
          <w:sz w:val="28"/>
          <w:szCs w:val="28"/>
        </w:rPr>
        <w:t>ообщение о возможном</w:t>
      </w:r>
      <w:r w:rsidR="00410E18" w:rsidRPr="0083626D">
        <w:rPr>
          <w:b/>
          <w:sz w:val="28"/>
          <w:szCs w:val="28"/>
        </w:rPr>
        <w:t xml:space="preserve"> </w:t>
      </w:r>
      <w:r w:rsidR="004222E1" w:rsidRPr="0083626D">
        <w:rPr>
          <w:b/>
          <w:sz w:val="28"/>
          <w:szCs w:val="28"/>
        </w:rPr>
        <w:t>установлении публичного сервитута</w:t>
      </w:r>
    </w:p>
    <w:p w:rsidR="00ED695B" w:rsidRPr="0083626D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ook w:val="04A0" w:firstRow="1" w:lastRow="0" w:firstColumn="1" w:lastColumn="0" w:noHBand="0" w:noVBand="1"/>
      </w:tblPr>
      <w:tblGrid>
        <w:gridCol w:w="334"/>
        <w:gridCol w:w="9555"/>
      </w:tblGrid>
      <w:tr w:rsidR="009547E8" w:rsidRPr="0083626D" w:rsidTr="00F46811">
        <w:tc>
          <w:tcPr>
            <w:tcW w:w="296" w:type="dxa"/>
            <w:vAlign w:val="center"/>
          </w:tcPr>
          <w:p w:rsidR="0048623F" w:rsidRPr="0083626D" w:rsidRDefault="00E95A48" w:rsidP="0079045D">
            <w:pPr>
              <w:jc w:val="center"/>
            </w:pPr>
            <w:r w:rsidRPr="0083626D">
              <w:t>1</w:t>
            </w:r>
          </w:p>
        </w:tc>
        <w:tc>
          <w:tcPr>
            <w:tcW w:w="9593" w:type="dxa"/>
            <w:vAlign w:val="center"/>
          </w:tcPr>
          <w:p w:rsidR="0048623F" w:rsidRPr="0083626D" w:rsidRDefault="00F877AE" w:rsidP="009739D9">
            <w:pPr>
              <w:jc w:val="center"/>
              <w:rPr>
                <w:sz w:val="26"/>
                <w:szCs w:val="26"/>
              </w:rPr>
            </w:pPr>
            <w:r w:rsidRPr="0083626D">
              <w:rPr>
                <w:u w:val="single"/>
              </w:rPr>
              <w:t>Министерство энергетики Российской Федерации</w:t>
            </w:r>
          </w:p>
          <w:p w:rsidR="0048623F" w:rsidRPr="0083626D" w:rsidRDefault="005264CC" w:rsidP="00835CBC">
            <w:pPr>
              <w:jc w:val="center"/>
              <w:rPr>
                <w:sz w:val="22"/>
                <w:szCs w:val="22"/>
              </w:rPr>
            </w:pPr>
            <w:r w:rsidRPr="0083626D">
              <w:rPr>
                <w:sz w:val="22"/>
                <w:szCs w:val="22"/>
              </w:rPr>
              <w:t>(уполномоченный орган</w:t>
            </w:r>
            <w:r w:rsidR="009739D9" w:rsidRPr="0083626D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83626D">
              <w:rPr>
                <w:sz w:val="22"/>
                <w:szCs w:val="22"/>
              </w:rPr>
              <w:br/>
            </w:r>
            <w:r w:rsidR="009739D9" w:rsidRPr="0083626D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83626D" w:rsidTr="00F46811">
        <w:tc>
          <w:tcPr>
            <w:tcW w:w="296" w:type="dxa"/>
            <w:vAlign w:val="center"/>
          </w:tcPr>
          <w:p w:rsidR="00C85C28" w:rsidRPr="0083626D" w:rsidRDefault="00C85C28" w:rsidP="00131CB6">
            <w:pPr>
              <w:jc w:val="center"/>
            </w:pPr>
            <w:r w:rsidRPr="0083626D">
              <w:t>2</w:t>
            </w:r>
          </w:p>
        </w:tc>
        <w:tc>
          <w:tcPr>
            <w:tcW w:w="9593" w:type="dxa"/>
            <w:vAlign w:val="center"/>
          </w:tcPr>
          <w:p w:rsidR="00E95126" w:rsidRPr="0083626D" w:rsidRDefault="00E95126" w:rsidP="00E95126">
            <w:pPr>
              <w:jc w:val="center"/>
            </w:pPr>
            <w:r w:rsidRPr="0083626D">
              <w:t>Публичный сервитут в отношении земель и земельных участков в целях</w:t>
            </w:r>
          </w:p>
          <w:p w:rsidR="00E95126" w:rsidRPr="0083626D" w:rsidRDefault="00E95126" w:rsidP="00E95126">
            <w:pPr>
              <w:jc w:val="center"/>
            </w:pPr>
            <w:r w:rsidRPr="0083626D">
              <w:t>эксплуатации магистрального нефтепровода федерального значения</w:t>
            </w:r>
          </w:p>
          <w:p w:rsidR="002C3170" w:rsidRPr="0083626D" w:rsidRDefault="002C3170" w:rsidP="005F0817">
            <w:pPr>
              <w:jc w:val="center"/>
            </w:pPr>
            <w:r w:rsidRPr="0083626D">
              <w:t>"</w:t>
            </w:r>
            <w:r w:rsidR="005F0817" w:rsidRPr="0083626D">
              <w:t>Магистральный нефтепровод Киенгоп-Набережные Челны, d=530мм, участок 37-90 км, Магистральный нефтепровод Киенгоп-Набережные Челны, d=530мм,</w:t>
            </w:r>
            <w:r w:rsidR="000C6D65" w:rsidRPr="0083626D">
              <w:t xml:space="preserve"> </w:t>
            </w:r>
            <w:r w:rsidR="005F0817" w:rsidRPr="0083626D">
              <w:t>участок 90-94 км</w:t>
            </w:r>
            <w:r w:rsidRPr="0083626D">
              <w:t xml:space="preserve">" </w:t>
            </w:r>
          </w:p>
          <w:p w:rsidR="000545C6" w:rsidRPr="0083626D" w:rsidRDefault="00E95126" w:rsidP="00E95126">
            <w:pPr>
              <w:jc w:val="center"/>
              <w:rPr>
                <w:sz w:val="22"/>
                <w:szCs w:val="22"/>
              </w:rPr>
            </w:pPr>
            <w:r w:rsidRPr="0083626D">
              <w:t>(цель установления публичного сервитута)</w:t>
            </w:r>
          </w:p>
        </w:tc>
      </w:tr>
      <w:tr w:rsidR="002C3170" w:rsidRPr="0083626D" w:rsidTr="00F46811">
        <w:tc>
          <w:tcPr>
            <w:tcW w:w="296" w:type="dxa"/>
            <w:vMerge w:val="restart"/>
          </w:tcPr>
          <w:p w:rsidR="002C3170" w:rsidRPr="0083626D" w:rsidRDefault="002C3170" w:rsidP="009E1569">
            <w:pPr>
              <w:jc w:val="center"/>
            </w:pPr>
          </w:p>
          <w:p w:rsidR="002C3170" w:rsidRPr="0083626D" w:rsidRDefault="002C3170" w:rsidP="009E1569">
            <w:pPr>
              <w:jc w:val="center"/>
            </w:pPr>
            <w:r w:rsidRPr="0083626D">
              <w:t>3</w:t>
            </w:r>
          </w:p>
        </w:tc>
        <w:tc>
          <w:tcPr>
            <w:tcW w:w="9593" w:type="dxa"/>
            <w:vAlign w:val="center"/>
          </w:tcPr>
          <w:p w:rsidR="002C3170" w:rsidRPr="0083626D" w:rsidRDefault="002C3170" w:rsidP="00FF191C">
            <w:pPr>
              <w:jc w:val="center"/>
            </w:pPr>
            <w:r w:rsidRPr="0083626D">
              <w:rPr>
                <w:bCs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F3FC4" w:rsidRPr="0083626D" w:rsidTr="00F46811">
        <w:tc>
          <w:tcPr>
            <w:tcW w:w="296" w:type="dxa"/>
            <w:vMerge/>
            <w:vAlign w:val="center"/>
          </w:tcPr>
          <w:p w:rsidR="00CF3FC4" w:rsidRPr="0083626D" w:rsidRDefault="00CF3FC4" w:rsidP="009B4880">
            <w:pPr>
              <w:jc w:val="center"/>
            </w:pPr>
          </w:p>
        </w:tc>
        <w:tc>
          <w:tcPr>
            <w:tcW w:w="9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475" w:type="dxa"/>
              <w:tblLook w:val="04A0" w:firstRow="1" w:lastRow="0" w:firstColumn="1" w:lastColumn="0" w:noHBand="0" w:noVBand="1"/>
            </w:tblPr>
            <w:tblGrid>
              <w:gridCol w:w="2214"/>
              <w:gridCol w:w="7115"/>
            </w:tblGrid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18:04:000000:1454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Воткинский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18:08:000000:319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r w:rsidRPr="0083626D">
                    <w:t>Удмуртская Республика, Завьяловский район, установлено относительно ориентира, расположенного за пределами участка. Наименование ориентира-г. Ижевск, автодорога Ижевск-Сарапул, земельный участок находится примерно в 10,9 км от ориентира по направлению на юг.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18:08:000000:4970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с. Совхозный, ул. Степная, 30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18:08:000000:6666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МО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18:08:000000:6739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18:08:000000:7432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"Пироговское"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r w:rsidRPr="00454050">
                    <w:t>18:08:000000:7657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r w:rsidRPr="00454050"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18:08:000000:8325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муниципальный округ Завьяловский район , территория Путь Ильича, земельный участок 1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18:08:000000:8362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муниципальный район Завьяловский, сельское поселение Якшурское, территория Путь Ильича, земельный участок 2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18:08:000000:8448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МО «Совхозное»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18:08:000000:8646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r w:rsidRPr="00454050">
                    <w:t>18:08:000000:8702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r w:rsidRPr="00454050"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18:08:000000:8731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МО "Каменское"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18:08:000000:9208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"Италмасовское"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r w:rsidRPr="00454050">
                    <w:t>18:08:000000:9241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r w:rsidRPr="00454050"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18:08:000000:2577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A725A3" w:rsidP="00454050">
                  <w:pPr>
                    <w:rPr>
                      <w:color w:val="000000"/>
                    </w:rPr>
                  </w:pPr>
                  <w:r w:rsidRPr="0083626D">
                    <w:t>Удмуртская Республика, Завьяловский район, земельный участок расположен в юго-западной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18:08:014001:1168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МО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18:08:000000:121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земельный участок находится в южной части Завьяловского кадастрового района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18:08:014001:1815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lastRenderedPageBreak/>
                    <w:t>18:08:014001:1816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18:08:014001:1838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МО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18:08:014001:3222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18:08:014001:3441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18:08:000000:2490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вдоль газопровода Минибаево-Заинск-Ижевск (обслуживаемые Воткинским ЛПУ МГ).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18:08:000000:436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от 257.2 км до 266.2 км; от 268.1 км до 279.0 км газопровод Минибаево-Заинск-Ижевск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18:08:000000:449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3A54F9" w:rsidP="003A54F9">
                  <w:r w:rsidRPr="0083626D">
                    <w:t>Удмуртская Республика, Завьяловский район, земельный участок расположен в юго-западной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18:08:000000:2538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земельный участок МН "Киенгоп-Набережные Челны" (37-94 км) и лупинг МН "Киенгоп-Набережные Челны" (37-94 км)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18:08:000000:2558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земельный участок МН "Киенгоп-Набережные Челны" (37-94 км) и лупинг МН "Киенгоп-Набережные Челны" (37-94 км)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18:08:014001:588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в 1,5 км на юго-запад от границы с. Юськи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18:08:014001:589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в 1,5 км на юго-запад от границы с. Юськи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18:08:000000:81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от п/с Совхозная д. Непременная Лудзя до п/с Юськи, с. Юськи, ул. Советская, 76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18:08:015001:2763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МО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18:08:015001:4781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с. Совхозный, ул. Степная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18:08:015001:5395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с.Совхозный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18:08:000000:446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1B483F" w:rsidP="001B483F">
                  <w:r w:rsidRPr="0083626D">
                    <w:t>Удмуртская Республика, Завьяловский район, земельный участок расположен в юго-западной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18:08:015001:677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с. Совхозный, ул. Степная, 33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18:08:143002:794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с. Совхозный, ул. Степная, дом 35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18:08:000000:154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п/с Позимь - г.Ижевск, ул. Маяковского, 55;  п/с "Никольская" - Завьяловский район, с. Сов. Никольское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18:08:000000:392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1B483F" w:rsidP="001B483F">
                  <w:r w:rsidRPr="0083626D">
                    <w:t xml:space="preserve">Удмуртская Республика, Завьяловский район, земельный участок расположен в юго-восточной части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</w:t>
                  </w:r>
                  <w:r w:rsidRPr="0083626D">
                    <w:lastRenderedPageBreak/>
                    <w:t>границы Малопургинского района, по черте восточной границы Увинского района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lastRenderedPageBreak/>
                    <w:t>18:08:000000:434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м/г "Пермь-Казань-Горький1" от 199.7 до 219.8 км, "Пермь-Казань-Горький 2" от 236,7 до 256,3км, от 258,4км до 284,5км; "Ямбург-Тула 1.2" от 1972 до 1986км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18:08:000000:163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д. Непременная Лудзя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18:08:000000:190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1B483F">
                  <w:pPr>
                    <w:ind w:right="-114"/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д. Непременная Лудзя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18:08:000000:2491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вдоль газопровода Минибаево-Заинск-Ижевск на автозавод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18:08:000000:2438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1B483F" w:rsidP="00454050">
                  <w:pPr>
                    <w:rPr>
                      <w:color w:val="000000"/>
                    </w:rPr>
                  </w:pPr>
                  <w:r w:rsidRPr="0083626D">
                    <w:rPr>
                      <w:color w:val="000000"/>
                    </w:rPr>
                    <w:t>Удмуртская Республика, Завьяловский район, земельный участок расположен в западной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18:08:016002:5713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18:08:016002:5935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"Пироговское"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18:08:016002:6293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«Совхозное»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18:08:016002:6312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«Совхозное»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18:08:016002:6315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18:08:016002:662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1B483F" w:rsidP="001B483F">
                  <w:r w:rsidRPr="0083626D">
                    <w:t>Удмуртская Республика, Завьяловский район, земельный участок расположен в юго-западной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границе н.п.Непременная Лудзя, юго-восточной и северо-восточной границе н.п.Непременная Лудзя, а/д Непременная Лудзя-Лудорвай, южнай, восточной и северной границе с/т «Вишневый»,а/д Непременная Лудзя-Лудорвай,южной,восточной границе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границе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границе н.п.Бол.Венья, Горьковской ж/д, западной границе н.п.Стар.Бор,Горьковской ж/д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18:08:016002:668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1B483F" w:rsidP="00454050">
                  <w:pPr>
                    <w:rPr>
                      <w:color w:val="000000"/>
                    </w:rPr>
                  </w:pPr>
                  <w:r w:rsidRPr="0083626D">
                    <w:t xml:space="preserve">Удмуртская Республика, Завьяловский район, земельный участок расположен в центральной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границе н.п.Непременная Лудзя, юго-восточной и северо-восточной границе н.п.Непременная </w:t>
                  </w:r>
                  <w:r w:rsidRPr="0083626D">
                    <w:lastRenderedPageBreak/>
                    <w:t>Лудзя, а/д Непременная Лудзя-Лудорвай, южнай, восточной и северной границе с/т «Вишневый»,а/д Непременная Лудзя-Лудорвай,южной,восточной границе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границе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границе н.п.Бол.Венья, Горьковской ж/д, западной границе н.п.Стар.Бор,Горьковской ж/д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lastRenderedPageBreak/>
                    <w:t>18:08:016002:669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1B483F" w:rsidP="001B483F">
                  <w:r w:rsidRPr="0083626D">
                    <w:t>Удмуртская Республика, Завьяловский район, земельный участок расположен в центральной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границе н.п.Непременная Лудзя, юго-восточной и северо-восточной границе н.п.Непременная Лудзя, а/д Непременная Лудзя-Лудорвай, южнай, восточной и северной границе с/т «Вишневый»,а/д Непременная Лудзя-Лудорвай,южной,восточной границе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границе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границе н.п.Бол.Венья, Горьковской ж/д, западной границе н.п.Стар.Бор,Горьковской ж/д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18:08:016002:675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1B483F" w:rsidP="001B483F">
                  <w:r w:rsidRPr="0083626D">
                    <w:t>Удмуртская Республика, Завьяловский район, земельный участок расположен в юго-западной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границе н.п.Непременная Лудзя, юго-восточной и северо-восточной границе н.п.Непременная Лудзя, а/д Непременная Лудзя-Лудорвай, южнай, восточной и северной границе с/т «Вишневый»,а/д Непременная Лудзя-Лудорвай,южной,восточной границе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границе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границе н.п.Бол.Венья, Горьковской ж/д, западной границе н.п.Стар.Бор,Горьковской ж/д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18:08:016002:720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1B483F" w:rsidP="001B483F">
                  <w:r w:rsidRPr="0083626D">
                    <w:t xml:space="preserve">Удмуртская Республика, Завьяловский район, земельный участок расположен в северо-восточной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границам н.п.Непременная Лудзя, юго-восточной и северо-восточной границам н.п.Непременная </w:t>
                  </w:r>
                  <w:r w:rsidRPr="0083626D">
                    <w:lastRenderedPageBreak/>
                    <w:t>Лудзя, а/д Непременная Лудзя-Лудорвай, южнай, восточной и северной границам с/т «Вишневый»,а/д Непременная Лудзя-Лудорвай,южной,восточной границам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границам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границам н.п.Бол.Венья, Горьковской ж/д, западной границе н.п.Стар.Бор,Горьковской ж/д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lastRenderedPageBreak/>
                    <w:t>18:08:016002:7546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1B483F" w:rsidP="001B483F">
                  <w:r w:rsidRPr="0083626D">
                    <w:t>Удмуртская Республика, Завьяловский район, земельный участок расположен в северо-восточной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границе н.п.Непременная Лудзя, юго-восточной и северо-восточной границе н.п.Непременная Лудзя, а/д Непременная Лудзя-Лудорвай, южнай, восточной и северной границе с/т «Вишневый»,а/д Непременная Лудзя-Лудорвай,южной,восточной границе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границе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границе н.п.Бол.Венья, Горьковской ж/д, западной границе н.п.Стар.Бор,Горьковской ж/д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 район, д. Малая Венья, ул. Южная, 19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18:08:016002:8657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Российская Федерация, Удмуртская Республика, Завьяловский район, муниципальное образование «Пироговское»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18:08:016004:1314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СНТ "Успех", уч. 712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18:08:000000:238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226EA1">
                  <w:r w:rsidRPr="0083626D">
                    <w:t>Удмуртская Республика, Завьяловский район, земельный участок расположен в центральной части кадастрового квартала,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18:08:000000:59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226EA1">
                  <w:r w:rsidRPr="0083626D">
                    <w:t>Удмуртская Республика, Завьяловский район, земельный участок расположен в северо-восточной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18:08:000000:298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226EA1">
                  <w:r w:rsidRPr="0083626D">
                    <w:t xml:space="preserve">Удмуртская Республика, Завьяловский район, земельный участок расположен в северо-восточной части Завьяловского кадастрового района, граница которого проходит по черте южной границы </w:t>
                  </w:r>
                  <w:r w:rsidRPr="0083626D">
                    <w:lastRenderedPageBreak/>
                    <w:t>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lastRenderedPageBreak/>
                    <w:t>18:08:000000:64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454050">
                  <w:pPr>
                    <w:rPr>
                      <w:color w:val="000000"/>
                    </w:rPr>
                  </w:pPr>
                  <w:r w:rsidRPr="0083626D">
                    <w:t>Удмуртская Республика, Завьяловский район, земельный участок расположен в северо-восточной части Завьяловского кадастрового района, (Пермская область, г. Чайковский, Удмуртская Республика, г. Ижевск, Воткинское шоссе, 109).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18:08:027002:292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226EA1">
                  <w:r w:rsidRPr="0083626D">
                    <w:t>Удмуртская Республика, Завьяловский район, земельный участок расположен в юго-восточной части кадастрового квартала, граница которого проходит по а/д Первомайский-Ниж.Вожой, южная и восточная граница н.п.Ниж.Вожой, а/д Ниж. Вожой-Якшур, южная, восточная и северная граница н.п.Якшур, а/д Якшур-Ижевск-Воткинск, южная и восточная граница н.п.Семеново, а/д Якшур-Ижевск-Воткинск, а/д Воткинск-Ижевск, а/д Ижевск-Воткинск-Стар.Марасаны, южная и восточная граница н.п.Стар.Марасаны, а/д Стар.Марасаны-Молодежный, южная граница н.п. Молодежный,узкоколейная ж/д, а/д Ижевск-Воткинск-а/к «Лесной», граница а/к «Лесной», а/д «Лесной»-Ижевск-Воткинск, западная границан.п.Италмас, граница Вокинского района, Горьковская ж/д, северная граница н.п.раз.Вожой, Горьковская ж/д, северо-восточная граница н.п.Позимь, Горьковская ж/д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18:08:027002:415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"Италмасовское"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18:08:000000:115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17 км трассы "Ижевск - Воткинск", п. Молодежный до п/с "Успенка" 23 км трассы "Ижевск - Воткинск" рядом с п. Италмас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18:08:000000:223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с. Завьялово, ул. Прудовая, 33а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18:08:028003:167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18:08:028003:169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18:08:028003:170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18:08:028003:178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18:08:028003:179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18:08:028003:181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«Завьяловское»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18:08:000000:437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454050">
                  <w:pPr>
                    <w:rPr>
                      <w:color w:val="000000"/>
                    </w:rPr>
                  </w:pPr>
                  <w:r w:rsidRPr="0083626D">
                    <w:rPr>
                      <w:color w:val="000000"/>
                    </w:rPr>
                    <w:t>Удмуртская Республика, Завьяловский район, от 0.0 км до 1.7 км; от 5.5 км до 9.4 км; от 12.9 до 26.5 км газопровод Минибаево-Заинск-Ижевск на автозавод от врезки 277.0 км газопровода Минибаево-Заинск-Ижевск; от 5.5 км до 6.7 км; от 16.0 км до 18.1 км Лупинг газопровода Минибаево-Заинск-Ижевск на автозавод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18:08:000000:288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226EA1">
                  <w:r w:rsidRPr="0083626D">
                    <w:t>Удмуртская Республика, Завьяловский район, земельный участок расположен в центральной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lastRenderedPageBreak/>
                    <w:t>18:08:028007:660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садоводческое некоммерческое товарищество "Энергетик-2", уч. №4Д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18:08:000000:464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226EA1">
                  <w:r w:rsidRPr="00454050">
                    <w:rPr>
                      <w:color w:val="000000"/>
                    </w:rPr>
                    <w:t>У</w:t>
                  </w:r>
                  <w:r w:rsidR="00226EA1" w:rsidRPr="0083626D">
                    <w:t>Удмуртская Республика, Завьяловский район, земельный участок расположен в центральной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18:08:000000:273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 район, с. Завьялово,  ул. Прудовая, 33а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18:08:000000:67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(от п/ст "Кама", г. Сарапул, пр. Энергетиков, 1, до п/ст "Позимь" г. Ижевск, ул. Маяковского, 55)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18:08:029001:178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18:08:029001:298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р-н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18:08:000000:2460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226EA1">
                  <w:r w:rsidRPr="0083626D">
                    <w:t>Удмуртская Республика, Завьяловский район, земельный участок расположен в юго-восточной части кадастрового квартала,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18:08:000000:2451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454050">
                  <w:pPr>
                    <w:rPr>
                      <w:color w:val="000000"/>
                    </w:rPr>
                  </w:pPr>
                  <w:r w:rsidRPr="0083626D">
                    <w:t>Удмуртская Республика, Завьяловский район, земельный участок расположен в северо-восточной части кадастрового квартала, граница которого проходит по черте южной границе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18:08:030001:1329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18:08:030001:1338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МО «Завьяловское»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18:08:030001:1455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18:08:030001:1457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18:08:030001:1493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18:08:030001:1505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18:08:030001:494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18:08:030001:504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18:08:030001:548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18:08:030001:549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18:08:030001:565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"Первомайское"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18:08:030001:570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18:08:000000:330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земельный участок находится примерно в 6300 м по направлению на запад от ориентира пп 145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18:08:000000:363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18:08:000000:2581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226EA1">
                  <w:r w:rsidRPr="0083626D">
                    <w:t xml:space="preserve">Удмуртская Республика, Завьяловский район, земельный участок расположен в северной части Завьяловского кадастрового района, </w:t>
                  </w:r>
                  <w:r w:rsidRPr="0083626D">
                    <w:lastRenderedPageBreak/>
                    <w:t>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lastRenderedPageBreak/>
                    <w:t>18:08:000000:2548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226EA1">
                  <w:r w:rsidRPr="0083626D">
                    <w:t>Удмуртская Республика, Завьяловский район, земельный участок расположен в центральной части кадастрового квартала,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 (Земли фонда перераспределения МУСП "Россия")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18:08:000000:344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 земельный участок расположен в восточной части Завьяловского кадастрового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18:08:000000:63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226EA1" w:rsidP="00454050">
                  <w:pPr>
                    <w:rPr>
                      <w:color w:val="000000"/>
                    </w:rPr>
                  </w:pPr>
                  <w:r w:rsidRPr="0083626D">
                    <w:rPr>
                      <w:color w:val="000000"/>
                    </w:rPr>
                    <w:t>Удмуртская Республика, Завьяловский район, земельный участок расположен в южной части Завьяловского кадастрового раона,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18:08:000000:2539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земельный участок МН "Киенгоп-Набережные Челны" (37-94 км) и лупинг МН "Киенгоп-Набережные Челны" (37-94 км).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18:08:000000:2559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с.Совхозный, земельный участок МН "Киенгоп-Набережные Челны" (37-94 км) и лупинг МН "Киенгоп-Набережные Челны" (37-94 км).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18:08:143002:1471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«Совхозное»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18:08:143002:1550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МО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18:08:143002:1593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18:08:143002:306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Завьяловский район, с. Совхозное, от 266.2 км до 268.1 км газопровод Минибаево-Заинск-Ижевск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18:16:000000:252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Малопургинский район, земельный участок расположен в центральной части кадастрового квартала, граница которого проходит по административной границе Малопургинского района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18:26:000000:9616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г. Ижевск, Ленинский район, от врезки в газопровод высокого давления в районе Можгинского тракта, до пересечения улицы Ильинская и улицы Чутырская мкр. Бригада Самолет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18:26:000000:238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г.Ижевск, Первомайский, Ленинский районы: Киенгоп-Набережные Челны (64-66 км), (71-73 км)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18:26:050142:12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городской округ город Ижевск, город Ижевск, улица Демократическая, земельный участок 101Л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18:26:000000:186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г. Ижевск, от п/с Нефтемаш по ул.Мельничной в Первомайском районе г.Ижевска до п/с Аэропорт с.Завьялово, ул.Садовая, 63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18:26:050177:553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Удмуртская Республика, городской округ город Ижевск, город Ижевск, улица Сочинская, земельный участок 27Г</w:t>
                  </w:r>
                </w:p>
              </w:tc>
            </w:tr>
            <w:tr w:rsidR="0035456E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56E" w:rsidRPr="0035456E" w:rsidRDefault="0035456E" w:rsidP="00454050">
                  <w:pPr>
                    <w:rPr>
                      <w:color w:val="000000"/>
                    </w:rPr>
                  </w:pPr>
                  <w:r w:rsidRPr="0035456E">
                    <w:rPr>
                      <w:color w:val="000000"/>
                      <w:sz w:val="22"/>
                      <w:szCs w:val="22"/>
                    </w:rPr>
                    <w:lastRenderedPageBreak/>
                    <w:t>18:08:016002:8743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56E" w:rsidRPr="0035456E" w:rsidRDefault="0035456E" w:rsidP="00454050">
                  <w:pPr>
                    <w:rPr>
                      <w:color w:val="000000"/>
                    </w:rPr>
                  </w:pPr>
                  <w:r w:rsidRPr="0035456E">
                    <w:rPr>
                      <w:color w:val="000000"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35456E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56E" w:rsidRPr="0035456E" w:rsidRDefault="0035456E" w:rsidP="00454050">
                  <w:pPr>
                    <w:rPr>
                      <w:color w:val="000000"/>
                    </w:rPr>
                  </w:pPr>
                  <w:r w:rsidRPr="0035456E">
                    <w:rPr>
                      <w:color w:val="000000"/>
                      <w:sz w:val="22"/>
                      <w:szCs w:val="22"/>
                    </w:rPr>
                    <w:t>18:08:030001:1529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5456E" w:rsidRPr="0035456E" w:rsidRDefault="0035456E" w:rsidP="00454050">
                  <w:pPr>
                    <w:rPr>
                      <w:color w:val="000000"/>
                    </w:rPr>
                  </w:pPr>
                  <w:r w:rsidRPr="0035456E">
                    <w:rPr>
                      <w:color w:val="000000"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18:04:000000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«Воткинский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18:04:008001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«Воткинский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18:08:000000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18:08:014001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18:08:015001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18:08:016004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18:08:024001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18:08:025001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18:08:027001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18:08:027002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18:08:028003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18:08:028007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18:08:028010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18:08:029001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18:08:030002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18:08:034001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18:08:044001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18:08:101001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18:08:143001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18:08:143002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Муниципальный округ «Завьяловский район»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18:16:000000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152BED" w:rsidP="00454050">
                  <w:pPr>
                    <w:rPr>
                      <w:color w:val="000000"/>
                    </w:rPr>
                  </w:pPr>
                  <w:r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Малопургинский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18:16:077001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6E2DA4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152BED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Малопургинский район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18:26:000000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городской округ "Город Ижевск"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18:26:040703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городской округ "Город Ижевск"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18:26:050093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городской округ "Город Ижевск"</w:t>
                  </w:r>
                </w:p>
              </w:tc>
            </w:tr>
            <w:tr w:rsidR="00454050" w:rsidRPr="00454050" w:rsidTr="001B483F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18:26:050142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городской округ "Город Ижевск"</w:t>
                  </w:r>
                </w:p>
              </w:tc>
            </w:tr>
            <w:tr w:rsidR="00454050" w:rsidRPr="00454050" w:rsidTr="005852C0">
              <w:trPr>
                <w:trHeight w:val="300"/>
              </w:trPr>
              <w:tc>
                <w:tcPr>
                  <w:tcW w:w="2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18:26:050177</w:t>
                  </w:r>
                </w:p>
              </w:tc>
              <w:tc>
                <w:tcPr>
                  <w:tcW w:w="7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54050" w:rsidRPr="00454050" w:rsidRDefault="0045405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="006E2DA4" w:rsidRPr="0083626D">
                    <w:rPr>
                      <w:color w:val="000000"/>
                      <w:sz w:val="22"/>
                      <w:szCs w:val="22"/>
                    </w:rPr>
                    <w:t>Удмуртская Республика, городской округ "Город Ижевск"</w:t>
                  </w:r>
                </w:p>
              </w:tc>
            </w:tr>
            <w:tr w:rsidR="005852C0" w:rsidRPr="00454050" w:rsidTr="005852C0">
              <w:trPr>
                <w:trHeight w:val="300"/>
              </w:trPr>
              <w:tc>
                <w:tcPr>
                  <w:tcW w:w="2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52C0" w:rsidRPr="00454050" w:rsidRDefault="005852C0" w:rsidP="0045405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18:00:000000</w:t>
                  </w:r>
                </w:p>
              </w:tc>
              <w:tc>
                <w:tcPr>
                  <w:tcW w:w="7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52C0" w:rsidRPr="00454050" w:rsidRDefault="005852C0" w:rsidP="00454050">
                  <w:pPr>
                    <w:rPr>
                      <w:color w:val="000000"/>
                    </w:rPr>
                  </w:pPr>
                  <w:r w:rsidRPr="00454050">
                    <w:rPr>
                      <w:color w:val="000000"/>
                    </w:rPr>
                    <w:t> </w:t>
                  </w:r>
                  <w:r w:rsidRPr="0083626D">
                    <w:rPr>
                      <w:color w:val="000000"/>
                      <w:sz w:val="22"/>
                      <w:szCs w:val="22"/>
                    </w:rPr>
                    <w:t>Удмуртская Республика</w:t>
                  </w:r>
                </w:p>
              </w:tc>
            </w:tr>
          </w:tbl>
          <w:p w:rsidR="002C3170" w:rsidRPr="0083626D" w:rsidRDefault="002C3170" w:rsidP="00E2568F">
            <w:pPr>
              <w:widowControl w:val="0"/>
              <w:ind w:right="57"/>
              <w:rPr>
                <w:bCs/>
              </w:rPr>
            </w:pPr>
          </w:p>
        </w:tc>
      </w:tr>
      <w:tr w:rsidR="000E1EAF" w:rsidRPr="0083626D" w:rsidTr="00F46811">
        <w:tc>
          <w:tcPr>
            <w:tcW w:w="296" w:type="dxa"/>
            <w:vAlign w:val="center"/>
          </w:tcPr>
          <w:p w:rsidR="000E1EAF" w:rsidRPr="0083626D" w:rsidRDefault="000E1EAF" w:rsidP="000E1EAF">
            <w:pPr>
              <w:jc w:val="center"/>
            </w:pPr>
            <w:r w:rsidRPr="0083626D">
              <w:lastRenderedPageBreak/>
              <w:t>4</w:t>
            </w:r>
          </w:p>
        </w:tc>
        <w:tc>
          <w:tcPr>
            <w:tcW w:w="9593" w:type="dxa"/>
            <w:vAlign w:val="center"/>
          </w:tcPr>
          <w:p w:rsidR="00F55FD0" w:rsidRPr="0083626D" w:rsidRDefault="00F55FD0" w:rsidP="000D417C">
            <w:pPr>
              <w:jc w:val="center"/>
            </w:pPr>
            <w:r w:rsidRPr="0083626D">
              <w:t>Администрация Муниципального образования «Муниципальный округ Воткинский район Удмуртской Республики»</w:t>
            </w:r>
          </w:p>
          <w:p w:rsidR="00F55FD0" w:rsidRPr="0083626D" w:rsidRDefault="00F55FD0" w:rsidP="00F55FD0">
            <w:pPr>
              <w:jc w:val="center"/>
            </w:pPr>
            <w:r w:rsidRPr="0083626D">
              <w:t>427431, Удмуртская Республика, г. Воткинск, ул. Красноармейская, дом 43а.</w:t>
            </w:r>
          </w:p>
          <w:p w:rsidR="00F55FD0" w:rsidRPr="0083626D" w:rsidRDefault="00F55FD0" w:rsidP="00F55FD0">
            <w:pPr>
              <w:jc w:val="center"/>
            </w:pPr>
            <w:r w:rsidRPr="0083626D">
              <w:t xml:space="preserve">Тел.: </w:t>
            </w:r>
            <w:r w:rsidRPr="0083626D">
              <w:rPr>
                <w:color w:val="333333"/>
                <w:shd w:val="clear" w:color="auto" w:fill="FFFFFF"/>
              </w:rPr>
              <w:t>8 (34145) 5–12–70</w:t>
            </w:r>
          </w:p>
          <w:p w:rsidR="00E112B9" w:rsidRPr="0083626D" w:rsidRDefault="00FB4F53" w:rsidP="000E1EAF">
            <w:pPr>
              <w:pStyle w:val="a3"/>
              <w:ind w:left="0"/>
              <w:jc w:val="center"/>
            </w:pPr>
            <w:hyperlink r:id="rId9" w:history="1">
              <w:r w:rsidR="00F55FD0" w:rsidRPr="0083626D">
                <w:rPr>
                  <w:rStyle w:val="a7"/>
                </w:rPr>
                <w:t>amo@vot.udmr.ru</w:t>
              </w:r>
            </w:hyperlink>
          </w:p>
          <w:p w:rsidR="00F55FD0" w:rsidRPr="0083626D" w:rsidRDefault="00F55FD0" w:rsidP="000D417C">
            <w:pPr>
              <w:pStyle w:val="a3"/>
              <w:ind w:left="0"/>
            </w:pPr>
          </w:p>
          <w:p w:rsidR="00F95319" w:rsidRPr="0083626D" w:rsidRDefault="00F95319" w:rsidP="00F95319">
            <w:pPr>
              <w:jc w:val="center"/>
            </w:pPr>
            <w:r w:rsidRPr="0083626D">
              <w:t>Администрация Муниципального образования «Муниципальный округ Завьяловский район Удмуртской Республики»</w:t>
            </w:r>
          </w:p>
          <w:p w:rsidR="00F95319" w:rsidRPr="0083626D" w:rsidRDefault="00F95319" w:rsidP="00F95319">
            <w:pPr>
              <w:jc w:val="center"/>
            </w:pPr>
            <w:r w:rsidRPr="0083626D">
              <w:t>427000, Удмуртская Республика, Завьяловский район, с. Завьялово, ул. Калинина, 68</w:t>
            </w:r>
          </w:p>
          <w:p w:rsidR="00F95319" w:rsidRPr="0083626D" w:rsidRDefault="00F95319" w:rsidP="00F95319">
            <w:pPr>
              <w:jc w:val="center"/>
            </w:pPr>
            <w:r w:rsidRPr="0083626D">
              <w:t xml:space="preserve">Тел.: </w:t>
            </w:r>
            <w:r w:rsidRPr="0083626D">
              <w:rPr>
                <w:color w:val="333333"/>
                <w:shd w:val="clear" w:color="auto" w:fill="FFFFFF"/>
              </w:rPr>
              <w:t>8 (3416) 52-12-70, 8 (3412) 222-501</w:t>
            </w:r>
          </w:p>
          <w:p w:rsidR="00F95319" w:rsidRPr="0083626D" w:rsidRDefault="00FB4F53" w:rsidP="00F95319">
            <w:pPr>
              <w:pStyle w:val="a3"/>
              <w:ind w:left="0"/>
              <w:jc w:val="center"/>
            </w:pPr>
            <w:hyperlink r:id="rId10" w:history="1">
              <w:r w:rsidR="00F95319" w:rsidRPr="0083626D">
                <w:rPr>
                  <w:rStyle w:val="a7"/>
                </w:rPr>
                <w:t>mozr@zav.udmr.ru</w:t>
              </w:r>
            </w:hyperlink>
          </w:p>
          <w:p w:rsidR="00F95319" w:rsidRPr="0083626D" w:rsidRDefault="00F95319" w:rsidP="00F9531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95319" w:rsidRPr="0083626D" w:rsidRDefault="00F95319" w:rsidP="00F9531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F95319" w:rsidRPr="0083626D" w:rsidRDefault="00F95319" w:rsidP="00F95319">
            <w:pPr>
              <w:jc w:val="center"/>
            </w:pPr>
            <w:r w:rsidRPr="0083626D">
              <w:t xml:space="preserve">Администрация Муниципального образования «Город Ижевск» </w:t>
            </w:r>
          </w:p>
          <w:p w:rsidR="00F95319" w:rsidRPr="0083626D" w:rsidRDefault="00F95319" w:rsidP="00F95319">
            <w:pPr>
              <w:jc w:val="center"/>
            </w:pPr>
            <w:r w:rsidRPr="0083626D">
              <w:t>Удмурской Республики</w:t>
            </w:r>
          </w:p>
          <w:p w:rsidR="00F95319" w:rsidRPr="0083626D" w:rsidRDefault="00F95319" w:rsidP="00F95319">
            <w:pPr>
              <w:jc w:val="center"/>
            </w:pPr>
            <w:r w:rsidRPr="0083626D">
              <w:t>426070, Удмуртская Республика, г. Ижевск, ул. Пушкинская, д. 276</w:t>
            </w:r>
          </w:p>
          <w:p w:rsidR="00F95319" w:rsidRPr="0083626D" w:rsidRDefault="00F95319" w:rsidP="00F95319">
            <w:pPr>
              <w:jc w:val="center"/>
            </w:pPr>
            <w:r w:rsidRPr="0083626D">
              <w:t xml:space="preserve">Тел.: </w:t>
            </w:r>
            <w:r w:rsidRPr="0083626D">
              <w:rPr>
                <w:color w:val="333333"/>
                <w:shd w:val="clear" w:color="auto" w:fill="FFFFFF"/>
              </w:rPr>
              <w:t>+7 (3412) 41-41-42</w:t>
            </w:r>
          </w:p>
          <w:p w:rsidR="00F95319" w:rsidRPr="0083626D" w:rsidRDefault="00FB4F53" w:rsidP="00F95319">
            <w:pPr>
              <w:pStyle w:val="a3"/>
              <w:ind w:left="0"/>
              <w:jc w:val="center"/>
            </w:pPr>
            <w:hyperlink r:id="rId11" w:history="1">
              <w:r w:rsidR="00F95319" w:rsidRPr="0083626D">
                <w:rPr>
                  <w:rStyle w:val="a7"/>
                </w:rPr>
                <w:t>main@izh.udmr.ru</w:t>
              </w:r>
            </w:hyperlink>
          </w:p>
          <w:p w:rsidR="000E1EAF" w:rsidRPr="0083626D" w:rsidRDefault="00B446D1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3626D">
              <w:rPr>
                <w:sz w:val="20"/>
                <w:szCs w:val="20"/>
              </w:rPr>
              <w:lastRenderedPageBreak/>
              <w:t xml:space="preserve"> </w:t>
            </w:r>
            <w:r w:rsidR="000E1EAF" w:rsidRPr="0083626D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83626D" w:rsidTr="00F46811">
        <w:tc>
          <w:tcPr>
            <w:tcW w:w="296" w:type="dxa"/>
            <w:vAlign w:val="center"/>
          </w:tcPr>
          <w:p w:rsidR="000E1EAF" w:rsidRPr="0083626D" w:rsidRDefault="00D9717B" w:rsidP="000E1EAF">
            <w:pPr>
              <w:jc w:val="center"/>
              <w:rPr>
                <w:lang w:val="en-US"/>
              </w:rPr>
            </w:pPr>
            <w:r w:rsidRPr="0083626D">
              <w:rPr>
                <w:lang w:val="en-US"/>
              </w:rPr>
              <w:lastRenderedPageBreak/>
              <w:t>5</w:t>
            </w:r>
          </w:p>
        </w:tc>
        <w:tc>
          <w:tcPr>
            <w:tcW w:w="9593" w:type="dxa"/>
            <w:vAlign w:val="center"/>
          </w:tcPr>
          <w:p w:rsidR="00E52B7B" w:rsidRPr="0083626D" w:rsidRDefault="00E52B7B" w:rsidP="00E52B7B">
            <w:pPr>
              <w:pStyle w:val="a3"/>
              <w:jc w:val="center"/>
            </w:pPr>
            <w:r w:rsidRPr="0083626D">
              <w:t xml:space="preserve">Министерство энергетики Российской Федерации, </w:t>
            </w:r>
            <w:r w:rsidRPr="0083626D">
              <w:br/>
              <w:t>адрес: г. Москва, ул. Щепкина, 42, стр. 1,2</w:t>
            </w:r>
          </w:p>
          <w:p w:rsidR="00E52B7B" w:rsidRPr="0083626D" w:rsidRDefault="00FB4F53" w:rsidP="00E52B7B">
            <w:pPr>
              <w:pStyle w:val="a3"/>
              <w:jc w:val="center"/>
            </w:pPr>
            <w:hyperlink r:id="rId12" w:history="1">
              <w:r w:rsidR="00E52B7B" w:rsidRPr="0083626D">
                <w:rPr>
                  <w:rStyle w:val="a7"/>
                </w:rPr>
                <w:t>minenergo@minenergo.gov.ru</w:t>
              </w:r>
            </w:hyperlink>
          </w:p>
          <w:p w:rsidR="00E52B7B" w:rsidRPr="0083626D" w:rsidRDefault="00E52B7B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83626D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83626D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3626D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83626D" w:rsidTr="00F46811">
        <w:tc>
          <w:tcPr>
            <w:tcW w:w="296" w:type="dxa"/>
            <w:vAlign w:val="center"/>
          </w:tcPr>
          <w:p w:rsidR="000E1EAF" w:rsidRPr="0083626D" w:rsidRDefault="00F46811" w:rsidP="000E1EAF">
            <w:pPr>
              <w:jc w:val="center"/>
            </w:pPr>
            <w:r w:rsidRPr="0083626D">
              <w:t>6</w:t>
            </w:r>
          </w:p>
        </w:tc>
        <w:tc>
          <w:tcPr>
            <w:tcW w:w="9593" w:type="dxa"/>
            <w:vAlign w:val="center"/>
          </w:tcPr>
          <w:p w:rsidR="00E52B7B" w:rsidRPr="0083626D" w:rsidRDefault="00E52B7B" w:rsidP="005B57E1">
            <w:pPr>
              <w:jc w:val="center"/>
              <w:rPr>
                <w:rStyle w:val="a7"/>
              </w:rPr>
            </w:pPr>
            <w:r w:rsidRPr="0083626D">
              <w:rPr>
                <w:rStyle w:val="a7"/>
              </w:rPr>
              <w:t xml:space="preserve">https://minenergo.gov.ru </w:t>
            </w:r>
          </w:p>
          <w:p w:rsidR="000E1EAF" w:rsidRPr="0083626D" w:rsidRDefault="00E52B7B" w:rsidP="00E52B7B">
            <w:pPr>
              <w:jc w:val="center"/>
              <w:rPr>
                <w:sz w:val="22"/>
                <w:szCs w:val="22"/>
              </w:rPr>
            </w:pPr>
            <w:r w:rsidRPr="0083626D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</w:t>
            </w:r>
            <w:r w:rsidR="005B57E1" w:rsidRPr="0083626D">
              <w:rPr>
                <w:sz w:val="22"/>
                <w:szCs w:val="22"/>
              </w:rPr>
              <w:t>змещается сообщение о поступивш</w:t>
            </w:r>
            <w:r w:rsidRPr="0083626D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0E1EAF" w:rsidRPr="0083626D" w:rsidTr="00F46811">
        <w:tc>
          <w:tcPr>
            <w:tcW w:w="296" w:type="dxa"/>
            <w:vAlign w:val="center"/>
          </w:tcPr>
          <w:p w:rsidR="000E1EAF" w:rsidRPr="0083626D" w:rsidRDefault="00F46811" w:rsidP="000E1EAF">
            <w:pPr>
              <w:jc w:val="center"/>
            </w:pPr>
            <w:r w:rsidRPr="0083626D">
              <w:t>7</w:t>
            </w:r>
          </w:p>
        </w:tc>
        <w:tc>
          <w:tcPr>
            <w:tcW w:w="9593" w:type="dxa"/>
            <w:vAlign w:val="center"/>
          </w:tcPr>
          <w:p w:rsidR="00E52B7B" w:rsidRPr="0083626D" w:rsidRDefault="00E52B7B" w:rsidP="00E52B7B">
            <w:pPr>
              <w:jc w:val="center"/>
            </w:pPr>
            <w:r w:rsidRPr="0083626D">
              <w:t>Дополнительно по всем вопросам можно обращаться:</w:t>
            </w:r>
          </w:p>
          <w:p w:rsidR="00E52B7B" w:rsidRPr="0083626D" w:rsidRDefault="00E52B7B" w:rsidP="00E52B7B">
            <w:pPr>
              <w:jc w:val="center"/>
            </w:pPr>
            <w:r w:rsidRPr="0083626D">
              <w:t>АО «Транснефть – При</w:t>
            </w:r>
            <w:r w:rsidR="00F96510" w:rsidRPr="0083626D">
              <w:t>камье</w:t>
            </w:r>
            <w:r w:rsidRPr="0083626D">
              <w:t>»</w:t>
            </w:r>
          </w:p>
          <w:p w:rsidR="00F96510" w:rsidRPr="0083626D" w:rsidRDefault="00F96510" w:rsidP="00E52B7B">
            <w:pPr>
              <w:pStyle w:val="a3"/>
              <w:ind w:left="0"/>
              <w:jc w:val="center"/>
            </w:pPr>
            <w:r w:rsidRPr="0083626D">
              <w:t xml:space="preserve">420081, Республика Татарстан, город Казань, улица Патриса Лумумбы, дом 20, </w:t>
            </w:r>
          </w:p>
          <w:p w:rsidR="00F96510" w:rsidRPr="0083626D" w:rsidRDefault="00F96510" w:rsidP="00E52B7B">
            <w:pPr>
              <w:pStyle w:val="a3"/>
              <w:ind w:left="0"/>
              <w:jc w:val="center"/>
            </w:pPr>
            <w:r w:rsidRPr="0083626D">
              <w:t>корпус 1</w:t>
            </w:r>
          </w:p>
          <w:p w:rsidR="000E1EAF" w:rsidRPr="0083626D" w:rsidRDefault="00F96510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83626D">
              <w:t>office@kaz.transneft.ru</w:t>
            </w:r>
          </w:p>
        </w:tc>
      </w:tr>
      <w:tr w:rsidR="000E1EAF" w:rsidRPr="0083626D" w:rsidTr="00F46811">
        <w:tc>
          <w:tcPr>
            <w:tcW w:w="296" w:type="dxa"/>
            <w:vAlign w:val="center"/>
          </w:tcPr>
          <w:p w:rsidR="000E1EAF" w:rsidRPr="0083626D" w:rsidRDefault="00F46811" w:rsidP="000E1EAF">
            <w:pPr>
              <w:jc w:val="center"/>
            </w:pPr>
            <w:r w:rsidRPr="0083626D">
              <w:t>8</w:t>
            </w:r>
          </w:p>
        </w:tc>
        <w:tc>
          <w:tcPr>
            <w:tcW w:w="9593" w:type="dxa"/>
            <w:vAlign w:val="center"/>
          </w:tcPr>
          <w:p w:rsidR="00E52B7B" w:rsidRPr="0083626D" w:rsidRDefault="00E52B7B" w:rsidP="00F46811">
            <w:pPr>
              <w:pStyle w:val="a3"/>
              <w:ind w:left="0"/>
              <w:jc w:val="center"/>
            </w:pPr>
            <w:r w:rsidRPr="0083626D">
              <w:t xml:space="preserve">Графическое описание местоположения границ публичного сервитута, </w:t>
            </w:r>
            <w:r w:rsidRPr="0083626D">
              <w:br/>
              <w:t xml:space="preserve">а также перечень координат характерных точек этих границ </w:t>
            </w:r>
            <w:r w:rsidRPr="0083626D">
              <w:br/>
              <w:t>прилагается к сообщению</w:t>
            </w:r>
          </w:p>
          <w:p w:rsidR="000E1EAF" w:rsidRPr="0083626D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83626D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83626D" w:rsidRDefault="0087214A">
      <w:pPr>
        <w:jc w:val="center"/>
        <w:rPr>
          <w:b/>
        </w:rPr>
      </w:pPr>
    </w:p>
    <w:sectPr w:rsidR="0087214A" w:rsidRPr="0083626D" w:rsidSect="008C138C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53" w:rsidRDefault="00FB4F53" w:rsidP="00B446D1">
      <w:r>
        <w:separator/>
      </w:r>
    </w:p>
  </w:endnote>
  <w:endnote w:type="continuationSeparator" w:id="0">
    <w:p w:rsidR="00FB4F53" w:rsidRDefault="00FB4F53" w:rsidP="00B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53" w:rsidRDefault="00FB4F53" w:rsidP="00B446D1">
      <w:r>
        <w:separator/>
      </w:r>
    </w:p>
  </w:footnote>
  <w:footnote w:type="continuationSeparator" w:id="0">
    <w:p w:rsidR="00FB4F53" w:rsidRDefault="00FB4F53" w:rsidP="00B4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DB7"/>
    <w:rsid w:val="00004F95"/>
    <w:rsid w:val="0001789C"/>
    <w:rsid w:val="0002073B"/>
    <w:rsid w:val="0003351B"/>
    <w:rsid w:val="00046EBD"/>
    <w:rsid w:val="0004740E"/>
    <w:rsid w:val="000545C6"/>
    <w:rsid w:val="00063834"/>
    <w:rsid w:val="00063BA0"/>
    <w:rsid w:val="00070C83"/>
    <w:rsid w:val="00072752"/>
    <w:rsid w:val="00080CF5"/>
    <w:rsid w:val="00082348"/>
    <w:rsid w:val="0009033F"/>
    <w:rsid w:val="00096F54"/>
    <w:rsid w:val="000A4C2C"/>
    <w:rsid w:val="000B3B57"/>
    <w:rsid w:val="000C6D65"/>
    <w:rsid w:val="000D10C5"/>
    <w:rsid w:val="000D1A73"/>
    <w:rsid w:val="000D417C"/>
    <w:rsid w:val="000D4AE1"/>
    <w:rsid w:val="000E01E5"/>
    <w:rsid w:val="000E1EAF"/>
    <w:rsid w:val="000E7AF9"/>
    <w:rsid w:val="000F0315"/>
    <w:rsid w:val="000F2574"/>
    <w:rsid w:val="000F3F98"/>
    <w:rsid w:val="00102739"/>
    <w:rsid w:val="00103A7D"/>
    <w:rsid w:val="00107869"/>
    <w:rsid w:val="00111B16"/>
    <w:rsid w:val="001237FF"/>
    <w:rsid w:val="00131CB6"/>
    <w:rsid w:val="00132FC7"/>
    <w:rsid w:val="00140802"/>
    <w:rsid w:val="0014197C"/>
    <w:rsid w:val="00152BED"/>
    <w:rsid w:val="00153A0B"/>
    <w:rsid w:val="001551E4"/>
    <w:rsid w:val="00156888"/>
    <w:rsid w:val="00161EA5"/>
    <w:rsid w:val="00165054"/>
    <w:rsid w:val="001663C9"/>
    <w:rsid w:val="00174B2D"/>
    <w:rsid w:val="00175D7D"/>
    <w:rsid w:val="00191AA8"/>
    <w:rsid w:val="001A3FCD"/>
    <w:rsid w:val="001A59BC"/>
    <w:rsid w:val="001A5A50"/>
    <w:rsid w:val="001A5FA7"/>
    <w:rsid w:val="001B483F"/>
    <w:rsid w:val="001B79AD"/>
    <w:rsid w:val="001C675E"/>
    <w:rsid w:val="001D1AA3"/>
    <w:rsid w:val="001D1E13"/>
    <w:rsid w:val="001D22AE"/>
    <w:rsid w:val="001D5A35"/>
    <w:rsid w:val="001E12CF"/>
    <w:rsid w:val="001E24AF"/>
    <w:rsid w:val="001E5B2C"/>
    <w:rsid w:val="001E7046"/>
    <w:rsid w:val="001F5C4F"/>
    <w:rsid w:val="00202228"/>
    <w:rsid w:val="002054F3"/>
    <w:rsid w:val="00210B9E"/>
    <w:rsid w:val="00212AC8"/>
    <w:rsid w:val="00215F01"/>
    <w:rsid w:val="002164E9"/>
    <w:rsid w:val="00217C48"/>
    <w:rsid w:val="00226EA1"/>
    <w:rsid w:val="00230898"/>
    <w:rsid w:val="00251A29"/>
    <w:rsid w:val="00267455"/>
    <w:rsid w:val="00275AF7"/>
    <w:rsid w:val="002827A1"/>
    <w:rsid w:val="002A48DC"/>
    <w:rsid w:val="002A7620"/>
    <w:rsid w:val="002B2100"/>
    <w:rsid w:val="002C16D3"/>
    <w:rsid w:val="002C3170"/>
    <w:rsid w:val="002C559D"/>
    <w:rsid w:val="002C6463"/>
    <w:rsid w:val="002C7928"/>
    <w:rsid w:val="002D346E"/>
    <w:rsid w:val="002E490B"/>
    <w:rsid w:val="002E6D66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456E"/>
    <w:rsid w:val="00355944"/>
    <w:rsid w:val="00355E30"/>
    <w:rsid w:val="00360F88"/>
    <w:rsid w:val="003623EF"/>
    <w:rsid w:val="00364A30"/>
    <w:rsid w:val="00386D4A"/>
    <w:rsid w:val="003A54F9"/>
    <w:rsid w:val="003B06CF"/>
    <w:rsid w:val="003B46BB"/>
    <w:rsid w:val="003B6CF7"/>
    <w:rsid w:val="003D0FBA"/>
    <w:rsid w:val="003D5AC3"/>
    <w:rsid w:val="003E2DBD"/>
    <w:rsid w:val="003E5134"/>
    <w:rsid w:val="003E567C"/>
    <w:rsid w:val="003F373A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050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B46B1"/>
    <w:rsid w:val="004C1FBC"/>
    <w:rsid w:val="004D0637"/>
    <w:rsid w:val="004D0C0D"/>
    <w:rsid w:val="004D6A5D"/>
    <w:rsid w:val="004D6D0D"/>
    <w:rsid w:val="004E2D64"/>
    <w:rsid w:val="004F0619"/>
    <w:rsid w:val="004F1DC4"/>
    <w:rsid w:val="004F442E"/>
    <w:rsid w:val="004F4F9B"/>
    <w:rsid w:val="00503D06"/>
    <w:rsid w:val="00504C66"/>
    <w:rsid w:val="0052127D"/>
    <w:rsid w:val="005264CC"/>
    <w:rsid w:val="00527F1A"/>
    <w:rsid w:val="00530F8C"/>
    <w:rsid w:val="0056624C"/>
    <w:rsid w:val="00571CF7"/>
    <w:rsid w:val="00573659"/>
    <w:rsid w:val="00580801"/>
    <w:rsid w:val="00583E94"/>
    <w:rsid w:val="005852C0"/>
    <w:rsid w:val="0058612F"/>
    <w:rsid w:val="005876CF"/>
    <w:rsid w:val="005A406B"/>
    <w:rsid w:val="005B57DC"/>
    <w:rsid w:val="005B57E1"/>
    <w:rsid w:val="005C10BA"/>
    <w:rsid w:val="005D24F0"/>
    <w:rsid w:val="005D5CBB"/>
    <w:rsid w:val="005F0817"/>
    <w:rsid w:val="005F3C5B"/>
    <w:rsid w:val="005F7EB3"/>
    <w:rsid w:val="00600C6F"/>
    <w:rsid w:val="006019E0"/>
    <w:rsid w:val="00607A54"/>
    <w:rsid w:val="00607ADB"/>
    <w:rsid w:val="00610C2E"/>
    <w:rsid w:val="006175DB"/>
    <w:rsid w:val="00625B48"/>
    <w:rsid w:val="00637482"/>
    <w:rsid w:val="006406A1"/>
    <w:rsid w:val="0064526C"/>
    <w:rsid w:val="00647621"/>
    <w:rsid w:val="006573EB"/>
    <w:rsid w:val="0066067A"/>
    <w:rsid w:val="006747F3"/>
    <w:rsid w:val="00692C89"/>
    <w:rsid w:val="006A6EE7"/>
    <w:rsid w:val="006B1446"/>
    <w:rsid w:val="006B1FEC"/>
    <w:rsid w:val="006B280D"/>
    <w:rsid w:val="006C762D"/>
    <w:rsid w:val="006E2DA4"/>
    <w:rsid w:val="006E485C"/>
    <w:rsid w:val="006F33E5"/>
    <w:rsid w:val="006F4D64"/>
    <w:rsid w:val="00704073"/>
    <w:rsid w:val="00722573"/>
    <w:rsid w:val="0073518E"/>
    <w:rsid w:val="00741BD5"/>
    <w:rsid w:val="00745CEB"/>
    <w:rsid w:val="007477B2"/>
    <w:rsid w:val="00765D70"/>
    <w:rsid w:val="007732FE"/>
    <w:rsid w:val="007814BD"/>
    <w:rsid w:val="00781821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F17DC"/>
    <w:rsid w:val="00807501"/>
    <w:rsid w:val="00817FA8"/>
    <w:rsid w:val="00820B82"/>
    <w:rsid w:val="008245D4"/>
    <w:rsid w:val="00824782"/>
    <w:rsid w:val="00831F2A"/>
    <w:rsid w:val="00835CBC"/>
    <w:rsid w:val="0083626D"/>
    <w:rsid w:val="00837B1B"/>
    <w:rsid w:val="00843E26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91B2A"/>
    <w:rsid w:val="008A4E04"/>
    <w:rsid w:val="008A6712"/>
    <w:rsid w:val="008A6BD0"/>
    <w:rsid w:val="008A7BE3"/>
    <w:rsid w:val="008B7C75"/>
    <w:rsid w:val="008C03D5"/>
    <w:rsid w:val="008C138C"/>
    <w:rsid w:val="008C4F7D"/>
    <w:rsid w:val="008D2380"/>
    <w:rsid w:val="008E208A"/>
    <w:rsid w:val="008E212C"/>
    <w:rsid w:val="008E30E0"/>
    <w:rsid w:val="008E6553"/>
    <w:rsid w:val="008E6E4B"/>
    <w:rsid w:val="008F3922"/>
    <w:rsid w:val="008F4ED5"/>
    <w:rsid w:val="009053AA"/>
    <w:rsid w:val="00906070"/>
    <w:rsid w:val="00913054"/>
    <w:rsid w:val="0092438A"/>
    <w:rsid w:val="00926444"/>
    <w:rsid w:val="00933FE8"/>
    <w:rsid w:val="009354F9"/>
    <w:rsid w:val="009370B3"/>
    <w:rsid w:val="009373F3"/>
    <w:rsid w:val="00947A5D"/>
    <w:rsid w:val="009547E8"/>
    <w:rsid w:val="00961710"/>
    <w:rsid w:val="00962939"/>
    <w:rsid w:val="00963298"/>
    <w:rsid w:val="00965F41"/>
    <w:rsid w:val="00966E34"/>
    <w:rsid w:val="009739D9"/>
    <w:rsid w:val="009900BE"/>
    <w:rsid w:val="0099696B"/>
    <w:rsid w:val="009A294E"/>
    <w:rsid w:val="009B4880"/>
    <w:rsid w:val="009B5DE8"/>
    <w:rsid w:val="009C6CF1"/>
    <w:rsid w:val="009E0598"/>
    <w:rsid w:val="009E1569"/>
    <w:rsid w:val="009F07F1"/>
    <w:rsid w:val="009F0874"/>
    <w:rsid w:val="009F57C9"/>
    <w:rsid w:val="00A04472"/>
    <w:rsid w:val="00A1324B"/>
    <w:rsid w:val="00A36A53"/>
    <w:rsid w:val="00A37E7B"/>
    <w:rsid w:val="00A50B57"/>
    <w:rsid w:val="00A52094"/>
    <w:rsid w:val="00A53E8D"/>
    <w:rsid w:val="00A63B93"/>
    <w:rsid w:val="00A63F58"/>
    <w:rsid w:val="00A6408B"/>
    <w:rsid w:val="00A670C1"/>
    <w:rsid w:val="00A701F1"/>
    <w:rsid w:val="00A70B2B"/>
    <w:rsid w:val="00A725A3"/>
    <w:rsid w:val="00A77456"/>
    <w:rsid w:val="00A83972"/>
    <w:rsid w:val="00AA1ABA"/>
    <w:rsid w:val="00AA6D64"/>
    <w:rsid w:val="00AC6217"/>
    <w:rsid w:val="00AD3AC5"/>
    <w:rsid w:val="00AD5DAC"/>
    <w:rsid w:val="00AF293D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46D1"/>
    <w:rsid w:val="00B45EBE"/>
    <w:rsid w:val="00B53E6C"/>
    <w:rsid w:val="00B54946"/>
    <w:rsid w:val="00B61EB4"/>
    <w:rsid w:val="00B67D28"/>
    <w:rsid w:val="00B74197"/>
    <w:rsid w:val="00B87606"/>
    <w:rsid w:val="00B95BB1"/>
    <w:rsid w:val="00BA7BE1"/>
    <w:rsid w:val="00BB3D2C"/>
    <w:rsid w:val="00BB545F"/>
    <w:rsid w:val="00BD33AB"/>
    <w:rsid w:val="00BD7405"/>
    <w:rsid w:val="00BD77F6"/>
    <w:rsid w:val="00BE6269"/>
    <w:rsid w:val="00BF3768"/>
    <w:rsid w:val="00BF3D5C"/>
    <w:rsid w:val="00BF731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57E30"/>
    <w:rsid w:val="00C65B9D"/>
    <w:rsid w:val="00C71687"/>
    <w:rsid w:val="00C82DBC"/>
    <w:rsid w:val="00C85C28"/>
    <w:rsid w:val="00C85C87"/>
    <w:rsid w:val="00C91DDA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2371"/>
    <w:rsid w:val="00CE2608"/>
    <w:rsid w:val="00CE7543"/>
    <w:rsid w:val="00CF2648"/>
    <w:rsid w:val="00CF3FC4"/>
    <w:rsid w:val="00CF5F2D"/>
    <w:rsid w:val="00D0057C"/>
    <w:rsid w:val="00D045AE"/>
    <w:rsid w:val="00D04F58"/>
    <w:rsid w:val="00D05219"/>
    <w:rsid w:val="00D11599"/>
    <w:rsid w:val="00D14C3A"/>
    <w:rsid w:val="00D158B4"/>
    <w:rsid w:val="00D223EB"/>
    <w:rsid w:val="00D23343"/>
    <w:rsid w:val="00D24656"/>
    <w:rsid w:val="00D2756F"/>
    <w:rsid w:val="00D33C6E"/>
    <w:rsid w:val="00D41CD1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91D66"/>
    <w:rsid w:val="00D92B0E"/>
    <w:rsid w:val="00D9717B"/>
    <w:rsid w:val="00DA5638"/>
    <w:rsid w:val="00DB4559"/>
    <w:rsid w:val="00DC44E4"/>
    <w:rsid w:val="00DE6A56"/>
    <w:rsid w:val="00DF174F"/>
    <w:rsid w:val="00DF2042"/>
    <w:rsid w:val="00E112B9"/>
    <w:rsid w:val="00E133FE"/>
    <w:rsid w:val="00E152CA"/>
    <w:rsid w:val="00E22274"/>
    <w:rsid w:val="00E222DE"/>
    <w:rsid w:val="00E3244C"/>
    <w:rsid w:val="00E34E31"/>
    <w:rsid w:val="00E34F95"/>
    <w:rsid w:val="00E36C77"/>
    <w:rsid w:val="00E52B7B"/>
    <w:rsid w:val="00E54C77"/>
    <w:rsid w:val="00E71642"/>
    <w:rsid w:val="00E7734B"/>
    <w:rsid w:val="00E77E1E"/>
    <w:rsid w:val="00E841B0"/>
    <w:rsid w:val="00E85EA5"/>
    <w:rsid w:val="00E945BE"/>
    <w:rsid w:val="00E95126"/>
    <w:rsid w:val="00E95A48"/>
    <w:rsid w:val="00EA395B"/>
    <w:rsid w:val="00EA6D1B"/>
    <w:rsid w:val="00EB3514"/>
    <w:rsid w:val="00EB3B16"/>
    <w:rsid w:val="00ED2E1F"/>
    <w:rsid w:val="00ED695B"/>
    <w:rsid w:val="00ED7729"/>
    <w:rsid w:val="00EE090D"/>
    <w:rsid w:val="00EE34AD"/>
    <w:rsid w:val="00EF0963"/>
    <w:rsid w:val="00EF12A6"/>
    <w:rsid w:val="00EF3430"/>
    <w:rsid w:val="00EF5A6F"/>
    <w:rsid w:val="00EF6684"/>
    <w:rsid w:val="00F11257"/>
    <w:rsid w:val="00F206BA"/>
    <w:rsid w:val="00F35483"/>
    <w:rsid w:val="00F375CA"/>
    <w:rsid w:val="00F45FAB"/>
    <w:rsid w:val="00F46811"/>
    <w:rsid w:val="00F55FD0"/>
    <w:rsid w:val="00F56AF9"/>
    <w:rsid w:val="00F61E10"/>
    <w:rsid w:val="00F66826"/>
    <w:rsid w:val="00F80192"/>
    <w:rsid w:val="00F808D6"/>
    <w:rsid w:val="00F8286C"/>
    <w:rsid w:val="00F877AE"/>
    <w:rsid w:val="00F95319"/>
    <w:rsid w:val="00F96510"/>
    <w:rsid w:val="00FA3773"/>
    <w:rsid w:val="00FA49D2"/>
    <w:rsid w:val="00FB4F53"/>
    <w:rsid w:val="00FB79A0"/>
    <w:rsid w:val="00FC2C50"/>
    <w:rsid w:val="00FC6214"/>
    <w:rsid w:val="00FD547A"/>
    <w:rsid w:val="00FE1D98"/>
    <w:rsid w:val="00FE2C95"/>
    <w:rsid w:val="00FF0C54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f1">
    <w:name w:val="endnote text"/>
    <w:basedOn w:val="a"/>
    <w:link w:val="af2"/>
    <w:uiPriority w:val="99"/>
    <w:semiHidden/>
    <w:unhideWhenUsed/>
    <w:rsid w:val="00B446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44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44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f1">
    <w:name w:val="endnote text"/>
    <w:basedOn w:val="a"/>
    <w:link w:val="af2"/>
    <w:uiPriority w:val="99"/>
    <w:semiHidden/>
    <w:unhideWhenUsed/>
    <w:rsid w:val="00B446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44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4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nenergo@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n@izh.udm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ozr@zav.udm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o@vot.udm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57B1-E868-46C6-941B-04302245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4272</Words>
  <Characters>24355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Собственность10</cp:lastModifiedBy>
  <cp:revision>2</cp:revision>
  <cp:lastPrinted>2022-05-05T12:08:00Z</cp:lastPrinted>
  <dcterms:created xsi:type="dcterms:W3CDTF">2024-06-08T13:54:00Z</dcterms:created>
  <dcterms:modified xsi:type="dcterms:W3CDTF">2024-06-08T13:54:00Z</dcterms:modified>
</cp:coreProperties>
</file>