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7D" w:rsidRDefault="0088207D" w:rsidP="0088207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D796F">
        <w:rPr>
          <w:rFonts w:ascii="Times New Roman" w:hAnsi="Times New Roman"/>
          <w:sz w:val="28"/>
        </w:rPr>
        <w:t xml:space="preserve">По республиканской практике Удмуртской Республики инициативного бюджетирования </w:t>
      </w:r>
      <w:r w:rsidRPr="002D796F">
        <w:rPr>
          <w:rFonts w:ascii="Times New Roman" w:hAnsi="Times New Roman"/>
          <w:b/>
          <w:sz w:val="28"/>
          <w:u w:val="single"/>
        </w:rPr>
        <w:t>«Наша инициатива</w:t>
      </w:r>
      <w:r w:rsidRPr="002D796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»</w:t>
      </w:r>
      <w:r w:rsidRPr="002D796F">
        <w:rPr>
          <w:rFonts w:ascii="Times New Roman" w:hAnsi="Times New Roman"/>
          <w:sz w:val="28"/>
        </w:rPr>
        <w:t xml:space="preserve"> </w:t>
      </w:r>
      <w:r w:rsidR="004316F2">
        <w:rPr>
          <w:rFonts w:ascii="Times New Roman" w:hAnsi="Times New Roman"/>
          <w:sz w:val="28"/>
        </w:rPr>
        <w:t>в</w:t>
      </w:r>
      <w:r w:rsidRPr="002D796F">
        <w:rPr>
          <w:rFonts w:ascii="Times New Roman" w:hAnsi="Times New Roman"/>
          <w:sz w:val="28"/>
        </w:rPr>
        <w:t xml:space="preserve">  2024 году </w:t>
      </w:r>
      <w:r w:rsidR="00D442BC"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D442BC">
        <w:rPr>
          <w:rFonts w:ascii="Times New Roman" w:hAnsi="Times New Roman"/>
          <w:sz w:val="28"/>
        </w:rPr>
        <w:t>Завьяловского</w:t>
      </w:r>
      <w:proofErr w:type="spellEnd"/>
      <w:r w:rsidR="00D442BC">
        <w:rPr>
          <w:rFonts w:ascii="Times New Roman" w:hAnsi="Times New Roman"/>
          <w:sz w:val="28"/>
        </w:rPr>
        <w:t xml:space="preserve"> района </w:t>
      </w:r>
      <w:bookmarkStart w:id="0" w:name="_GoBack"/>
      <w:bookmarkEnd w:id="0"/>
      <w:r w:rsidRPr="002D796F">
        <w:rPr>
          <w:rFonts w:ascii="Times New Roman" w:hAnsi="Times New Roman"/>
          <w:sz w:val="28"/>
        </w:rPr>
        <w:t xml:space="preserve">реализовано 6 проектов в сумме 6 784,6 тыс. руб. </w:t>
      </w:r>
    </w:p>
    <w:p w:rsidR="004316F2" w:rsidRDefault="004316F2" w:rsidP="004316F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E0318">
        <w:rPr>
          <w:rFonts w:ascii="Times New Roman" w:hAnsi="Times New Roman"/>
          <w:sz w:val="28"/>
        </w:rPr>
        <w:t xml:space="preserve">Все проекты </w:t>
      </w:r>
      <w:r>
        <w:rPr>
          <w:rFonts w:ascii="Times New Roman" w:hAnsi="Times New Roman"/>
          <w:sz w:val="28"/>
        </w:rPr>
        <w:t xml:space="preserve">2024 года </w:t>
      </w:r>
      <w:r w:rsidRPr="00DE0318">
        <w:rPr>
          <w:rFonts w:ascii="Times New Roman" w:hAnsi="Times New Roman"/>
          <w:sz w:val="28"/>
        </w:rPr>
        <w:t>направлены на благоустро</w:t>
      </w:r>
      <w:r>
        <w:rPr>
          <w:rFonts w:ascii="Times New Roman" w:hAnsi="Times New Roman"/>
          <w:sz w:val="28"/>
        </w:rPr>
        <w:t>йство общественных пространств:</w:t>
      </w:r>
    </w:p>
    <w:p w:rsidR="004316F2" w:rsidRPr="004316F2" w:rsidRDefault="00D442BC" w:rsidP="004316F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4316F2" w:rsidRPr="004316F2">
        <w:rPr>
          <w:rFonts w:ascii="Times New Roman" w:hAnsi="Times New Roman"/>
          <w:i/>
          <w:sz w:val="24"/>
          <w:szCs w:val="24"/>
        </w:rPr>
        <w:t xml:space="preserve">Обустройство универсальной спортивно-игровой площадки в д. </w:t>
      </w:r>
      <w:proofErr w:type="spellStart"/>
      <w:r w:rsidR="004316F2" w:rsidRPr="004316F2">
        <w:rPr>
          <w:rFonts w:ascii="Times New Roman" w:hAnsi="Times New Roman"/>
          <w:i/>
          <w:sz w:val="24"/>
          <w:szCs w:val="24"/>
        </w:rPr>
        <w:t>Новокварсинское</w:t>
      </w:r>
      <w:proofErr w:type="spellEnd"/>
      <w:proofErr w:type="gramStart"/>
      <w:r w:rsidR="004316F2" w:rsidRPr="004316F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proofErr w:type="gramEnd"/>
    </w:p>
    <w:p w:rsidR="00D442BC" w:rsidRDefault="00D442BC" w:rsidP="004316F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316F2" w:rsidRPr="004316F2">
        <w:rPr>
          <w:rFonts w:ascii="Times New Roman" w:hAnsi="Times New Roman"/>
          <w:i/>
          <w:sz w:val="24"/>
          <w:szCs w:val="24"/>
        </w:rPr>
        <w:t xml:space="preserve">Строительство детского городка в д. </w:t>
      </w:r>
      <w:proofErr w:type="spellStart"/>
      <w:r w:rsidR="004316F2" w:rsidRPr="004316F2">
        <w:rPr>
          <w:rFonts w:ascii="Times New Roman" w:hAnsi="Times New Roman"/>
          <w:i/>
          <w:sz w:val="24"/>
          <w:szCs w:val="24"/>
        </w:rPr>
        <w:t>Якшур</w:t>
      </w:r>
      <w:proofErr w:type="spellEnd"/>
      <w:proofErr w:type="gramStart"/>
      <w:r w:rsidR="004316F2" w:rsidRPr="004316F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proofErr w:type="gramEnd"/>
    </w:p>
    <w:p w:rsidR="004316F2" w:rsidRPr="004316F2" w:rsidRDefault="00D442BC" w:rsidP="004316F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316F2" w:rsidRPr="004316F2">
        <w:rPr>
          <w:rFonts w:ascii="Times New Roman" w:hAnsi="Times New Roman"/>
          <w:i/>
          <w:sz w:val="24"/>
          <w:szCs w:val="24"/>
        </w:rPr>
        <w:t xml:space="preserve">Приобретение детского оборудования в </w:t>
      </w:r>
      <w:proofErr w:type="spellStart"/>
      <w:r w:rsidR="004316F2" w:rsidRPr="004316F2">
        <w:rPr>
          <w:rFonts w:ascii="Times New Roman" w:hAnsi="Times New Roman"/>
          <w:i/>
          <w:sz w:val="24"/>
          <w:szCs w:val="24"/>
        </w:rPr>
        <w:t>Азинский</w:t>
      </w:r>
      <w:proofErr w:type="spellEnd"/>
      <w:r w:rsidR="004316F2" w:rsidRPr="004316F2">
        <w:rPr>
          <w:rFonts w:ascii="Times New Roman" w:hAnsi="Times New Roman"/>
          <w:i/>
          <w:sz w:val="24"/>
          <w:szCs w:val="24"/>
        </w:rPr>
        <w:t xml:space="preserve"> детский сад, </w:t>
      </w:r>
    </w:p>
    <w:p w:rsidR="004316F2" w:rsidRPr="004316F2" w:rsidRDefault="00D442BC" w:rsidP="004316F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316F2" w:rsidRPr="004316F2">
        <w:rPr>
          <w:rFonts w:ascii="Times New Roman" w:hAnsi="Times New Roman"/>
          <w:i/>
          <w:sz w:val="24"/>
          <w:szCs w:val="24"/>
        </w:rPr>
        <w:t xml:space="preserve">Обустройство многофункциональной спортивной площадки на территории </w:t>
      </w:r>
      <w:proofErr w:type="spellStart"/>
      <w:r w:rsidR="004316F2" w:rsidRPr="004316F2">
        <w:rPr>
          <w:rFonts w:ascii="Times New Roman" w:hAnsi="Times New Roman"/>
          <w:i/>
          <w:sz w:val="24"/>
          <w:szCs w:val="24"/>
        </w:rPr>
        <w:t>Среднепостольская</w:t>
      </w:r>
      <w:proofErr w:type="spellEnd"/>
      <w:r w:rsidR="004316F2" w:rsidRPr="004316F2">
        <w:rPr>
          <w:rFonts w:ascii="Times New Roman" w:hAnsi="Times New Roman"/>
          <w:i/>
          <w:sz w:val="24"/>
          <w:szCs w:val="24"/>
        </w:rPr>
        <w:t xml:space="preserve"> СОШ, </w:t>
      </w:r>
    </w:p>
    <w:p w:rsidR="004316F2" w:rsidRDefault="00D442BC" w:rsidP="004316F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316F2" w:rsidRPr="004316F2">
        <w:rPr>
          <w:rFonts w:ascii="Times New Roman" w:hAnsi="Times New Roman"/>
          <w:i/>
          <w:sz w:val="24"/>
          <w:szCs w:val="24"/>
        </w:rPr>
        <w:t xml:space="preserve">Обустройство стадиона в </w:t>
      </w:r>
      <w:proofErr w:type="spellStart"/>
      <w:r w:rsidR="004316F2" w:rsidRPr="004316F2">
        <w:rPr>
          <w:rFonts w:ascii="Times New Roman" w:hAnsi="Times New Roman"/>
          <w:i/>
          <w:sz w:val="24"/>
          <w:szCs w:val="24"/>
        </w:rPr>
        <w:t>Шабердинской</w:t>
      </w:r>
      <w:proofErr w:type="spellEnd"/>
      <w:r w:rsidR="004316F2" w:rsidRPr="004316F2">
        <w:rPr>
          <w:rFonts w:ascii="Times New Roman" w:hAnsi="Times New Roman"/>
          <w:i/>
          <w:sz w:val="24"/>
          <w:szCs w:val="24"/>
        </w:rPr>
        <w:t xml:space="preserve"> СОШ и </w:t>
      </w:r>
      <w:proofErr w:type="spellStart"/>
      <w:r w:rsidR="004316F2" w:rsidRPr="004316F2">
        <w:rPr>
          <w:rFonts w:ascii="Times New Roman" w:hAnsi="Times New Roman"/>
          <w:i/>
          <w:sz w:val="24"/>
          <w:szCs w:val="24"/>
        </w:rPr>
        <w:t>Люкшудьинской</w:t>
      </w:r>
      <w:proofErr w:type="spellEnd"/>
      <w:r w:rsidR="004316F2" w:rsidRPr="004316F2">
        <w:rPr>
          <w:rFonts w:ascii="Times New Roman" w:hAnsi="Times New Roman"/>
          <w:i/>
          <w:sz w:val="24"/>
          <w:szCs w:val="24"/>
        </w:rPr>
        <w:t xml:space="preserve"> ООШ </w:t>
      </w:r>
    </w:p>
    <w:p w:rsidR="00D442BC" w:rsidRPr="002D796F" w:rsidRDefault="00D442BC" w:rsidP="004316F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442BC">
        <w:rPr>
          <w:rFonts w:ascii="Times New Roman" w:hAnsi="Times New Roman"/>
          <w:sz w:val="28"/>
        </w:rPr>
        <w:drawing>
          <wp:inline distT="0" distB="0" distL="0" distR="0" wp14:anchorId="76B5936F" wp14:editId="2EE61345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389" w:rsidRPr="001C14A9" w:rsidRDefault="00A65389" w:rsidP="002E4FFB">
      <w:pPr>
        <w:spacing w:after="0"/>
        <w:ind w:firstLine="709"/>
        <w:jc w:val="both"/>
        <w:rPr>
          <w:rFonts w:ascii="Times New Roman" w:hAnsi="Times New Roman"/>
          <w:i/>
          <w:sz w:val="28"/>
          <w:highlight w:val="yellow"/>
        </w:rPr>
      </w:pPr>
    </w:p>
    <w:p w:rsidR="0088207D" w:rsidRPr="00DE0318" w:rsidRDefault="0088207D" w:rsidP="0088207D">
      <w:pPr>
        <w:spacing w:after="0"/>
        <w:ind w:firstLine="709"/>
        <w:jc w:val="both"/>
        <w:rPr>
          <w:rFonts w:ascii="Times New Roman" w:hAnsi="Times New Roman"/>
          <w:i/>
          <w:sz w:val="28"/>
        </w:rPr>
      </w:pPr>
    </w:p>
    <w:sectPr w:rsidR="0088207D" w:rsidRPr="00DE0318" w:rsidSect="00506DE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88" w:rsidRDefault="00D16C88" w:rsidP="003F7C87">
      <w:pPr>
        <w:spacing w:after="0" w:line="240" w:lineRule="auto"/>
      </w:pPr>
      <w:r>
        <w:separator/>
      </w:r>
    </w:p>
  </w:endnote>
  <w:endnote w:type="continuationSeparator" w:id="0">
    <w:p w:rsidR="00D16C88" w:rsidRDefault="00D16C88" w:rsidP="003F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88" w:rsidRDefault="00D16C88" w:rsidP="003F7C87">
      <w:pPr>
        <w:spacing w:after="0" w:line="240" w:lineRule="auto"/>
      </w:pPr>
      <w:r>
        <w:separator/>
      </w:r>
    </w:p>
  </w:footnote>
  <w:footnote w:type="continuationSeparator" w:id="0">
    <w:p w:rsidR="00D16C88" w:rsidRDefault="00D16C88" w:rsidP="003F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8214"/>
      <w:docPartObj>
        <w:docPartGallery w:val="Page Numbers (Top of Page)"/>
        <w:docPartUnique/>
      </w:docPartObj>
    </w:sdtPr>
    <w:sdtEndPr/>
    <w:sdtContent>
      <w:p w:rsidR="005A2E91" w:rsidRDefault="00D16C8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E91" w:rsidRDefault="005A2E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C9F"/>
    <w:multiLevelType w:val="hybridMultilevel"/>
    <w:tmpl w:val="EC2E3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CD13E8"/>
    <w:multiLevelType w:val="hybridMultilevel"/>
    <w:tmpl w:val="C576ED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210F39"/>
    <w:multiLevelType w:val="hybridMultilevel"/>
    <w:tmpl w:val="763403B6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">
    <w:nsid w:val="05716FDF"/>
    <w:multiLevelType w:val="hybridMultilevel"/>
    <w:tmpl w:val="0D388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75639"/>
    <w:multiLevelType w:val="hybridMultilevel"/>
    <w:tmpl w:val="4274ED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6D02C0"/>
    <w:multiLevelType w:val="hybridMultilevel"/>
    <w:tmpl w:val="57DABC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41C8C"/>
    <w:multiLevelType w:val="hybridMultilevel"/>
    <w:tmpl w:val="A6381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D3302B"/>
    <w:multiLevelType w:val="hybridMultilevel"/>
    <w:tmpl w:val="5944F3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125B2E"/>
    <w:multiLevelType w:val="hybridMultilevel"/>
    <w:tmpl w:val="74147C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1C0292"/>
    <w:multiLevelType w:val="hybridMultilevel"/>
    <w:tmpl w:val="4D10D3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1B30D07"/>
    <w:multiLevelType w:val="hybridMultilevel"/>
    <w:tmpl w:val="6BD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061D0"/>
    <w:multiLevelType w:val="multilevel"/>
    <w:tmpl w:val="490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F5ADB"/>
    <w:multiLevelType w:val="hybridMultilevel"/>
    <w:tmpl w:val="BB14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D028E"/>
    <w:multiLevelType w:val="multilevel"/>
    <w:tmpl w:val="5914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208CB"/>
    <w:multiLevelType w:val="hybridMultilevel"/>
    <w:tmpl w:val="13C4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15F40"/>
    <w:multiLevelType w:val="hybridMultilevel"/>
    <w:tmpl w:val="DE8AF2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3CA2516"/>
    <w:multiLevelType w:val="hybridMultilevel"/>
    <w:tmpl w:val="EC2E3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576656"/>
    <w:multiLevelType w:val="hybridMultilevel"/>
    <w:tmpl w:val="5E50BB70"/>
    <w:lvl w:ilvl="0" w:tplc="635E97E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721200"/>
    <w:multiLevelType w:val="hybridMultilevel"/>
    <w:tmpl w:val="A1E8B1D0"/>
    <w:lvl w:ilvl="0" w:tplc="CF54420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680968DE"/>
    <w:multiLevelType w:val="hybridMultilevel"/>
    <w:tmpl w:val="A968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10"/>
  </w:num>
  <w:num w:numId="6">
    <w:abstractNumId w:val="19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18"/>
  </w:num>
  <w:num w:numId="16">
    <w:abstractNumId w:val="7"/>
  </w:num>
  <w:num w:numId="17">
    <w:abstractNumId w:val="0"/>
  </w:num>
  <w:num w:numId="18">
    <w:abstractNumId w:val="1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7B"/>
    <w:rsid w:val="000100E6"/>
    <w:rsid w:val="000117F0"/>
    <w:rsid w:val="000203A5"/>
    <w:rsid w:val="00022471"/>
    <w:rsid w:val="0003547C"/>
    <w:rsid w:val="00040E32"/>
    <w:rsid w:val="00047ECC"/>
    <w:rsid w:val="00053FF7"/>
    <w:rsid w:val="00060A2B"/>
    <w:rsid w:val="0007417B"/>
    <w:rsid w:val="00080358"/>
    <w:rsid w:val="000A157D"/>
    <w:rsid w:val="000D1D82"/>
    <w:rsid w:val="000D233D"/>
    <w:rsid w:val="000E2574"/>
    <w:rsid w:val="00111E51"/>
    <w:rsid w:val="00124FF9"/>
    <w:rsid w:val="00137E79"/>
    <w:rsid w:val="001404AB"/>
    <w:rsid w:val="001463DA"/>
    <w:rsid w:val="00146E55"/>
    <w:rsid w:val="001511B5"/>
    <w:rsid w:val="00156255"/>
    <w:rsid w:val="00177629"/>
    <w:rsid w:val="001A644B"/>
    <w:rsid w:val="001C14A9"/>
    <w:rsid w:val="001D1E35"/>
    <w:rsid w:val="001D3464"/>
    <w:rsid w:val="001E5292"/>
    <w:rsid w:val="00201A5C"/>
    <w:rsid w:val="00204178"/>
    <w:rsid w:val="00241EB5"/>
    <w:rsid w:val="00250DCA"/>
    <w:rsid w:val="00254312"/>
    <w:rsid w:val="00261AD6"/>
    <w:rsid w:val="00261FE5"/>
    <w:rsid w:val="002851A1"/>
    <w:rsid w:val="002A0316"/>
    <w:rsid w:val="002A2CB3"/>
    <w:rsid w:val="002B57A5"/>
    <w:rsid w:val="002B6330"/>
    <w:rsid w:val="002C0DF2"/>
    <w:rsid w:val="002D0D85"/>
    <w:rsid w:val="002D663D"/>
    <w:rsid w:val="002D796F"/>
    <w:rsid w:val="002E4FFB"/>
    <w:rsid w:val="002E50D3"/>
    <w:rsid w:val="002F1126"/>
    <w:rsid w:val="00312B30"/>
    <w:rsid w:val="00317F0B"/>
    <w:rsid w:val="00326224"/>
    <w:rsid w:val="00333BEA"/>
    <w:rsid w:val="003468BF"/>
    <w:rsid w:val="00352DD6"/>
    <w:rsid w:val="0035580A"/>
    <w:rsid w:val="00380DC2"/>
    <w:rsid w:val="003844A5"/>
    <w:rsid w:val="0039329E"/>
    <w:rsid w:val="003A119D"/>
    <w:rsid w:val="003A2220"/>
    <w:rsid w:val="003A5F9A"/>
    <w:rsid w:val="003A74D8"/>
    <w:rsid w:val="003C7C0A"/>
    <w:rsid w:val="003E6E43"/>
    <w:rsid w:val="003E77B0"/>
    <w:rsid w:val="003F7C87"/>
    <w:rsid w:val="00403195"/>
    <w:rsid w:val="00413031"/>
    <w:rsid w:val="00413227"/>
    <w:rsid w:val="00416BA9"/>
    <w:rsid w:val="004176D1"/>
    <w:rsid w:val="00422F6D"/>
    <w:rsid w:val="00423E6C"/>
    <w:rsid w:val="00427F5A"/>
    <w:rsid w:val="0043068F"/>
    <w:rsid w:val="004316F2"/>
    <w:rsid w:val="00473E5F"/>
    <w:rsid w:val="00491BA4"/>
    <w:rsid w:val="004956FE"/>
    <w:rsid w:val="004A575E"/>
    <w:rsid w:val="004B20AE"/>
    <w:rsid w:val="004B3B80"/>
    <w:rsid w:val="004C1CFB"/>
    <w:rsid w:val="004C54C7"/>
    <w:rsid w:val="004D1B04"/>
    <w:rsid w:val="004D3E08"/>
    <w:rsid w:val="004E21B8"/>
    <w:rsid w:val="004F379C"/>
    <w:rsid w:val="00504D64"/>
    <w:rsid w:val="00506DEC"/>
    <w:rsid w:val="0051029E"/>
    <w:rsid w:val="0051348B"/>
    <w:rsid w:val="005208C4"/>
    <w:rsid w:val="0054410C"/>
    <w:rsid w:val="0055474C"/>
    <w:rsid w:val="005548A4"/>
    <w:rsid w:val="005640C7"/>
    <w:rsid w:val="005712C3"/>
    <w:rsid w:val="00571489"/>
    <w:rsid w:val="00573FE6"/>
    <w:rsid w:val="0057757C"/>
    <w:rsid w:val="00593484"/>
    <w:rsid w:val="005A2E91"/>
    <w:rsid w:val="005A5BC7"/>
    <w:rsid w:val="005C6884"/>
    <w:rsid w:val="005D24AA"/>
    <w:rsid w:val="005D3D92"/>
    <w:rsid w:val="005D49B6"/>
    <w:rsid w:val="005D7C0A"/>
    <w:rsid w:val="005E66C3"/>
    <w:rsid w:val="006062B6"/>
    <w:rsid w:val="00607996"/>
    <w:rsid w:val="00624F72"/>
    <w:rsid w:val="0064538B"/>
    <w:rsid w:val="00645BC1"/>
    <w:rsid w:val="00653FC0"/>
    <w:rsid w:val="0065596F"/>
    <w:rsid w:val="006607B6"/>
    <w:rsid w:val="006661CB"/>
    <w:rsid w:val="0067758B"/>
    <w:rsid w:val="00687649"/>
    <w:rsid w:val="006B555B"/>
    <w:rsid w:val="006B729F"/>
    <w:rsid w:val="006C02A4"/>
    <w:rsid w:val="006C1B30"/>
    <w:rsid w:val="006C4E03"/>
    <w:rsid w:val="006D2521"/>
    <w:rsid w:val="006E5331"/>
    <w:rsid w:val="007028AE"/>
    <w:rsid w:val="00704502"/>
    <w:rsid w:val="00707F74"/>
    <w:rsid w:val="00740330"/>
    <w:rsid w:val="0074091C"/>
    <w:rsid w:val="007423CF"/>
    <w:rsid w:val="00743AE7"/>
    <w:rsid w:val="007458FE"/>
    <w:rsid w:val="00750F23"/>
    <w:rsid w:val="00755359"/>
    <w:rsid w:val="007554FA"/>
    <w:rsid w:val="00772411"/>
    <w:rsid w:val="007819E1"/>
    <w:rsid w:val="0078496D"/>
    <w:rsid w:val="007A7984"/>
    <w:rsid w:val="007D0746"/>
    <w:rsid w:val="008030B2"/>
    <w:rsid w:val="00817122"/>
    <w:rsid w:val="00824B8A"/>
    <w:rsid w:val="0085042C"/>
    <w:rsid w:val="00853A4B"/>
    <w:rsid w:val="00854D24"/>
    <w:rsid w:val="00857C2A"/>
    <w:rsid w:val="00860940"/>
    <w:rsid w:val="0088207D"/>
    <w:rsid w:val="00887253"/>
    <w:rsid w:val="00890E6C"/>
    <w:rsid w:val="008A2DC9"/>
    <w:rsid w:val="008A6F72"/>
    <w:rsid w:val="008C147A"/>
    <w:rsid w:val="008C29FD"/>
    <w:rsid w:val="008C6539"/>
    <w:rsid w:val="008C7FF6"/>
    <w:rsid w:val="008E174A"/>
    <w:rsid w:val="008E33F5"/>
    <w:rsid w:val="008E3BC8"/>
    <w:rsid w:val="008E4381"/>
    <w:rsid w:val="008F35FC"/>
    <w:rsid w:val="008F7154"/>
    <w:rsid w:val="008F7B5D"/>
    <w:rsid w:val="00906D9E"/>
    <w:rsid w:val="00914745"/>
    <w:rsid w:val="00922923"/>
    <w:rsid w:val="0094791A"/>
    <w:rsid w:val="00952D33"/>
    <w:rsid w:val="00953ED8"/>
    <w:rsid w:val="00962FA7"/>
    <w:rsid w:val="009718DE"/>
    <w:rsid w:val="00973FE1"/>
    <w:rsid w:val="00981070"/>
    <w:rsid w:val="00990812"/>
    <w:rsid w:val="00992AFD"/>
    <w:rsid w:val="009A02A0"/>
    <w:rsid w:val="009A3D78"/>
    <w:rsid w:val="009C210A"/>
    <w:rsid w:val="009C47D9"/>
    <w:rsid w:val="009E22AD"/>
    <w:rsid w:val="009E303D"/>
    <w:rsid w:val="00A16D14"/>
    <w:rsid w:val="00A241EC"/>
    <w:rsid w:val="00A24613"/>
    <w:rsid w:val="00A4191A"/>
    <w:rsid w:val="00A473A2"/>
    <w:rsid w:val="00A608B1"/>
    <w:rsid w:val="00A64698"/>
    <w:rsid w:val="00A65389"/>
    <w:rsid w:val="00A74C87"/>
    <w:rsid w:val="00A75D35"/>
    <w:rsid w:val="00AB56BC"/>
    <w:rsid w:val="00AB63D3"/>
    <w:rsid w:val="00AC222A"/>
    <w:rsid w:val="00AD0BFB"/>
    <w:rsid w:val="00AD2230"/>
    <w:rsid w:val="00B3325B"/>
    <w:rsid w:val="00B344A4"/>
    <w:rsid w:val="00B51934"/>
    <w:rsid w:val="00B53AC7"/>
    <w:rsid w:val="00B829C2"/>
    <w:rsid w:val="00B850E1"/>
    <w:rsid w:val="00B91ADB"/>
    <w:rsid w:val="00B9216E"/>
    <w:rsid w:val="00BA1441"/>
    <w:rsid w:val="00BA300A"/>
    <w:rsid w:val="00BA4E47"/>
    <w:rsid w:val="00BB253A"/>
    <w:rsid w:val="00BC1331"/>
    <w:rsid w:val="00BC3EE4"/>
    <w:rsid w:val="00BD59FD"/>
    <w:rsid w:val="00BE747B"/>
    <w:rsid w:val="00BE7574"/>
    <w:rsid w:val="00C052BF"/>
    <w:rsid w:val="00C129ED"/>
    <w:rsid w:val="00C23381"/>
    <w:rsid w:val="00C240FC"/>
    <w:rsid w:val="00C373E9"/>
    <w:rsid w:val="00C505F5"/>
    <w:rsid w:val="00C76466"/>
    <w:rsid w:val="00C86608"/>
    <w:rsid w:val="00C94DA5"/>
    <w:rsid w:val="00C96967"/>
    <w:rsid w:val="00CA2967"/>
    <w:rsid w:val="00CA45EE"/>
    <w:rsid w:val="00CE7614"/>
    <w:rsid w:val="00CE77B2"/>
    <w:rsid w:val="00CF428B"/>
    <w:rsid w:val="00CF53DC"/>
    <w:rsid w:val="00D05C44"/>
    <w:rsid w:val="00D10D41"/>
    <w:rsid w:val="00D16C88"/>
    <w:rsid w:val="00D241B9"/>
    <w:rsid w:val="00D24BFE"/>
    <w:rsid w:val="00D31A8F"/>
    <w:rsid w:val="00D36670"/>
    <w:rsid w:val="00D36F14"/>
    <w:rsid w:val="00D42B82"/>
    <w:rsid w:val="00D442BC"/>
    <w:rsid w:val="00D44783"/>
    <w:rsid w:val="00D46B91"/>
    <w:rsid w:val="00D4738F"/>
    <w:rsid w:val="00D53F9F"/>
    <w:rsid w:val="00D61FB9"/>
    <w:rsid w:val="00D82D6E"/>
    <w:rsid w:val="00D8346C"/>
    <w:rsid w:val="00D87A32"/>
    <w:rsid w:val="00D90BD9"/>
    <w:rsid w:val="00D92C00"/>
    <w:rsid w:val="00DA3CF6"/>
    <w:rsid w:val="00DB3B72"/>
    <w:rsid w:val="00DD00DC"/>
    <w:rsid w:val="00E25CAB"/>
    <w:rsid w:val="00E25E1D"/>
    <w:rsid w:val="00E4508D"/>
    <w:rsid w:val="00E66055"/>
    <w:rsid w:val="00E72AA2"/>
    <w:rsid w:val="00E86314"/>
    <w:rsid w:val="00E86711"/>
    <w:rsid w:val="00EA1D66"/>
    <w:rsid w:val="00EA7150"/>
    <w:rsid w:val="00EB0A44"/>
    <w:rsid w:val="00EC1082"/>
    <w:rsid w:val="00EC3557"/>
    <w:rsid w:val="00ED25DF"/>
    <w:rsid w:val="00ED2D3A"/>
    <w:rsid w:val="00ED5410"/>
    <w:rsid w:val="00EE14EA"/>
    <w:rsid w:val="00EE2D10"/>
    <w:rsid w:val="00EE2FD5"/>
    <w:rsid w:val="00EF2F81"/>
    <w:rsid w:val="00EF3E32"/>
    <w:rsid w:val="00F144A3"/>
    <w:rsid w:val="00F24BAE"/>
    <w:rsid w:val="00F350A1"/>
    <w:rsid w:val="00F357E2"/>
    <w:rsid w:val="00F51A32"/>
    <w:rsid w:val="00F72726"/>
    <w:rsid w:val="00F74BC9"/>
    <w:rsid w:val="00F80849"/>
    <w:rsid w:val="00F832CB"/>
    <w:rsid w:val="00F8602E"/>
    <w:rsid w:val="00F9482C"/>
    <w:rsid w:val="00F95286"/>
    <w:rsid w:val="00F95921"/>
    <w:rsid w:val="00F9728C"/>
    <w:rsid w:val="00FA1017"/>
    <w:rsid w:val="00FA1120"/>
    <w:rsid w:val="00FB3EF0"/>
    <w:rsid w:val="00FC25A4"/>
    <w:rsid w:val="00FC29FF"/>
    <w:rsid w:val="00FC6F8E"/>
    <w:rsid w:val="00FD2650"/>
    <w:rsid w:val="00FD662F"/>
    <w:rsid w:val="00FE1095"/>
    <w:rsid w:val="00FE4E25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A2967"/>
  </w:style>
  <w:style w:type="character" w:styleId="a4">
    <w:name w:val="Hyperlink"/>
    <w:basedOn w:val="a0"/>
    <w:uiPriority w:val="99"/>
    <w:unhideWhenUsed/>
    <w:rsid w:val="00CA2967"/>
    <w:rPr>
      <w:color w:val="0000FF"/>
      <w:u w:val="single"/>
    </w:rPr>
  </w:style>
  <w:style w:type="character" w:styleId="a5">
    <w:name w:val="Emphasis"/>
    <w:basedOn w:val="a0"/>
    <w:uiPriority w:val="20"/>
    <w:qFormat/>
    <w:rsid w:val="007819E1"/>
    <w:rPr>
      <w:i/>
      <w:iCs/>
    </w:rPr>
  </w:style>
  <w:style w:type="character" w:customStyle="1" w:styleId="x61xb">
    <w:name w:val="x61xb"/>
    <w:basedOn w:val="a0"/>
    <w:rsid w:val="000A157D"/>
  </w:style>
  <w:style w:type="paragraph" w:styleId="a6">
    <w:name w:val="List Paragraph"/>
    <w:basedOn w:val="a"/>
    <w:link w:val="a7"/>
    <w:qFormat/>
    <w:rsid w:val="00890E6C"/>
    <w:pPr>
      <w:ind w:left="720"/>
      <w:contextualSpacing/>
    </w:pPr>
  </w:style>
  <w:style w:type="paragraph" w:styleId="a8">
    <w:name w:val="No Spacing"/>
    <w:link w:val="a9"/>
    <w:uiPriority w:val="1"/>
    <w:qFormat/>
    <w:rsid w:val="0041322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3227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39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29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F7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7C87"/>
  </w:style>
  <w:style w:type="paragraph" w:styleId="af">
    <w:name w:val="footer"/>
    <w:basedOn w:val="a"/>
    <w:link w:val="af0"/>
    <w:uiPriority w:val="99"/>
    <w:semiHidden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7C87"/>
  </w:style>
  <w:style w:type="paragraph" w:customStyle="1" w:styleId="ConsPlusNormal">
    <w:name w:val="ConsPlusNormal"/>
    <w:link w:val="ConsPlusNormal0"/>
    <w:rsid w:val="005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A5B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4C1CFB"/>
  </w:style>
  <w:style w:type="table" w:customStyle="1" w:styleId="1">
    <w:name w:val="Сетка таблицы1"/>
    <w:basedOn w:val="a1"/>
    <w:next w:val="ac"/>
    <w:uiPriority w:val="59"/>
    <w:rsid w:val="00CE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A2967"/>
  </w:style>
  <w:style w:type="character" w:styleId="a4">
    <w:name w:val="Hyperlink"/>
    <w:basedOn w:val="a0"/>
    <w:uiPriority w:val="99"/>
    <w:unhideWhenUsed/>
    <w:rsid w:val="00CA2967"/>
    <w:rPr>
      <w:color w:val="0000FF"/>
      <w:u w:val="single"/>
    </w:rPr>
  </w:style>
  <w:style w:type="character" w:styleId="a5">
    <w:name w:val="Emphasis"/>
    <w:basedOn w:val="a0"/>
    <w:uiPriority w:val="20"/>
    <w:qFormat/>
    <w:rsid w:val="007819E1"/>
    <w:rPr>
      <w:i/>
      <w:iCs/>
    </w:rPr>
  </w:style>
  <w:style w:type="character" w:customStyle="1" w:styleId="x61xb">
    <w:name w:val="x61xb"/>
    <w:basedOn w:val="a0"/>
    <w:rsid w:val="000A157D"/>
  </w:style>
  <w:style w:type="paragraph" w:styleId="a6">
    <w:name w:val="List Paragraph"/>
    <w:basedOn w:val="a"/>
    <w:link w:val="a7"/>
    <w:qFormat/>
    <w:rsid w:val="00890E6C"/>
    <w:pPr>
      <w:ind w:left="720"/>
      <w:contextualSpacing/>
    </w:pPr>
  </w:style>
  <w:style w:type="paragraph" w:styleId="a8">
    <w:name w:val="No Spacing"/>
    <w:link w:val="a9"/>
    <w:uiPriority w:val="1"/>
    <w:qFormat/>
    <w:rsid w:val="0041322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3227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39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29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F7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7C87"/>
  </w:style>
  <w:style w:type="paragraph" w:styleId="af">
    <w:name w:val="footer"/>
    <w:basedOn w:val="a"/>
    <w:link w:val="af0"/>
    <w:uiPriority w:val="99"/>
    <w:semiHidden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7C87"/>
  </w:style>
  <w:style w:type="paragraph" w:customStyle="1" w:styleId="ConsPlusNormal">
    <w:name w:val="ConsPlusNormal"/>
    <w:link w:val="ConsPlusNormal0"/>
    <w:rsid w:val="005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A5B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4C1CFB"/>
  </w:style>
  <w:style w:type="table" w:customStyle="1" w:styleId="1">
    <w:name w:val="Сетка таблицы1"/>
    <w:basedOn w:val="a1"/>
    <w:next w:val="ac"/>
    <w:uiPriority w:val="59"/>
    <w:rsid w:val="00CE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5850">
                                          <w:marLeft w:val="2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18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9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058229">
          <w:marLeft w:val="-455"/>
          <w:marRight w:val="-4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108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1650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601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1967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111079">
                      <w:marLeft w:val="6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8100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0449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910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47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7997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6152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638">
                      <w:marLeft w:val="0"/>
                      <w:marRight w:val="0"/>
                      <w:marTop w:val="126"/>
                      <w:marBottom w:val="0"/>
                      <w:divBdr>
                        <w:top w:val="single" w:sz="4" w:space="12" w:color="DDDDDD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  <w:divsChild>
                        <w:div w:id="1365012262">
                          <w:marLeft w:val="0"/>
                          <w:marRight w:val="0"/>
                          <w:marTop w:val="0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0437">
                                  <w:marLeft w:val="0"/>
                                  <w:marRight w:val="0"/>
                                  <w:marTop w:val="0"/>
                                  <w:marBottom w:val="1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9423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9031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5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466434">
                      <w:marLeft w:val="6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096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931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2141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889220221">
                      <w:marLeft w:val="0"/>
                      <w:marRight w:val="0"/>
                      <w:marTop w:val="341"/>
                      <w:marBottom w:val="4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0769">
                          <w:marLeft w:val="0"/>
                          <w:marRight w:val="0"/>
                          <w:marTop w:val="126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4505">
                          <w:marLeft w:val="0"/>
                          <w:marRight w:val="0"/>
                          <w:marTop w:val="126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3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2892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1508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833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2310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89865">
          <w:marLeft w:val="-40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4550FC-37C4-4463-9140-30D9E379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Самообложение                                      в Завьяловском районе как эффективный инструмент участия населения в развитии территории</vt:lpstr>
    </vt:vector>
  </TitlesOfParts>
  <Company>Администрация муниципального образования                                                      «Муниципальный округ завьяловский район удмуртской республики»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Самообложение                                      в Завьяловском районе как эффективный инструмент участия населения в развитии территории</dc:title>
  <dc:subject>Кетова Ирина Федоровна,  начальник Управления финансов Администрации Завьяловского района, стаж муниципальной службы 24 года                                                               номинация : Лидер года</dc:subject>
  <dc:creator>Кетова Ирина Федоровна                                                                        начальник Управления финансов                             Администрации Завьяловского района                                                                                             стаж муниципальной службы 24 года                                                                                                                                                                                                                                                                 номинация : Лидер года</dc:creator>
  <cp:lastModifiedBy>user</cp:lastModifiedBy>
  <cp:revision>3</cp:revision>
  <cp:lastPrinted>2025-05-07T05:14:00Z</cp:lastPrinted>
  <dcterms:created xsi:type="dcterms:W3CDTF">2025-05-07T11:07:00Z</dcterms:created>
  <dcterms:modified xsi:type="dcterms:W3CDTF">2025-05-07T11:12:00Z</dcterms:modified>
</cp:coreProperties>
</file>