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FB" w:rsidRPr="001C14A9" w:rsidRDefault="002E4FFB" w:rsidP="002E4FFB">
      <w:pPr>
        <w:spacing w:after="0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highlight w:val="yellow"/>
          <w:lang w:bidi="ru-RU"/>
        </w:rPr>
      </w:pPr>
      <w:r w:rsidRPr="001C14A9">
        <w:rPr>
          <w:rFonts w:ascii="Times New Roman" w:eastAsia="Courier New" w:hAnsi="Times New Roman" w:cs="Times New Roman"/>
          <w:color w:val="000000"/>
          <w:sz w:val="28"/>
          <w:szCs w:val="28"/>
          <w:highlight w:val="yellow"/>
          <w:lang w:bidi="ru-RU"/>
        </w:rPr>
        <w:t xml:space="preserve">  </w:t>
      </w:r>
    </w:p>
    <w:p w:rsidR="00A473A2" w:rsidRPr="007452CE" w:rsidRDefault="008030B2" w:rsidP="00C10A2D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8030B2">
        <w:rPr>
          <w:noProof/>
        </w:rPr>
        <w:t xml:space="preserve"> </w:t>
      </w:r>
      <w:bookmarkStart w:id="0" w:name="_GoBack"/>
      <w:bookmarkEnd w:id="0"/>
      <w:r w:rsidR="004C1CFB" w:rsidRPr="00A4191A">
        <w:rPr>
          <w:rFonts w:ascii="Times New Roman" w:hAnsi="Times New Roman"/>
          <w:sz w:val="28"/>
        </w:rPr>
        <w:t xml:space="preserve">По молодежному инициативному бюджетированию </w:t>
      </w:r>
      <w:r w:rsidR="004C1CFB" w:rsidRPr="00A4191A">
        <w:rPr>
          <w:rFonts w:ascii="Times New Roman" w:hAnsi="Times New Roman"/>
          <w:b/>
          <w:sz w:val="28"/>
          <w:u w:val="single"/>
        </w:rPr>
        <w:t xml:space="preserve">«Атмосфера» </w:t>
      </w:r>
      <w:r w:rsidR="00A473A2" w:rsidRPr="007452CE">
        <w:rPr>
          <w:rFonts w:ascii="Times New Roman" w:hAnsi="Times New Roman"/>
          <w:sz w:val="28"/>
        </w:rPr>
        <w:t xml:space="preserve">в 2024 году </w:t>
      </w:r>
      <w:r w:rsidR="00C10A2D">
        <w:rPr>
          <w:rFonts w:ascii="Times New Roman" w:hAnsi="Times New Roman"/>
          <w:sz w:val="28"/>
        </w:rPr>
        <w:t xml:space="preserve">на территории </w:t>
      </w:r>
      <w:proofErr w:type="spellStart"/>
      <w:r w:rsidR="00C10A2D">
        <w:rPr>
          <w:rFonts w:ascii="Times New Roman" w:hAnsi="Times New Roman"/>
          <w:sz w:val="28"/>
        </w:rPr>
        <w:t>Завьяловского</w:t>
      </w:r>
      <w:proofErr w:type="spellEnd"/>
      <w:r w:rsidR="00C10A2D">
        <w:rPr>
          <w:rFonts w:ascii="Times New Roman" w:hAnsi="Times New Roman"/>
          <w:sz w:val="28"/>
        </w:rPr>
        <w:t xml:space="preserve"> района </w:t>
      </w:r>
      <w:r w:rsidR="00A473A2" w:rsidRPr="007452CE">
        <w:rPr>
          <w:rFonts w:ascii="Times New Roman" w:hAnsi="Times New Roman"/>
          <w:sz w:val="28"/>
        </w:rPr>
        <w:t xml:space="preserve">из 39 </w:t>
      </w:r>
      <w:r w:rsidR="00C10A2D">
        <w:rPr>
          <w:rFonts w:ascii="Times New Roman" w:hAnsi="Times New Roman"/>
          <w:sz w:val="28"/>
        </w:rPr>
        <w:t>заявок</w:t>
      </w:r>
      <w:r w:rsidR="00A473A2" w:rsidRPr="007452CE">
        <w:rPr>
          <w:rFonts w:ascii="Times New Roman" w:hAnsi="Times New Roman"/>
          <w:sz w:val="28"/>
        </w:rPr>
        <w:t xml:space="preserve"> поддержку получили 9 проек</w:t>
      </w:r>
      <w:r w:rsidR="00C10A2D">
        <w:rPr>
          <w:rFonts w:ascii="Times New Roman" w:hAnsi="Times New Roman"/>
          <w:sz w:val="28"/>
        </w:rPr>
        <w:t>тов на общую сумму 3,3 </w:t>
      </w:r>
      <w:proofErr w:type="spellStart"/>
      <w:r w:rsidR="00C10A2D">
        <w:rPr>
          <w:rFonts w:ascii="Times New Roman" w:hAnsi="Times New Roman"/>
          <w:sz w:val="28"/>
        </w:rPr>
        <w:t>млн.руб</w:t>
      </w:r>
      <w:proofErr w:type="spellEnd"/>
      <w:r w:rsidR="00A473A2" w:rsidRPr="007452CE">
        <w:rPr>
          <w:rFonts w:ascii="Times New Roman" w:hAnsi="Times New Roman"/>
          <w:sz w:val="28"/>
        </w:rPr>
        <w:t>.</w:t>
      </w:r>
    </w:p>
    <w:p w:rsidR="00A473A2" w:rsidRPr="007452CE" w:rsidRDefault="00A473A2" w:rsidP="00A473A2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7452CE">
        <w:rPr>
          <w:rFonts w:ascii="Times New Roman" w:hAnsi="Times New Roman"/>
          <w:sz w:val="28"/>
        </w:rPr>
        <w:t xml:space="preserve">Типология проектов: </w:t>
      </w:r>
    </w:p>
    <w:p w:rsidR="00A473A2" w:rsidRPr="007452CE" w:rsidRDefault="00A473A2" w:rsidP="00A473A2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7452CE">
        <w:rPr>
          <w:rFonts w:ascii="Times New Roman" w:hAnsi="Times New Roman"/>
          <w:sz w:val="28"/>
        </w:rPr>
        <w:t xml:space="preserve">- событийные мероприятия (проведение молодежных, спортивных фестивалей, танцевальных смен): 5 проектов в сумме 1,7 </w:t>
      </w:r>
      <w:r w:rsidR="005E66C3">
        <w:rPr>
          <w:rFonts w:ascii="Times New Roman" w:hAnsi="Times New Roman"/>
          <w:sz w:val="28"/>
        </w:rPr>
        <w:t>млн</w:t>
      </w:r>
      <w:r w:rsidRPr="007452CE">
        <w:rPr>
          <w:rFonts w:ascii="Times New Roman" w:hAnsi="Times New Roman"/>
          <w:sz w:val="28"/>
        </w:rPr>
        <w:t>. руб.</w:t>
      </w:r>
    </w:p>
    <w:p w:rsidR="00A473A2" w:rsidRDefault="00A473A2" w:rsidP="00A473A2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7452CE">
        <w:rPr>
          <w:rFonts w:ascii="Times New Roman" w:hAnsi="Times New Roman"/>
          <w:sz w:val="28"/>
        </w:rPr>
        <w:t>- инфраструктурные проекты (обустройство помещений, общественных пространств): 4 проекта в сумме 1,6 млн</w:t>
      </w:r>
      <w:proofErr w:type="gramStart"/>
      <w:r w:rsidRPr="007452CE">
        <w:rPr>
          <w:rFonts w:ascii="Times New Roman" w:hAnsi="Times New Roman"/>
          <w:sz w:val="28"/>
        </w:rPr>
        <w:t>.р</w:t>
      </w:r>
      <w:proofErr w:type="gramEnd"/>
      <w:r w:rsidRPr="007452CE">
        <w:rPr>
          <w:rFonts w:ascii="Times New Roman" w:hAnsi="Times New Roman"/>
          <w:sz w:val="28"/>
        </w:rPr>
        <w:t xml:space="preserve">уб. </w:t>
      </w:r>
    </w:p>
    <w:p w:rsidR="00C10A2D" w:rsidRDefault="00C10A2D" w:rsidP="00A473A2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</w:rPr>
      </w:pPr>
    </w:p>
    <w:p w:rsidR="00C10A2D" w:rsidRDefault="00C10A2D" w:rsidP="005E66C3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10A2D">
        <w:rPr>
          <w:rFonts w:ascii="Times New Roman" w:hAnsi="Times New Roman"/>
          <w:sz w:val="28"/>
        </w:rPr>
        <w:drawing>
          <wp:inline distT="0" distB="0" distL="0" distR="0" wp14:anchorId="1CFC59D1" wp14:editId="180E614C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E91" w:rsidRPr="00D61FB9" w:rsidRDefault="0085042C" w:rsidP="00C10A2D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</w:t>
      </w:r>
    </w:p>
    <w:sectPr w:rsidR="005A2E91" w:rsidRPr="00D61FB9" w:rsidSect="00506DEC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9A" w:rsidRDefault="00755D9A" w:rsidP="003F7C87">
      <w:pPr>
        <w:spacing w:after="0" w:line="240" w:lineRule="auto"/>
      </w:pPr>
      <w:r>
        <w:separator/>
      </w:r>
    </w:p>
  </w:endnote>
  <w:endnote w:type="continuationSeparator" w:id="0">
    <w:p w:rsidR="00755D9A" w:rsidRDefault="00755D9A" w:rsidP="003F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9A" w:rsidRDefault="00755D9A" w:rsidP="003F7C87">
      <w:pPr>
        <w:spacing w:after="0" w:line="240" w:lineRule="auto"/>
      </w:pPr>
      <w:r>
        <w:separator/>
      </w:r>
    </w:p>
  </w:footnote>
  <w:footnote w:type="continuationSeparator" w:id="0">
    <w:p w:rsidR="00755D9A" w:rsidRDefault="00755D9A" w:rsidP="003F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88214"/>
      <w:docPartObj>
        <w:docPartGallery w:val="Page Numbers (Top of Page)"/>
        <w:docPartUnique/>
      </w:docPartObj>
    </w:sdtPr>
    <w:sdtEndPr/>
    <w:sdtContent>
      <w:p w:rsidR="005A2E91" w:rsidRDefault="00755D9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A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2E91" w:rsidRDefault="005A2E9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C9F"/>
    <w:multiLevelType w:val="hybridMultilevel"/>
    <w:tmpl w:val="EC2E3E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CD13E8"/>
    <w:multiLevelType w:val="hybridMultilevel"/>
    <w:tmpl w:val="C576ED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4210F39"/>
    <w:multiLevelType w:val="hybridMultilevel"/>
    <w:tmpl w:val="763403B6"/>
    <w:lvl w:ilvl="0" w:tplc="0419000F">
      <w:start w:val="1"/>
      <w:numFmt w:val="decimal"/>
      <w:lvlText w:val="%1."/>
      <w:lvlJc w:val="left"/>
      <w:pPr>
        <w:ind w:left="1702" w:hanging="360"/>
      </w:p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</w:lvl>
    <w:lvl w:ilvl="3" w:tplc="0419000F" w:tentative="1">
      <w:start w:val="1"/>
      <w:numFmt w:val="decimal"/>
      <w:lvlText w:val="%4."/>
      <w:lvlJc w:val="left"/>
      <w:pPr>
        <w:ind w:left="3862" w:hanging="360"/>
      </w:p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</w:lvl>
    <w:lvl w:ilvl="6" w:tplc="0419000F" w:tentative="1">
      <w:start w:val="1"/>
      <w:numFmt w:val="decimal"/>
      <w:lvlText w:val="%7."/>
      <w:lvlJc w:val="left"/>
      <w:pPr>
        <w:ind w:left="6022" w:hanging="360"/>
      </w:p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3">
    <w:nsid w:val="05716FDF"/>
    <w:multiLevelType w:val="hybridMultilevel"/>
    <w:tmpl w:val="0D3888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775639"/>
    <w:multiLevelType w:val="hybridMultilevel"/>
    <w:tmpl w:val="4274ED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36D02C0"/>
    <w:multiLevelType w:val="hybridMultilevel"/>
    <w:tmpl w:val="57DABC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41C8C"/>
    <w:multiLevelType w:val="hybridMultilevel"/>
    <w:tmpl w:val="A6381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D3302B"/>
    <w:multiLevelType w:val="hybridMultilevel"/>
    <w:tmpl w:val="5944F3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A125B2E"/>
    <w:multiLevelType w:val="hybridMultilevel"/>
    <w:tmpl w:val="74147C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01C0292"/>
    <w:multiLevelType w:val="hybridMultilevel"/>
    <w:tmpl w:val="4D10D3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1B30D07"/>
    <w:multiLevelType w:val="hybridMultilevel"/>
    <w:tmpl w:val="6BDE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061D0"/>
    <w:multiLevelType w:val="multilevel"/>
    <w:tmpl w:val="490E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F5ADB"/>
    <w:multiLevelType w:val="hybridMultilevel"/>
    <w:tmpl w:val="BB14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D028E"/>
    <w:multiLevelType w:val="multilevel"/>
    <w:tmpl w:val="5914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8208CB"/>
    <w:multiLevelType w:val="hybridMultilevel"/>
    <w:tmpl w:val="13C4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15F40"/>
    <w:multiLevelType w:val="hybridMultilevel"/>
    <w:tmpl w:val="DE8AF2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3CA2516"/>
    <w:multiLevelType w:val="hybridMultilevel"/>
    <w:tmpl w:val="EC2E3E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7576656"/>
    <w:multiLevelType w:val="hybridMultilevel"/>
    <w:tmpl w:val="5E50BB70"/>
    <w:lvl w:ilvl="0" w:tplc="635E97E2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E721200"/>
    <w:multiLevelType w:val="hybridMultilevel"/>
    <w:tmpl w:val="A1E8B1D0"/>
    <w:lvl w:ilvl="0" w:tplc="CF54420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>
    <w:nsid w:val="680968DE"/>
    <w:multiLevelType w:val="hybridMultilevel"/>
    <w:tmpl w:val="A9687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10"/>
  </w:num>
  <w:num w:numId="6">
    <w:abstractNumId w:val="19"/>
  </w:num>
  <w:num w:numId="7">
    <w:abstractNumId w:val="15"/>
  </w:num>
  <w:num w:numId="8">
    <w:abstractNumId w:val="8"/>
  </w:num>
  <w:num w:numId="9">
    <w:abstractNumId w:val="2"/>
  </w:num>
  <w:num w:numId="10">
    <w:abstractNumId w:val="4"/>
  </w:num>
  <w:num w:numId="11">
    <w:abstractNumId w:val="16"/>
  </w:num>
  <w:num w:numId="12">
    <w:abstractNumId w:val="1"/>
  </w:num>
  <w:num w:numId="13">
    <w:abstractNumId w:val="5"/>
  </w:num>
  <w:num w:numId="14">
    <w:abstractNumId w:val="9"/>
  </w:num>
  <w:num w:numId="15">
    <w:abstractNumId w:val="18"/>
  </w:num>
  <w:num w:numId="16">
    <w:abstractNumId w:val="7"/>
  </w:num>
  <w:num w:numId="17">
    <w:abstractNumId w:val="0"/>
  </w:num>
  <w:num w:numId="18">
    <w:abstractNumId w:val="17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7B"/>
    <w:rsid w:val="000100E6"/>
    <w:rsid w:val="000117F0"/>
    <w:rsid w:val="000203A5"/>
    <w:rsid w:val="00022471"/>
    <w:rsid w:val="0003547C"/>
    <w:rsid w:val="00040E32"/>
    <w:rsid w:val="00047ECC"/>
    <w:rsid w:val="00053FF7"/>
    <w:rsid w:val="00060A2B"/>
    <w:rsid w:val="0007417B"/>
    <w:rsid w:val="00080358"/>
    <w:rsid w:val="000A157D"/>
    <w:rsid w:val="000D1D82"/>
    <w:rsid w:val="000D233D"/>
    <w:rsid w:val="000E2574"/>
    <w:rsid w:val="00111E51"/>
    <w:rsid w:val="00124FF9"/>
    <w:rsid w:val="00137E79"/>
    <w:rsid w:val="001404AB"/>
    <w:rsid w:val="001463DA"/>
    <w:rsid w:val="00146E55"/>
    <w:rsid w:val="001511B5"/>
    <w:rsid w:val="00156255"/>
    <w:rsid w:val="00177629"/>
    <w:rsid w:val="001A644B"/>
    <w:rsid w:val="001C14A9"/>
    <w:rsid w:val="001D1E35"/>
    <w:rsid w:val="001D3464"/>
    <w:rsid w:val="001E5292"/>
    <w:rsid w:val="00201A5C"/>
    <w:rsid w:val="00204178"/>
    <w:rsid w:val="00241EB5"/>
    <w:rsid w:val="00250DCA"/>
    <w:rsid w:val="00254312"/>
    <w:rsid w:val="00261AD6"/>
    <w:rsid w:val="00261FE5"/>
    <w:rsid w:val="002851A1"/>
    <w:rsid w:val="002A0316"/>
    <w:rsid w:val="002A2CB3"/>
    <w:rsid w:val="002B57A5"/>
    <w:rsid w:val="002B6330"/>
    <w:rsid w:val="002C0DF2"/>
    <w:rsid w:val="002D0D85"/>
    <w:rsid w:val="002D663D"/>
    <w:rsid w:val="002D796F"/>
    <w:rsid w:val="002E4FFB"/>
    <w:rsid w:val="002E50D3"/>
    <w:rsid w:val="002F1126"/>
    <w:rsid w:val="00312B30"/>
    <w:rsid w:val="00317F0B"/>
    <w:rsid w:val="00326224"/>
    <w:rsid w:val="00333BEA"/>
    <w:rsid w:val="003468BF"/>
    <w:rsid w:val="00352DD6"/>
    <w:rsid w:val="0035580A"/>
    <w:rsid w:val="00380DC2"/>
    <w:rsid w:val="003844A5"/>
    <w:rsid w:val="0039329E"/>
    <w:rsid w:val="003A119D"/>
    <w:rsid w:val="003A2220"/>
    <w:rsid w:val="003A5F9A"/>
    <w:rsid w:val="003A74D8"/>
    <w:rsid w:val="003C7C0A"/>
    <w:rsid w:val="003E6E43"/>
    <w:rsid w:val="003E77B0"/>
    <w:rsid w:val="003F7C87"/>
    <w:rsid w:val="00403195"/>
    <w:rsid w:val="00413031"/>
    <w:rsid w:val="00413227"/>
    <w:rsid w:val="00416BA9"/>
    <w:rsid w:val="004176D1"/>
    <w:rsid w:val="00422F6D"/>
    <w:rsid w:val="00423E6C"/>
    <w:rsid w:val="00427F5A"/>
    <w:rsid w:val="0043068F"/>
    <w:rsid w:val="004316F2"/>
    <w:rsid w:val="00473E5F"/>
    <w:rsid w:val="00491BA4"/>
    <w:rsid w:val="004956FE"/>
    <w:rsid w:val="004A575E"/>
    <w:rsid w:val="004B20AE"/>
    <w:rsid w:val="004B3B80"/>
    <w:rsid w:val="004C1CFB"/>
    <w:rsid w:val="004C54C7"/>
    <w:rsid w:val="004D1B04"/>
    <w:rsid w:val="004D3E08"/>
    <w:rsid w:val="004E21B8"/>
    <w:rsid w:val="004F379C"/>
    <w:rsid w:val="00504D64"/>
    <w:rsid w:val="00506DEC"/>
    <w:rsid w:val="0051029E"/>
    <w:rsid w:val="0051348B"/>
    <w:rsid w:val="005208C4"/>
    <w:rsid w:val="0054410C"/>
    <w:rsid w:val="0055474C"/>
    <w:rsid w:val="005548A4"/>
    <w:rsid w:val="005640C7"/>
    <w:rsid w:val="005712C3"/>
    <w:rsid w:val="00571489"/>
    <w:rsid w:val="00573FE6"/>
    <w:rsid w:val="0057757C"/>
    <w:rsid w:val="00593484"/>
    <w:rsid w:val="005A2E91"/>
    <w:rsid w:val="005A5BC7"/>
    <w:rsid w:val="005C6884"/>
    <w:rsid w:val="005D24AA"/>
    <w:rsid w:val="005D3D92"/>
    <w:rsid w:val="005D49B6"/>
    <w:rsid w:val="005D7C0A"/>
    <w:rsid w:val="005E66C3"/>
    <w:rsid w:val="006062B6"/>
    <w:rsid w:val="00607996"/>
    <w:rsid w:val="00624F72"/>
    <w:rsid w:val="0064538B"/>
    <w:rsid w:val="00645BC1"/>
    <w:rsid w:val="00653FC0"/>
    <w:rsid w:val="0065596F"/>
    <w:rsid w:val="006607B6"/>
    <w:rsid w:val="006661CB"/>
    <w:rsid w:val="0067758B"/>
    <w:rsid w:val="00687649"/>
    <w:rsid w:val="006B555B"/>
    <w:rsid w:val="006B729F"/>
    <w:rsid w:val="006C02A4"/>
    <w:rsid w:val="006C1B30"/>
    <w:rsid w:val="006C4E03"/>
    <w:rsid w:val="006D2521"/>
    <w:rsid w:val="006E5331"/>
    <w:rsid w:val="007028AE"/>
    <w:rsid w:val="00704502"/>
    <w:rsid w:val="00707F74"/>
    <w:rsid w:val="00740330"/>
    <w:rsid w:val="0074091C"/>
    <w:rsid w:val="00743AE7"/>
    <w:rsid w:val="007458FE"/>
    <w:rsid w:val="00750F23"/>
    <w:rsid w:val="00755359"/>
    <w:rsid w:val="007554FA"/>
    <w:rsid w:val="00755D9A"/>
    <w:rsid w:val="00772411"/>
    <w:rsid w:val="007819E1"/>
    <w:rsid w:val="0078496D"/>
    <w:rsid w:val="007A7984"/>
    <w:rsid w:val="007D0746"/>
    <w:rsid w:val="008030B2"/>
    <w:rsid w:val="00817122"/>
    <w:rsid w:val="00824B8A"/>
    <w:rsid w:val="0085042C"/>
    <w:rsid w:val="00853A4B"/>
    <w:rsid w:val="00854D24"/>
    <w:rsid w:val="00857C2A"/>
    <w:rsid w:val="00860940"/>
    <w:rsid w:val="0088207D"/>
    <w:rsid w:val="00887253"/>
    <w:rsid w:val="00890E6C"/>
    <w:rsid w:val="008A2DC9"/>
    <w:rsid w:val="008A6F72"/>
    <w:rsid w:val="008C147A"/>
    <w:rsid w:val="008C29FD"/>
    <w:rsid w:val="008C6539"/>
    <w:rsid w:val="008C7FF6"/>
    <w:rsid w:val="008E174A"/>
    <w:rsid w:val="008E33F5"/>
    <w:rsid w:val="008E3BC8"/>
    <w:rsid w:val="008E4381"/>
    <w:rsid w:val="008F35FC"/>
    <w:rsid w:val="008F7154"/>
    <w:rsid w:val="008F7B5D"/>
    <w:rsid w:val="00906D9E"/>
    <w:rsid w:val="00914745"/>
    <w:rsid w:val="00922923"/>
    <w:rsid w:val="0094791A"/>
    <w:rsid w:val="00952D33"/>
    <w:rsid w:val="00953ED8"/>
    <w:rsid w:val="00962FA7"/>
    <w:rsid w:val="009718DE"/>
    <w:rsid w:val="00973FE1"/>
    <w:rsid w:val="00981070"/>
    <w:rsid w:val="00990812"/>
    <w:rsid w:val="00992AFD"/>
    <w:rsid w:val="009A02A0"/>
    <w:rsid w:val="009A3D78"/>
    <w:rsid w:val="009C210A"/>
    <w:rsid w:val="009C47D9"/>
    <w:rsid w:val="009E22AD"/>
    <w:rsid w:val="009E303D"/>
    <w:rsid w:val="00A16D14"/>
    <w:rsid w:val="00A241EC"/>
    <w:rsid w:val="00A24613"/>
    <w:rsid w:val="00A4191A"/>
    <w:rsid w:val="00A473A2"/>
    <w:rsid w:val="00A608B1"/>
    <w:rsid w:val="00A64698"/>
    <w:rsid w:val="00A65389"/>
    <w:rsid w:val="00A74C87"/>
    <w:rsid w:val="00A75D35"/>
    <w:rsid w:val="00AB56BC"/>
    <w:rsid w:val="00AB63D3"/>
    <w:rsid w:val="00AC222A"/>
    <w:rsid w:val="00AD0BFB"/>
    <w:rsid w:val="00AD2230"/>
    <w:rsid w:val="00B3325B"/>
    <w:rsid w:val="00B344A4"/>
    <w:rsid w:val="00B51934"/>
    <w:rsid w:val="00B53AC7"/>
    <w:rsid w:val="00B829C2"/>
    <w:rsid w:val="00B850E1"/>
    <w:rsid w:val="00B91ADB"/>
    <w:rsid w:val="00B9216E"/>
    <w:rsid w:val="00BA1441"/>
    <w:rsid w:val="00BA300A"/>
    <w:rsid w:val="00BA4E47"/>
    <w:rsid w:val="00BB253A"/>
    <w:rsid w:val="00BC1331"/>
    <w:rsid w:val="00BC3EE4"/>
    <w:rsid w:val="00BD59FD"/>
    <w:rsid w:val="00BE747B"/>
    <w:rsid w:val="00BE7574"/>
    <w:rsid w:val="00C052BF"/>
    <w:rsid w:val="00C10A2D"/>
    <w:rsid w:val="00C129ED"/>
    <w:rsid w:val="00C23381"/>
    <w:rsid w:val="00C240FC"/>
    <w:rsid w:val="00C373E9"/>
    <w:rsid w:val="00C505F5"/>
    <w:rsid w:val="00C76466"/>
    <w:rsid w:val="00C86608"/>
    <w:rsid w:val="00C94DA5"/>
    <w:rsid w:val="00C96967"/>
    <w:rsid w:val="00CA2967"/>
    <w:rsid w:val="00CA45EE"/>
    <w:rsid w:val="00CE7614"/>
    <w:rsid w:val="00CE77B2"/>
    <w:rsid w:val="00CF428B"/>
    <w:rsid w:val="00CF53DC"/>
    <w:rsid w:val="00D05C44"/>
    <w:rsid w:val="00D10D41"/>
    <w:rsid w:val="00D241B9"/>
    <w:rsid w:val="00D24BFE"/>
    <w:rsid w:val="00D31A8F"/>
    <w:rsid w:val="00D36670"/>
    <w:rsid w:val="00D36F14"/>
    <w:rsid w:val="00D42B82"/>
    <w:rsid w:val="00D44783"/>
    <w:rsid w:val="00D46B91"/>
    <w:rsid w:val="00D4738F"/>
    <w:rsid w:val="00D53F9F"/>
    <w:rsid w:val="00D61FB9"/>
    <w:rsid w:val="00D82D6E"/>
    <w:rsid w:val="00D8346C"/>
    <w:rsid w:val="00D87A32"/>
    <w:rsid w:val="00D90BD9"/>
    <w:rsid w:val="00D92C00"/>
    <w:rsid w:val="00DA3CF6"/>
    <w:rsid w:val="00DB3B72"/>
    <w:rsid w:val="00DD00DC"/>
    <w:rsid w:val="00E25CAB"/>
    <w:rsid w:val="00E25E1D"/>
    <w:rsid w:val="00E4508D"/>
    <w:rsid w:val="00E66055"/>
    <w:rsid w:val="00E72AA2"/>
    <w:rsid w:val="00E86314"/>
    <w:rsid w:val="00E86711"/>
    <w:rsid w:val="00EA1D66"/>
    <w:rsid w:val="00EA7150"/>
    <w:rsid w:val="00EB0A44"/>
    <w:rsid w:val="00EC1082"/>
    <w:rsid w:val="00EC3557"/>
    <w:rsid w:val="00ED25DF"/>
    <w:rsid w:val="00ED2D3A"/>
    <w:rsid w:val="00ED5410"/>
    <w:rsid w:val="00EE14EA"/>
    <w:rsid w:val="00EE2D10"/>
    <w:rsid w:val="00EE2FD5"/>
    <w:rsid w:val="00EF2F81"/>
    <w:rsid w:val="00EF3E32"/>
    <w:rsid w:val="00F144A3"/>
    <w:rsid w:val="00F24BAE"/>
    <w:rsid w:val="00F350A1"/>
    <w:rsid w:val="00F357E2"/>
    <w:rsid w:val="00F422EB"/>
    <w:rsid w:val="00F51A32"/>
    <w:rsid w:val="00F72726"/>
    <w:rsid w:val="00F74BC9"/>
    <w:rsid w:val="00F80849"/>
    <w:rsid w:val="00F832CB"/>
    <w:rsid w:val="00F8602E"/>
    <w:rsid w:val="00F9482C"/>
    <w:rsid w:val="00F95286"/>
    <w:rsid w:val="00F95921"/>
    <w:rsid w:val="00F9728C"/>
    <w:rsid w:val="00FA1017"/>
    <w:rsid w:val="00FA1120"/>
    <w:rsid w:val="00FB3EF0"/>
    <w:rsid w:val="00FC25A4"/>
    <w:rsid w:val="00FC29FF"/>
    <w:rsid w:val="00FC6F8E"/>
    <w:rsid w:val="00FD2650"/>
    <w:rsid w:val="00FD662F"/>
    <w:rsid w:val="00FE1095"/>
    <w:rsid w:val="00FE4E25"/>
    <w:rsid w:val="00FF5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29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9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CA2967"/>
  </w:style>
  <w:style w:type="character" w:styleId="a4">
    <w:name w:val="Hyperlink"/>
    <w:basedOn w:val="a0"/>
    <w:uiPriority w:val="99"/>
    <w:unhideWhenUsed/>
    <w:rsid w:val="00CA2967"/>
    <w:rPr>
      <w:color w:val="0000FF"/>
      <w:u w:val="single"/>
    </w:rPr>
  </w:style>
  <w:style w:type="character" w:styleId="a5">
    <w:name w:val="Emphasis"/>
    <w:basedOn w:val="a0"/>
    <w:uiPriority w:val="20"/>
    <w:qFormat/>
    <w:rsid w:val="007819E1"/>
    <w:rPr>
      <w:i/>
      <w:iCs/>
    </w:rPr>
  </w:style>
  <w:style w:type="character" w:customStyle="1" w:styleId="x61xb">
    <w:name w:val="x61xb"/>
    <w:basedOn w:val="a0"/>
    <w:rsid w:val="000A157D"/>
  </w:style>
  <w:style w:type="paragraph" w:styleId="a6">
    <w:name w:val="List Paragraph"/>
    <w:basedOn w:val="a"/>
    <w:link w:val="a7"/>
    <w:qFormat/>
    <w:rsid w:val="00890E6C"/>
    <w:pPr>
      <w:ind w:left="720"/>
      <w:contextualSpacing/>
    </w:pPr>
  </w:style>
  <w:style w:type="paragraph" w:styleId="a8">
    <w:name w:val="No Spacing"/>
    <w:link w:val="a9"/>
    <w:uiPriority w:val="1"/>
    <w:qFormat/>
    <w:rsid w:val="00413227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3227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39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329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F7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F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7C87"/>
  </w:style>
  <w:style w:type="paragraph" w:styleId="af">
    <w:name w:val="footer"/>
    <w:basedOn w:val="a"/>
    <w:link w:val="af0"/>
    <w:uiPriority w:val="99"/>
    <w:semiHidden/>
    <w:unhideWhenUsed/>
    <w:rsid w:val="003F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F7C87"/>
  </w:style>
  <w:style w:type="paragraph" w:customStyle="1" w:styleId="ConsPlusNormal">
    <w:name w:val="ConsPlusNormal"/>
    <w:link w:val="ConsPlusNormal0"/>
    <w:rsid w:val="005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A5B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rsid w:val="004C1CFB"/>
  </w:style>
  <w:style w:type="table" w:customStyle="1" w:styleId="1">
    <w:name w:val="Сетка таблицы1"/>
    <w:basedOn w:val="a1"/>
    <w:next w:val="ac"/>
    <w:uiPriority w:val="59"/>
    <w:rsid w:val="00CE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29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9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CA2967"/>
  </w:style>
  <w:style w:type="character" w:styleId="a4">
    <w:name w:val="Hyperlink"/>
    <w:basedOn w:val="a0"/>
    <w:uiPriority w:val="99"/>
    <w:unhideWhenUsed/>
    <w:rsid w:val="00CA2967"/>
    <w:rPr>
      <w:color w:val="0000FF"/>
      <w:u w:val="single"/>
    </w:rPr>
  </w:style>
  <w:style w:type="character" w:styleId="a5">
    <w:name w:val="Emphasis"/>
    <w:basedOn w:val="a0"/>
    <w:uiPriority w:val="20"/>
    <w:qFormat/>
    <w:rsid w:val="007819E1"/>
    <w:rPr>
      <w:i/>
      <w:iCs/>
    </w:rPr>
  </w:style>
  <w:style w:type="character" w:customStyle="1" w:styleId="x61xb">
    <w:name w:val="x61xb"/>
    <w:basedOn w:val="a0"/>
    <w:rsid w:val="000A157D"/>
  </w:style>
  <w:style w:type="paragraph" w:styleId="a6">
    <w:name w:val="List Paragraph"/>
    <w:basedOn w:val="a"/>
    <w:link w:val="a7"/>
    <w:qFormat/>
    <w:rsid w:val="00890E6C"/>
    <w:pPr>
      <w:ind w:left="720"/>
      <w:contextualSpacing/>
    </w:pPr>
  </w:style>
  <w:style w:type="paragraph" w:styleId="a8">
    <w:name w:val="No Spacing"/>
    <w:link w:val="a9"/>
    <w:uiPriority w:val="1"/>
    <w:qFormat/>
    <w:rsid w:val="00413227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3227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39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329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F7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F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7C87"/>
  </w:style>
  <w:style w:type="paragraph" w:styleId="af">
    <w:name w:val="footer"/>
    <w:basedOn w:val="a"/>
    <w:link w:val="af0"/>
    <w:uiPriority w:val="99"/>
    <w:semiHidden/>
    <w:unhideWhenUsed/>
    <w:rsid w:val="003F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F7C87"/>
  </w:style>
  <w:style w:type="paragraph" w:customStyle="1" w:styleId="ConsPlusNormal">
    <w:name w:val="ConsPlusNormal"/>
    <w:link w:val="ConsPlusNormal0"/>
    <w:rsid w:val="005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A5B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rsid w:val="004C1CFB"/>
  </w:style>
  <w:style w:type="table" w:customStyle="1" w:styleId="1">
    <w:name w:val="Сетка таблицы1"/>
    <w:basedOn w:val="a1"/>
    <w:next w:val="ac"/>
    <w:uiPriority w:val="59"/>
    <w:rsid w:val="00CE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1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2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8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555850">
                                          <w:marLeft w:val="2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4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8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8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18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90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058229">
          <w:marLeft w:val="-455"/>
          <w:marRight w:val="-4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9108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</w:div>
              </w:divsChild>
            </w:div>
            <w:div w:id="16505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7601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11967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111079">
                      <w:marLeft w:val="6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08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8100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10449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5910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</w:div>
              </w:divsChild>
            </w:div>
            <w:div w:id="47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7997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16152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9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9638">
                      <w:marLeft w:val="0"/>
                      <w:marRight w:val="0"/>
                      <w:marTop w:val="126"/>
                      <w:marBottom w:val="0"/>
                      <w:divBdr>
                        <w:top w:val="single" w:sz="4" w:space="12" w:color="DDDDDD"/>
                        <w:left w:val="none" w:sz="0" w:space="0" w:color="auto"/>
                        <w:bottom w:val="none" w:sz="0" w:space="9" w:color="auto"/>
                        <w:right w:val="none" w:sz="0" w:space="0" w:color="auto"/>
                      </w:divBdr>
                      <w:divsChild>
                        <w:div w:id="1365012262">
                          <w:marLeft w:val="0"/>
                          <w:marRight w:val="0"/>
                          <w:marTop w:val="0"/>
                          <w:marBottom w:val="1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24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6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0437">
                                  <w:marLeft w:val="0"/>
                                  <w:marRight w:val="0"/>
                                  <w:marTop w:val="0"/>
                                  <w:marBottom w:val="18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9423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9031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6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5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466434">
                      <w:marLeft w:val="6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6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6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8096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9315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2141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889220221">
                      <w:marLeft w:val="0"/>
                      <w:marRight w:val="0"/>
                      <w:marTop w:val="341"/>
                      <w:marBottom w:val="4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0769">
                          <w:marLeft w:val="0"/>
                          <w:marRight w:val="0"/>
                          <w:marTop w:val="126"/>
                          <w:marBottom w:val="1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4505">
                          <w:marLeft w:val="0"/>
                          <w:marRight w:val="0"/>
                          <w:marTop w:val="126"/>
                          <w:marBottom w:val="1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3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2892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</w:div>
              </w:divsChild>
            </w:div>
            <w:div w:id="1508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833">
                  <w:marLeft w:val="0"/>
                  <w:marRight w:val="0"/>
                  <w:marTop w:val="126"/>
                  <w:marBottom w:val="0"/>
                  <w:divBdr>
                    <w:top w:val="single" w:sz="4" w:space="12" w:color="DDDDDD"/>
                    <w:left w:val="none" w:sz="0" w:space="0" w:color="auto"/>
                    <w:bottom w:val="none" w:sz="0" w:space="9" w:color="auto"/>
                    <w:right w:val="none" w:sz="0" w:space="0" w:color="auto"/>
                  </w:divBdr>
                  <w:divsChild>
                    <w:div w:id="123103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89865">
          <w:marLeft w:val="-40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5C1C0B-DD7C-4C02-BF96-EC8095F5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Самообложение                                      в Завьяловском районе как эффективный инструмент участия населения в развитии территории</vt:lpstr>
    </vt:vector>
  </TitlesOfParts>
  <Company>Администрация муниципального образования                                                      «Муниципальный округ завьяловский район удмуртской республики»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Самообложение                                      в Завьяловском районе как эффективный инструмент участия населения в развитии территории</dc:title>
  <dc:subject>Кетова Ирина Федоровна,  начальник Управления финансов Администрации Завьяловского района, стаж муниципальной службы 24 года                                                               номинация : Лидер года</dc:subject>
  <dc:creator>Кетова Ирина Федоровна                                                                        начальник Управления финансов                             Администрации Завьяловского района                                                                                             стаж муниципальной службы 24 года                                                                                                                                                                                                                                                                 номинация : Лидер года</dc:creator>
  <cp:lastModifiedBy>user</cp:lastModifiedBy>
  <cp:revision>3</cp:revision>
  <cp:lastPrinted>2025-05-07T05:14:00Z</cp:lastPrinted>
  <dcterms:created xsi:type="dcterms:W3CDTF">2025-05-07T11:29:00Z</dcterms:created>
  <dcterms:modified xsi:type="dcterms:W3CDTF">2025-05-07T11:31:00Z</dcterms:modified>
</cp:coreProperties>
</file>