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20" w:rsidRDefault="00516420" w:rsidP="00516420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</w:t>
      </w:r>
      <w:r w:rsidRPr="007452C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инклюзивному </w:t>
      </w:r>
      <w:r w:rsidRPr="007452C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инициативному бюджетированию, выдвигаемому лицами с инвалидностью - «Без границ»: в 2024 году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Завьяловского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7452C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реализовано 10 проектов 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 общую сумму 4 351,8 тыс. руб.</w:t>
      </w:r>
    </w:p>
    <w:p w:rsidR="00516420" w:rsidRPr="007452CE" w:rsidRDefault="00516420" w:rsidP="0051642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452CE">
        <w:rPr>
          <w:rFonts w:ascii="Times New Roman" w:hAnsi="Times New Roman"/>
          <w:sz w:val="28"/>
        </w:rPr>
        <w:t xml:space="preserve">- событийные мероприятия: </w:t>
      </w:r>
      <w:r>
        <w:rPr>
          <w:rFonts w:ascii="Times New Roman" w:hAnsi="Times New Roman"/>
          <w:sz w:val="28"/>
        </w:rPr>
        <w:t>4</w:t>
      </w:r>
      <w:r w:rsidRPr="007452CE"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а</w:t>
      </w:r>
      <w:r w:rsidRPr="007452CE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1,6</w:t>
      </w:r>
      <w:r w:rsidRPr="007452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7452CE">
        <w:rPr>
          <w:rFonts w:ascii="Times New Roman" w:hAnsi="Times New Roman"/>
          <w:sz w:val="28"/>
        </w:rPr>
        <w:t>. руб.</w:t>
      </w:r>
    </w:p>
    <w:p w:rsidR="00516420" w:rsidRDefault="00516420" w:rsidP="00516420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452CE">
        <w:rPr>
          <w:rFonts w:ascii="Times New Roman" w:hAnsi="Times New Roman"/>
          <w:sz w:val="28"/>
        </w:rPr>
        <w:t xml:space="preserve">- инфраструктурные проекты: </w:t>
      </w:r>
      <w:r>
        <w:rPr>
          <w:rFonts w:ascii="Times New Roman" w:hAnsi="Times New Roman"/>
          <w:sz w:val="28"/>
        </w:rPr>
        <w:t>6</w:t>
      </w:r>
      <w:r w:rsidRPr="007452CE"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ов</w:t>
      </w:r>
      <w:r w:rsidRPr="007452CE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2,8</w:t>
      </w:r>
      <w:r w:rsidRPr="007452CE">
        <w:rPr>
          <w:rFonts w:ascii="Times New Roman" w:hAnsi="Times New Roman"/>
          <w:sz w:val="28"/>
        </w:rPr>
        <w:t xml:space="preserve"> </w:t>
      </w:r>
      <w:proofErr w:type="spellStart"/>
      <w:r w:rsidRPr="007452CE">
        <w:rPr>
          <w:rFonts w:ascii="Times New Roman" w:hAnsi="Times New Roman"/>
          <w:sz w:val="28"/>
        </w:rPr>
        <w:t>млн</w:t>
      </w:r>
      <w:proofErr w:type="gramStart"/>
      <w:r w:rsidRPr="007452CE">
        <w:rPr>
          <w:rFonts w:ascii="Times New Roman" w:hAnsi="Times New Roman"/>
          <w:sz w:val="28"/>
        </w:rPr>
        <w:t>.р</w:t>
      </w:r>
      <w:proofErr w:type="gramEnd"/>
      <w:r w:rsidRPr="007452CE">
        <w:rPr>
          <w:rFonts w:ascii="Times New Roman" w:hAnsi="Times New Roman"/>
          <w:sz w:val="28"/>
        </w:rPr>
        <w:t>уб</w:t>
      </w:r>
      <w:proofErr w:type="spellEnd"/>
      <w:r w:rsidRPr="007452CE">
        <w:rPr>
          <w:rFonts w:ascii="Times New Roman" w:hAnsi="Times New Roman"/>
          <w:sz w:val="28"/>
        </w:rPr>
        <w:t>.</w:t>
      </w:r>
    </w:p>
    <w:p w:rsidR="0085042C" w:rsidRPr="007452CE" w:rsidRDefault="0085042C" w:rsidP="00A473A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8A2DC9" w:rsidRDefault="00516420" w:rsidP="004C1CF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  <w:r w:rsidRPr="00516420">
        <w:rPr>
          <w:rFonts w:ascii="Times New Roman" w:hAnsi="Times New Roman"/>
          <w:sz w:val="28"/>
        </w:rPr>
        <w:drawing>
          <wp:inline distT="0" distB="0" distL="0" distR="0" wp14:anchorId="77DC2B08" wp14:editId="546BC093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31" w:rsidRPr="001C14A9" w:rsidRDefault="00BC1331" w:rsidP="004C1CF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4C1CFB" w:rsidRPr="001C14A9" w:rsidRDefault="004C1CFB" w:rsidP="004C1CF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55474C" w:rsidRDefault="0055474C" w:rsidP="00887253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BC1331" w:rsidRPr="007452CE" w:rsidRDefault="00BC1331" w:rsidP="00887253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A2DC9" w:rsidRPr="001C14A9" w:rsidRDefault="008A2DC9" w:rsidP="004B3B80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bidi="ru-RU"/>
        </w:rPr>
      </w:pPr>
    </w:p>
    <w:p w:rsidR="005A2E91" w:rsidRPr="00D61FB9" w:rsidRDefault="005A2E91" w:rsidP="00922923">
      <w:pPr>
        <w:spacing w:after="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A2E91" w:rsidRPr="00D61FB9" w:rsidSect="00506DE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91" w:rsidRDefault="005A2E91" w:rsidP="003F7C87">
      <w:pPr>
        <w:spacing w:after="0" w:line="240" w:lineRule="auto"/>
      </w:pPr>
      <w:r>
        <w:separator/>
      </w:r>
    </w:p>
  </w:endnote>
  <w:endnote w:type="continuationSeparator" w:id="0">
    <w:p w:rsidR="005A2E91" w:rsidRDefault="005A2E91" w:rsidP="003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91" w:rsidRDefault="005A2E91" w:rsidP="003F7C87">
      <w:pPr>
        <w:spacing w:after="0" w:line="240" w:lineRule="auto"/>
      </w:pPr>
      <w:r>
        <w:separator/>
      </w:r>
    </w:p>
  </w:footnote>
  <w:footnote w:type="continuationSeparator" w:id="0">
    <w:p w:rsidR="005A2E91" w:rsidRDefault="005A2E91" w:rsidP="003F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8214"/>
      <w:docPartObj>
        <w:docPartGallery w:val="Page Numbers (Top of Page)"/>
        <w:docPartUnique/>
      </w:docPartObj>
    </w:sdtPr>
    <w:sdtEndPr/>
    <w:sdtContent>
      <w:p w:rsidR="005A2E91" w:rsidRDefault="0051642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E91" w:rsidRDefault="005A2E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C9F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CD13E8"/>
    <w:multiLevelType w:val="hybridMultilevel"/>
    <w:tmpl w:val="C576ED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210F39"/>
    <w:multiLevelType w:val="hybridMultilevel"/>
    <w:tmpl w:val="763403B6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">
    <w:nsid w:val="05716FDF"/>
    <w:multiLevelType w:val="hybridMultilevel"/>
    <w:tmpl w:val="0D388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75639"/>
    <w:multiLevelType w:val="hybridMultilevel"/>
    <w:tmpl w:val="4274ED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6D02C0"/>
    <w:multiLevelType w:val="hybridMultilevel"/>
    <w:tmpl w:val="57DABC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41C8C"/>
    <w:multiLevelType w:val="hybridMultilevel"/>
    <w:tmpl w:val="A6381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D3302B"/>
    <w:multiLevelType w:val="hybridMultilevel"/>
    <w:tmpl w:val="5944F3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125B2E"/>
    <w:multiLevelType w:val="hybridMultilevel"/>
    <w:tmpl w:val="74147C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1C0292"/>
    <w:multiLevelType w:val="hybridMultilevel"/>
    <w:tmpl w:val="4D10D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B30D07"/>
    <w:multiLevelType w:val="hybridMultilevel"/>
    <w:tmpl w:val="6BD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061D0"/>
    <w:multiLevelType w:val="multilevel"/>
    <w:tmpl w:val="490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F5ADB"/>
    <w:multiLevelType w:val="hybridMultilevel"/>
    <w:tmpl w:val="BB1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D028E"/>
    <w:multiLevelType w:val="multilevel"/>
    <w:tmpl w:val="591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208CB"/>
    <w:multiLevelType w:val="hybridMultilevel"/>
    <w:tmpl w:val="13C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F40"/>
    <w:multiLevelType w:val="hybridMultilevel"/>
    <w:tmpl w:val="DE8AF2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A2516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576656"/>
    <w:multiLevelType w:val="hybridMultilevel"/>
    <w:tmpl w:val="5E50BB70"/>
    <w:lvl w:ilvl="0" w:tplc="635E97E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721200"/>
    <w:multiLevelType w:val="hybridMultilevel"/>
    <w:tmpl w:val="A1E8B1D0"/>
    <w:lvl w:ilvl="0" w:tplc="CF54420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680968DE"/>
    <w:multiLevelType w:val="hybridMultilevel"/>
    <w:tmpl w:val="A968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B"/>
    <w:rsid w:val="000100E6"/>
    <w:rsid w:val="000117F0"/>
    <w:rsid w:val="000203A5"/>
    <w:rsid w:val="00022471"/>
    <w:rsid w:val="0003547C"/>
    <w:rsid w:val="00040E32"/>
    <w:rsid w:val="00047ECC"/>
    <w:rsid w:val="00053FF7"/>
    <w:rsid w:val="00060A2B"/>
    <w:rsid w:val="0007417B"/>
    <w:rsid w:val="00080358"/>
    <w:rsid w:val="000A157D"/>
    <w:rsid w:val="000D1D82"/>
    <w:rsid w:val="000D233D"/>
    <w:rsid w:val="000E2574"/>
    <w:rsid w:val="00111E51"/>
    <w:rsid w:val="00124FF9"/>
    <w:rsid w:val="00137E79"/>
    <w:rsid w:val="001404AB"/>
    <w:rsid w:val="001463DA"/>
    <w:rsid w:val="00146E55"/>
    <w:rsid w:val="001511B5"/>
    <w:rsid w:val="00156255"/>
    <w:rsid w:val="00177629"/>
    <w:rsid w:val="001A644B"/>
    <w:rsid w:val="001C14A9"/>
    <w:rsid w:val="001D1E35"/>
    <w:rsid w:val="001D3464"/>
    <w:rsid w:val="001E5292"/>
    <w:rsid w:val="00201A5C"/>
    <w:rsid w:val="00204178"/>
    <w:rsid w:val="00241EB5"/>
    <w:rsid w:val="00250DCA"/>
    <w:rsid w:val="00254312"/>
    <w:rsid w:val="00261AD6"/>
    <w:rsid w:val="00261FE5"/>
    <w:rsid w:val="002851A1"/>
    <w:rsid w:val="002A0316"/>
    <w:rsid w:val="002A2CB3"/>
    <w:rsid w:val="002B57A5"/>
    <w:rsid w:val="002B6330"/>
    <w:rsid w:val="002C0DF2"/>
    <w:rsid w:val="002D0D85"/>
    <w:rsid w:val="002D663D"/>
    <w:rsid w:val="002D796F"/>
    <w:rsid w:val="002E4FFB"/>
    <w:rsid w:val="002E50D3"/>
    <w:rsid w:val="002F1126"/>
    <w:rsid w:val="00312B30"/>
    <w:rsid w:val="00317F0B"/>
    <w:rsid w:val="00326224"/>
    <w:rsid w:val="00333BEA"/>
    <w:rsid w:val="003468BF"/>
    <w:rsid w:val="00352DD6"/>
    <w:rsid w:val="0035580A"/>
    <w:rsid w:val="00380DC2"/>
    <w:rsid w:val="003844A5"/>
    <w:rsid w:val="0039329E"/>
    <w:rsid w:val="003A119D"/>
    <w:rsid w:val="003A2220"/>
    <w:rsid w:val="003A5F9A"/>
    <w:rsid w:val="003A74D8"/>
    <w:rsid w:val="003C7C0A"/>
    <w:rsid w:val="003E6E43"/>
    <w:rsid w:val="003E77B0"/>
    <w:rsid w:val="003F7C87"/>
    <w:rsid w:val="00403195"/>
    <w:rsid w:val="00413031"/>
    <w:rsid w:val="00413227"/>
    <w:rsid w:val="00416BA9"/>
    <w:rsid w:val="004176D1"/>
    <w:rsid w:val="00422F6D"/>
    <w:rsid w:val="00423E6C"/>
    <w:rsid w:val="00427F5A"/>
    <w:rsid w:val="0043068F"/>
    <w:rsid w:val="004316F2"/>
    <w:rsid w:val="00473E5F"/>
    <w:rsid w:val="00491BA4"/>
    <w:rsid w:val="004956FE"/>
    <w:rsid w:val="004A575E"/>
    <w:rsid w:val="004B20AE"/>
    <w:rsid w:val="004B3B80"/>
    <w:rsid w:val="004C1CFB"/>
    <w:rsid w:val="004C54C7"/>
    <w:rsid w:val="004D1B04"/>
    <w:rsid w:val="004D3E08"/>
    <w:rsid w:val="004E21B8"/>
    <w:rsid w:val="004F379C"/>
    <w:rsid w:val="00504D64"/>
    <w:rsid w:val="00506DEC"/>
    <w:rsid w:val="0051029E"/>
    <w:rsid w:val="0051348B"/>
    <w:rsid w:val="00516420"/>
    <w:rsid w:val="005208C4"/>
    <w:rsid w:val="0054410C"/>
    <w:rsid w:val="0055474C"/>
    <w:rsid w:val="005548A4"/>
    <w:rsid w:val="005640C7"/>
    <w:rsid w:val="005712C3"/>
    <w:rsid w:val="00571489"/>
    <w:rsid w:val="00573FE6"/>
    <w:rsid w:val="0057757C"/>
    <w:rsid w:val="00593484"/>
    <w:rsid w:val="005A2E91"/>
    <w:rsid w:val="005A5BC7"/>
    <w:rsid w:val="005C6884"/>
    <w:rsid w:val="005D24AA"/>
    <w:rsid w:val="005D3D92"/>
    <w:rsid w:val="005D49B6"/>
    <w:rsid w:val="005D7C0A"/>
    <w:rsid w:val="005E66C3"/>
    <w:rsid w:val="006062B6"/>
    <w:rsid w:val="00607996"/>
    <w:rsid w:val="00624F72"/>
    <w:rsid w:val="0064538B"/>
    <w:rsid w:val="00645BC1"/>
    <w:rsid w:val="00653FC0"/>
    <w:rsid w:val="0065596F"/>
    <w:rsid w:val="006607B6"/>
    <w:rsid w:val="006661CB"/>
    <w:rsid w:val="0067758B"/>
    <w:rsid w:val="00687649"/>
    <w:rsid w:val="006B555B"/>
    <w:rsid w:val="006B729F"/>
    <w:rsid w:val="006C02A4"/>
    <w:rsid w:val="006C1B30"/>
    <w:rsid w:val="006C4E03"/>
    <w:rsid w:val="006D2521"/>
    <w:rsid w:val="006E5331"/>
    <w:rsid w:val="007028AE"/>
    <w:rsid w:val="00704502"/>
    <w:rsid w:val="00707F74"/>
    <w:rsid w:val="00740330"/>
    <w:rsid w:val="0074091C"/>
    <w:rsid w:val="00743AE7"/>
    <w:rsid w:val="007458FE"/>
    <w:rsid w:val="00750F23"/>
    <w:rsid w:val="00755359"/>
    <w:rsid w:val="007554FA"/>
    <w:rsid w:val="00772411"/>
    <w:rsid w:val="007819E1"/>
    <w:rsid w:val="0078496D"/>
    <w:rsid w:val="007A7984"/>
    <w:rsid w:val="007D0746"/>
    <w:rsid w:val="008030B2"/>
    <w:rsid w:val="00817122"/>
    <w:rsid w:val="00824B8A"/>
    <w:rsid w:val="0085042C"/>
    <w:rsid w:val="00853A4B"/>
    <w:rsid w:val="00854D24"/>
    <w:rsid w:val="00857C2A"/>
    <w:rsid w:val="00860940"/>
    <w:rsid w:val="0088207D"/>
    <w:rsid w:val="00887253"/>
    <w:rsid w:val="00890E6C"/>
    <w:rsid w:val="008A2DC9"/>
    <w:rsid w:val="008A6F72"/>
    <w:rsid w:val="008C147A"/>
    <w:rsid w:val="008C29FD"/>
    <w:rsid w:val="008C6539"/>
    <w:rsid w:val="008C7FF6"/>
    <w:rsid w:val="008E174A"/>
    <w:rsid w:val="008E33F5"/>
    <w:rsid w:val="008E3BC8"/>
    <w:rsid w:val="008E4381"/>
    <w:rsid w:val="008F35FC"/>
    <w:rsid w:val="008F7154"/>
    <w:rsid w:val="008F7B5D"/>
    <w:rsid w:val="00906D9E"/>
    <w:rsid w:val="00914745"/>
    <w:rsid w:val="00922923"/>
    <w:rsid w:val="0094791A"/>
    <w:rsid w:val="00952D33"/>
    <w:rsid w:val="00953ED8"/>
    <w:rsid w:val="00962FA7"/>
    <w:rsid w:val="009718DE"/>
    <w:rsid w:val="00973FE1"/>
    <w:rsid w:val="00981070"/>
    <w:rsid w:val="00990812"/>
    <w:rsid w:val="00992AFD"/>
    <w:rsid w:val="009A02A0"/>
    <w:rsid w:val="009A3D78"/>
    <w:rsid w:val="009C210A"/>
    <w:rsid w:val="009C47D9"/>
    <w:rsid w:val="009E22AD"/>
    <w:rsid w:val="009E303D"/>
    <w:rsid w:val="00A16D14"/>
    <w:rsid w:val="00A241EC"/>
    <w:rsid w:val="00A24613"/>
    <w:rsid w:val="00A4191A"/>
    <w:rsid w:val="00A473A2"/>
    <w:rsid w:val="00A608B1"/>
    <w:rsid w:val="00A64698"/>
    <w:rsid w:val="00A65389"/>
    <w:rsid w:val="00A74C87"/>
    <w:rsid w:val="00A75D35"/>
    <w:rsid w:val="00AB56BC"/>
    <w:rsid w:val="00AB63D3"/>
    <w:rsid w:val="00AC222A"/>
    <w:rsid w:val="00AD0BFB"/>
    <w:rsid w:val="00AD2230"/>
    <w:rsid w:val="00B3325B"/>
    <w:rsid w:val="00B344A4"/>
    <w:rsid w:val="00B51934"/>
    <w:rsid w:val="00B53AC7"/>
    <w:rsid w:val="00B829C2"/>
    <w:rsid w:val="00B850E1"/>
    <w:rsid w:val="00B91ADB"/>
    <w:rsid w:val="00B9216E"/>
    <w:rsid w:val="00BA1441"/>
    <w:rsid w:val="00BA300A"/>
    <w:rsid w:val="00BA4E47"/>
    <w:rsid w:val="00BB253A"/>
    <w:rsid w:val="00BC1331"/>
    <w:rsid w:val="00BC3EE4"/>
    <w:rsid w:val="00BD59FD"/>
    <w:rsid w:val="00BE747B"/>
    <w:rsid w:val="00BE7574"/>
    <w:rsid w:val="00C052BF"/>
    <w:rsid w:val="00C129ED"/>
    <w:rsid w:val="00C23381"/>
    <w:rsid w:val="00C240FC"/>
    <w:rsid w:val="00C373E9"/>
    <w:rsid w:val="00C505F5"/>
    <w:rsid w:val="00C76466"/>
    <w:rsid w:val="00C86608"/>
    <w:rsid w:val="00C94DA5"/>
    <w:rsid w:val="00C96967"/>
    <w:rsid w:val="00CA2967"/>
    <w:rsid w:val="00CA45EE"/>
    <w:rsid w:val="00CE7614"/>
    <w:rsid w:val="00CE77B2"/>
    <w:rsid w:val="00CF428B"/>
    <w:rsid w:val="00CF53DC"/>
    <w:rsid w:val="00D05C44"/>
    <w:rsid w:val="00D10D41"/>
    <w:rsid w:val="00D241B9"/>
    <w:rsid w:val="00D24BFE"/>
    <w:rsid w:val="00D31A8F"/>
    <w:rsid w:val="00D36670"/>
    <w:rsid w:val="00D36F14"/>
    <w:rsid w:val="00D42B82"/>
    <w:rsid w:val="00D44783"/>
    <w:rsid w:val="00D46B91"/>
    <w:rsid w:val="00D4738F"/>
    <w:rsid w:val="00D53F9F"/>
    <w:rsid w:val="00D61FB9"/>
    <w:rsid w:val="00D82D6E"/>
    <w:rsid w:val="00D8346C"/>
    <w:rsid w:val="00D87A32"/>
    <w:rsid w:val="00D90BD9"/>
    <w:rsid w:val="00D92C00"/>
    <w:rsid w:val="00DA3CF6"/>
    <w:rsid w:val="00DB3B72"/>
    <w:rsid w:val="00DD00DC"/>
    <w:rsid w:val="00E25CAB"/>
    <w:rsid w:val="00E25E1D"/>
    <w:rsid w:val="00E4508D"/>
    <w:rsid w:val="00E66055"/>
    <w:rsid w:val="00E72AA2"/>
    <w:rsid w:val="00E86314"/>
    <w:rsid w:val="00E86711"/>
    <w:rsid w:val="00EA1D66"/>
    <w:rsid w:val="00EA7150"/>
    <w:rsid w:val="00EB0A44"/>
    <w:rsid w:val="00EC1082"/>
    <w:rsid w:val="00EC3557"/>
    <w:rsid w:val="00ED25DF"/>
    <w:rsid w:val="00ED2D3A"/>
    <w:rsid w:val="00ED5410"/>
    <w:rsid w:val="00EE14EA"/>
    <w:rsid w:val="00EE2D10"/>
    <w:rsid w:val="00EE2FD5"/>
    <w:rsid w:val="00EF2F81"/>
    <w:rsid w:val="00EF3E32"/>
    <w:rsid w:val="00F144A3"/>
    <w:rsid w:val="00F24BAE"/>
    <w:rsid w:val="00F350A1"/>
    <w:rsid w:val="00F357E2"/>
    <w:rsid w:val="00F51A32"/>
    <w:rsid w:val="00F72726"/>
    <w:rsid w:val="00F74BC9"/>
    <w:rsid w:val="00F80849"/>
    <w:rsid w:val="00F832CB"/>
    <w:rsid w:val="00F8602E"/>
    <w:rsid w:val="00F9482C"/>
    <w:rsid w:val="00F95286"/>
    <w:rsid w:val="00F95921"/>
    <w:rsid w:val="00F9728C"/>
    <w:rsid w:val="00FA1017"/>
    <w:rsid w:val="00FA1120"/>
    <w:rsid w:val="00FB3EF0"/>
    <w:rsid w:val="00FC25A4"/>
    <w:rsid w:val="00FC29FF"/>
    <w:rsid w:val="00FC6F8E"/>
    <w:rsid w:val="00FD2650"/>
    <w:rsid w:val="00FD662F"/>
    <w:rsid w:val="00FE1095"/>
    <w:rsid w:val="00FE4E25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5850">
                                          <w:marLeft w:val="2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18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058229">
          <w:marLeft w:val="-455"/>
          <w:marRight w:val="-4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108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65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0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196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11079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10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0449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91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4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997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6152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638">
                      <w:marLeft w:val="0"/>
                      <w:marRight w:val="0"/>
                      <w:marTop w:val="126"/>
                      <w:marBottom w:val="0"/>
                      <w:divBdr>
                        <w:top w:val="single" w:sz="4" w:space="12" w:color="DDDDDD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1365012262">
                          <w:marLeft w:val="0"/>
                          <w:marRight w:val="0"/>
                          <w:marTop w:val="0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0437">
                                  <w:marLeft w:val="0"/>
                                  <w:marRight w:val="0"/>
                                  <w:marTop w:val="0"/>
                                  <w:marBottom w:val="1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42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031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466434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096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31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14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889220221">
                      <w:marLeft w:val="0"/>
                      <w:marRight w:val="0"/>
                      <w:marTop w:val="341"/>
                      <w:marBottom w:val="4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0769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4505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892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508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83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231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89865">
          <w:marLeft w:val="-40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2B5983-29CB-4667-AF0E-107C7E1A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Самообложение                                      в Завьяловском районе как эффективный инструмент участия населения в развитии территории</vt:lpstr>
    </vt:vector>
  </TitlesOfParts>
  <Company>Администрация муниципального образования                                                      «Муниципальный округ завьяловский район удмуртской республики»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Самообложение                                      в Завьяловском районе как эффективный инструмент участия населения в развитии территории</dc:title>
  <dc:subject>Кетова Ирина Федоровна,  начальник Управления финансов Администрации Завьяловского района, стаж муниципальной службы 24 года                                                               номинация : Лидер года</dc:subject>
  <dc:creator>Кетова Ирина Федоровна                                                                        начальник Управления финансов                             Администрации Завьяловского района                                                                                             стаж муниципальной службы 24 года                                                                                                                                                                                                                                                                 номинация : Лидер года</dc:creator>
  <cp:lastModifiedBy>user</cp:lastModifiedBy>
  <cp:revision>2</cp:revision>
  <cp:lastPrinted>2025-05-07T05:14:00Z</cp:lastPrinted>
  <dcterms:created xsi:type="dcterms:W3CDTF">2025-05-07T11:19:00Z</dcterms:created>
  <dcterms:modified xsi:type="dcterms:W3CDTF">2025-05-07T11:19:00Z</dcterms:modified>
</cp:coreProperties>
</file>