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6DA" w:rsidRDefault="005945AD" w:rsidP="005945AD">
      <w:pPr>
        <w:pStyle w:val="1"/>
        <w:ind w:left="5940"/>
        <w:jc w:val="left"/>
        <w:rPr>
          <w:b w:val="0"/>
          <w:sz w:val="24"/>
        </w:rPr>
      </w:pPr>
      <w:r w:rsidRPr="005945AD">
        <w:rPr>
          <w:b w:val="0"/>
          <w:sz w:val="24"/>
        </w:rPr>
        <w:t xml:space="preserve">Приложение </w:t>
      </w:r>
      <w:r w:rsidR="00F31714">
        <w:rPr>
          <w:b w:val="0"/>
          <w:sz w:val="24"/>
        </w:rPr>
        <w:t xml:space="preserve"> </w:t>
      </w:r>
      <w:r w:rsidRPr="005945AD">
        <w:rPr>
          <w:b w:val="0"/>
          <w:sz w:val="24"/>
        </w:rPr>
        <w:t xml:space="preserve">                                                                                                                                                                                                 к решению Совета депутатов                                                                                                                                                                                                     муниципального образования                                                                                                                                                                                       «</w:t>
      </w:r>
      <w:r w:rsidR="009426DA">
        <w:rPr>
          <w:b w:val="0"/>
          <w:sz w:val="24"/>
        </w:rPr>
        <w:t xml:space="preserve">Муниципальный округ </w:t>
      </w:r>
      <w:r w:rsidRPr="005945AD">
        <w:rPr>
          <w:b w:val="0"/>
          <w:sz w:val="24"/>
        </w:rPr>
        <w:t>Завьяловский район</w:t>
      </w:r>
    </w:p>
    <w:p w:rsidR="005945AD" w:rsidRPr="005945AD" w:rsidRDefault="009426DA" w:rsidP="005945AD">
      <w:pPr>
        <w:pStyle w:val="1"/>
        <w:ind w:left="5940"/>
        <w:jc w:val="left"/>
        <w:rPr>
          <w:b w:val="0"/>
          <w:sz w:val="24"/>
        </w:rPr>
      </w:pPr>
      <w:r>
        <w:rPr>
          <w:b w:val="0"/>
          <w:sz w:val="24"/>
        </w:rPr>
        <w:t xml:space="preserve">Удмуртской </w:t>
      </w:r>
      <w:r w:rsidR="00BE1D49">
        <w:rPr>
          <w:b w:val="0"/>
          <w:sz w:val="24"/>
        </w:rPr>
        <w:t>Республики»</w:t>
      </w:r>
      <w:r w:rsidR="00BE1D49" w:rsidRPr="005945AD">
        <w:rPr>
          <w:b w:val="0"/>
          <w:sz w:val="24"/>
        </w:rPr>
        <w:t xml:space="preserve">  </w:t>
      </w:r>
      <w:r w:rsidR="005945AD" w:rsidRPr="005945AD">
        <w:rPr>
          <w:b w:val="0"/>
          <w:sz w:val="24"/>
        </w:rPr>
        <w:t xml:space="preserve">                                                                                                                                                                                                  </w:t>
      </w:r>
      <w:proofErr w:type="gramStart"/>
      <w:r w:rsidR="005945AD" w:rsidRPr="005945AD">
        <w:rPr>
          <w:b w:val="0"/>
          <w:sz w:val="24"/>
        </w:rPr>
        <w:t>от</w:t>
      </w:r>
      <w:proofErr w:type="gramEnd"/>
      <w:r w:rsidR="005945AD" w:rsidRPr="005945AD">
        <w:rPr>
          <w:b w:val="0"/>
          <w:sz w:val="24"/>
        </w:rPr>
        <w:t xml:space="preserve"> _______________ №____        </w:t>
      </w:r>
    </w:p>
    <w:p w:rsidR="00BB64F3" w:rsidRDefault="00BB64F3" w:rsidP="000400C0">
      <w:pPr>
        <w:pStyle w:val="a3"/>
        <w:spacing w:before="0" w:after="0"/>
        <w:ind w:right="45" w:firstLine="0"/>
        <w:rPr>
          <w:szCs w:val="24"/>
        </w:rPr>
      </w:pPr>
    </w:p>
    <w:p w:rsidR="007C3303" w:rsidRPr="009252D3" w:rsidRDefault="00FD7CE1" w:rsidP="00A0368C">
      <w:pPr>
        <w:pStyle w:val="a3"/>
        <w:spacing w:before="0" w:after="0"/>
        <w:ind w:right="45" w:firstLine="0"/>
        <w:jc w:val="center"/>
        <w:rPr>
          <w:szCs w:val="24"/>
        </w:rPr>
      </w:pPr>
      <w:r w:rsidRPr="009252D3">
        <w:rPr>
          <w:szCs w:val="24"/>
        </w:rPr>
        <w:t>О</w:t>
      </w:r>
      <w:r w:rsidR="009252D3">
        <w:rPr>
          <w:szCs w:val="24"/>
        </w:rPr>
        <w:t>ТЧЕТ</w:t>
      </w:r>
    </w:p>
    <w:p w:rsidR="00FD7CE1" w:rsidRPr="009252D3" w:rsidRDefault="00FD7CE1" w:rsidP="00BE1D49">
      <w:pPr>
        <w:pStyle w:val="a3"/>
        <w:spacing w:before="0" w:after="0"/>
        <w:ind w:right="45" w:firstLine="0"/>
        <w:jc w:val="center"/>
        <w:rPr>
          <w:szCs w:val="24"/>
        </w:rPr>
      </w:pPr>
      <w:r w:rsidRPr="009252D3">
        <w:rPr>
          <w:szCs w:val="24"/>
        </w:rPr>
        <w:t xml:space="preserve">о выполнении </w:t>
      </w:r>
      <w:r w:rsidR="00B067B4">
        <w:rPr>
          <w:szCs w:val="24"/>
        </w:rPr>
        <w:t>П</w:t>
      </w:r>
      <w:r w:rsidRPr="009252D3">
        <w:rPr>
          <w:szCs w:val="24"/>
        </w:rPr>
        <w:t>рогнозного плана (программы) приватизации</w:t>
      </w:r>
      <w:r w:rsidR="00BA3D7C" w:rsidRPr="009252D3">
        <w:rPr>
          <w:szCs w:val="24"/>
        </w:rPr>
        <w:t xml:space="preserve"> </w:t>
      </w:r>
      <w:r w:rsidRPr="009252D3">
        <w:rPr>
          <w:szCs w:val="24"/>
        </w:rPr>
        <w:t>муниципального</w:t>
      </w:r>
      <w:r w:rsidR="00BE1D49">
        <w:rPr>
          <w:szCs w:val="24"/>
        </w:rPr>
        <w:t xml:space="preserve"> </w:t>
      </w:r>
      <w:r w:rsidRPr="009252D3">
        <w:rPr>
          <w:szCs w:val="24"/>
        </w:rPr>
        <w:t>имущества</w:t>
      </w:r>
      <w:r w:rsidR="007C3303" w:rsidRPr="009252D3">
        <w:rPr>
          <w:szCs w:val="24"/>
        </w:rPr>
        <w:t xml:space="preserve"> </w:t>
      </w:r>
      <w:r w:rsidR="0067758F" w:rsidRPr="009252D3">
        <w:rPr>
          <w:szCs w:val="24"/>
        </w:rPr>
        <w:t>муниципального образования</w:t>
      </w:r>
      <w:r w:rsidR="00BE1D49">
        <w:rPr>
          <w:szCs w:val="24"/>
        </w:rPr>
        <w:t xml:space="preserve"> </w:t>
      </w:r>
      <w:r w:rsidR="0067758F" w:rsidRPr="009252D3">
        <w:rPr>
          <w:szCs w:val="24"/>
        </w:rPr>
        <w:t>«</w:t>
      </w:r>
      <w:r w:rsidR="00BE1D49">
        <w:rPr>
          <w:szCs w:val="24"/>
        </w:rPr>
        <w:t xml:space="preserve">Муниципальный округ </w:t>
      </w:r>
      <w:r w:rsidRPr="009252D3">
        <w:rPr>
          <w:szCs w:val="24"/>
        </w:rPr>
        <w:t>Завьяловск</w:t>
      </w:r>
      <w:r w:rsidR="0067758F" w:rsidRPr="009252D3">
        <w:rPr>
          <w:szCs w:val="24"/>
        </w:rPr>
        <w:t>ий</w:t>
      </w:r>
      <w:r w:rsidRPr="009252D3">
        <w:rPr>
          <w:szCs w:val="24"/>
        </w:rPr>
        <w:t xml:space="preserve"> район</w:t>
      </w:r>
      <w:r w:rsidR="00BE1D49">
        <w:rPr>
          <w:szCs w:val="24"/>
        </w:rPr>
        <w:t xml:space="preserve"> Удмуртской Республики</w:t>
      </w:r>
      <w:r w:rsidR="0067758F" w:rsidRPr="009252D3">
        <w:rPr>
          <w:szCs w:val="24"/>
        </w:rPr>
        <w:t>»</w:t>
      </w:r>
      <w:r w:rsidR="007C3303" w:rsidRPr="009252D3">
        <w:rPr>
          <w:szCs w:val="24"/>
        </w:rPr>
        <w:t xml:space="preserve"> </w:t>
      </w:r>
      <w:r w:rsidR="0067758F" w:rsidRPr="009252D3">
        <w:rPr>
          <w:szCs w:val="24"/>
        </w:rPr>
        <w:t>за 20</w:t>
      </w:r>
      <w:r w:rsidR="000A226D">
        <w:rPr>
          <w:szCs w:val="24"/>
        </w:rPr>
        <w:t>2</w:t>
      </w:r>
      <w:r w:rsidR="002C75FB">
        <w:rPr>
          <w:szCs w:val="24"/>
        </w:rPr>
        <w:t>2</w:t>
      </w:r>
      <w:r w:rsidRPr="009252D3">
        <w:rPr>
          <w:szCs w:val="24"/>
        </w:rPr>
        <w:t xml:space="preserve"> год</w:t>
      </w:r>
    </w:p>
    <w:p w:rsidR="00BB64F3" w:rsidRPr="000400C0" w:rsidRDefault="00BB64F3" w:rsidP="000400C0">
      <w:pPr>
        <w:pStyle w:val="a3"/>
        <w:spacing w:before="0" w:after="0"/>
        <w:ind w:right="45" w:firstLine="0"/>
        <w:rPr>
          <w:szCs w:val="24"/>
        </w:rPr>
      </w:pPr>
    </w:p>
    <w:p w:rsidR="007C2C80" w:rsidRDefault="00FD7CE1" w:rsidP="00494E69">
      <w:pPr>
        <w:ind w:left="-567" w:firstLine="700"/>
        <w:jc w:val="both"/>
      </w:pPr>
      <w:r w:rsidRPr="005945AD">
        <w:t>Решением Совета депутатов муниципального образования «</w:t>
      </w:r>
      <w:r w:rsidR="002C75FB">
        <w:t xml:space="preserve">Муниципальный округ </w:t>
      </w:r>
      <w:r w:rsidRPr="005945AD">
        <w:t>Завьяловский район</w:t>
      </w:r>
      <w:r w:rsidR="002C75FB">
        <w:t xml:space="preserve"> Удмуртской Республики</w:t>
      </w:r>
      <w:r w:rsidRPr="005945AD">
        <w:t xml:space="preserve">» от </w:t>
      </w:r>
      <w:r w:rsidR="002C75FB">
        <w:t>08.12.2021</w:t>
      </w:r>
      <w:r w:rsidR="00352574">
        <w:t xml:space="preserve"> № </w:t>
      </w:r>
      <w:r w:rsidR="002C75FB">
        <w:t>96</w:t>
      </w:r>
      <w:r w:rsidR="00456E77">
        <w:t xml:space="preserve"> </w:t>
      </w:r>
      <w:r w:rsidRPr="005945AD">
        <w:t xml:space="preserve">утвержден Прогнозный план (программа) приватизации муниципального имущества </w:t>
      </w:r>
      <w:r w:rsidR="0067758F" w:rsidRPr="005945AD">
        <w:t>муниципального образования «</w:t>
      </w:r>
      <w:r w:rsidR="00F16F62">
        <w:t>Муниципальный округ Завьяловский район Удмуртской Республики</w:t>
      </w:r>
      <w:r w:rsidR="0067758F" w:rsidRPr="005945AD">
        <w:t>»</w:t>
      </w:r>
      <w:r w:rsidRPr="005945AD">
        <w:t xml:space="preserve"> на 20</w:t>
      </w:r>
      <w:r w:rsidR="000A226D">
        <w:t>2</w:t>
      </w:r>
      <w:r w:rsidR="002C75FB">
        <w:t>2</w:t>
      </w:r>
      <w:r w:rsidRPr="005945AD">
        <w:t xml:space="preserve"> год, в соответствии с которым приватизации подлеж</w:t>
      </w:r>
      <w:r w:rsidR="006B650E">
        <w:t>ал</w:t>
      </w:r>
      <w:r w:rsidRPr="005945AD">
        <w:t xml:space="preserve"> </w:t>
      </w:r>
      <w:r w:rsidR="00456E77">
        <w:t>1</w:t>
      </w:r>
      <w:r w:rsidRPr="005945AD">
        <w:t xml:space="preserve"> объект муниципальной собственности</w:t>
      </w:r>
      <w:r w:rsidR="00882CAE">
        <w:t xml:space="preserve"> на сумму поступлений</w:t>
      </w:r>
      <w:r w:rsidR="00036DF3">
        <w:t xml:space="preserve"> </w:t>
      </w:r>
      <w:r w:rsidR="002C75FB">
        <w:t>1</w:t>
      </w:r>
      <w:r w:rsidR="00456E77">
        <w:t>00</w:t>
      </w:r>
      <w:r w:rsidR="005C71BE">
        <w:t xml:space="preserve"> </w:t>
      </w:r>
      <w:r w:rsidR="00BB64F3">
        <w:t>000</w:t>
      </w:r>
      <w:r w:rsidR="007C2C80">
        <w:t xml:space="preserve"> рублей</w:t>
      </w:r>
      <w:r w:rsidR="006728A9">
        <w:t>:</w:t>
      </w:r>
    </w:p>
    <w:p w:rsidR="00BB64F3" w:rsidRDefault="00BB64F3" w:rsidP="00494E69">
      <w:pPr>
        <w:ind w:right="-146" w:firstLine="700"/>
        <w:jc w:val="both"/>
      </w:pPr>
    </w:p>
    <w:tbl>
      <w:tblPr>
        <w:tblW w:w="9781" w:type="dxa"/>
        <w:tblInd w:w="-459" w:type="dxa"/>
        <w:tblLayout w:type="fixed"/>
        <w:tblLook w:val="0000"/>
      </w:tblPr>
      <w:tblGrid>
        <w:gridCol w:w="567"/>
        <w:gridCol w:w="3686"/>
        <w:gridCol w:w="2410"/>
        <w:gridCol w:w="1559"/>
        <w:gridCol w:w="1559"/>
      </w:tblGrid>
      <w:tr w:rsidR="00867E26" w:rsidRPr="000F6B46" w:rsidTr="00494E69">
        <w:trPr>
          <w:trHeight w:val="6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E26" w:rsidRPr="000F6B46" w:rsidRDefault="00867E26" w:rsidP="00882CAE">
            <w:pPr>
              <w:jc w:val="center"/>
              <w:rPr>
                <w:sz w:val="20"/>
                <w:szCs w:val="20"/>
              </w:rPr>
            </w:pPr>
            <w:r w:rsidRPr="000F6B46">
              <w:rPr>
                <w:sz w:val="20"/>
                <w:szCs w:val="20"/>
              </w:rPr>
              <w:t xml:space="preserve">№ </w:t>
            </w:r>
            <w:proofErr w:type="gramStart"/>
            <w:r w:rsidRPr="000F6B46">
              <w:rPr>
                <w:sz w:val="20"/>
                <w:szCs w:val="20"/>
              </w:rPr>
              <w:t>п</w:t>
            </w:r>
            <w:proofErr w:type="gramEnd"/>
            <w:r w:rsidRPr="000F6B46">
              <w:rPr>
                <w:sz w:val="20"/>
                <w:szCs w:val="20"/>
              </w:rPr>
              <w:t>/п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E26" w:rsidRPr="000F6B46" w:rsidRDefault="00867E26" w:rsidP="00882CAE">
            <w:pPr>
              <w:jc w:val="center"/>
              <w:rPr>
                <w:sz w:val="20"/>
                <w:szCs w:val="20"/>
              </w:rPr>
            </w:pPr>
            <w:r w:rsidRPr="000F6B46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E26" w:rsidRPr="000F6B46" w:rsidRDefault="00867E26" w:rsidP="00882CAE">
            <w:pPr>
              <w:jc w:val="center"/>
              <w:rPr>
                <w:sz w:val="20"/>
                <w:szCs w:val="20"/>
              </w:rPr>
            </w:pPr>
            <w:r w:rsidRPr="000F6B46">
              <w:rPr>
                <w:sz w:val="20"/>
                <w:szCs w:val="20"/>
              </w:rPr>
              <w:t>Адрес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E26" w:rsidRPr="000F6B46" w:rsidRDefault="00867E26" w:rsidP="00882CAE">
            <w:pPr>
              <w:jc w:val="center"/>
              <w:rPr>
                <w:sz w:val="20"/>
                <w:szCs w:val="20"/>
              </w:rPr>
            </w:pPr>
            <w:r w:rsidRPr="000F6B46">
              <w:rPr>
                <w:sz w:val="20"/>
                <w:szCs w:val="20"/>
              </w:rPr>
              <w:t>Год постройки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E26" w:rsidRPr="000F6B46" w:rsidRDefault="00867E26" w:rsidP="00882CAE">
            <w:pPr>
              <w:jc w:val="center"/>
              <w:rPr>
                <w:sz w:val="20"/>
                <w:szCs w:val="20"/>
              </w:rPr>
            </w:pPr>
            <w:r w:rsidRPr="000F6B46">
              <w:rPr>
                <w:sz w:val="20"/>
                <w:szCs w:val="20"/>
              </w:rPr>
              <w:t>Площадь кв.м.</w:t>
            </w:r>
          </w:p>
        </w:tc>
      </w:tr>
      <w:tr w:rsidR="000A226D" w:rsidRPr="000F6B46" w:rsidTr="00494E69">
        <w:trPr>
          <w:trHeight w:val="6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6D" w:rsidRPr="000F6B46" w:rsidRDefault="000A226D" w:rsidP="000A226D">
            <w:pPr>
              <w:jc w:val="center"/>
              <w:rPr>
                <w:sz w:val="20"/>
                <w:szCs w:val="20"/>
              </w:rPr>
            </w:pPr>
            <w:r w:rsidRPr="000F6B46">
              <w:rPr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6D" w:rsidRPr="000F6B46" w:rsidRDefault="002C75FB" w:rsidP="002C75FB">
            <w:pPr>
              <w:jc w:val="center"/>
              <w:rPr>
                <w:sz w:val="20"/>
                <w:szCs w:val="20"/>
              </w:rPr>
            </w:pPr>
            <w:r w:rsidRPr="000F6B46">
              <w:rPr>
                <w:sz w:val="20"/>
                <w:szCs w:val="20"/>
              </w:rPr>
              <w:t>Объект недвижимости</w:t>
            </w:r>
            <w:r w:rsidR="00F16F62">
              <w:rPr>
                <w:sz w:val="20"/>
                <w:szCs w:val="20"/>
              </w:rPr>
              <w:t>, нежилое здание (котельная)</w:t>
            </w:r>
            <w:r w:rsidRPr="000F6B46">
              <w:rPr>
                <w:sz w:val="20"/>
                <w:szCs w:val="20"/>
              </w:rPr>
              <w:t>, (кадастровый номер здания 18:08:144001:397) и земельный участок под ним (кадастровый номер земельного участка 18:08:143002:1774</w:t>
            </w:r>
            <w:r w:rsidR="00C706F3" w:rsidRPr="00C706F3">
              <w:rPr>
                <w:sz w:val="20"/>
                <w:szCs w:val="20"/>
              </w:rPr>
              <w:t>)</w:t>
            </w:r>
            <w:r w:rsidRPr="000F6B4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5FB" w:rsidRPr="000F6B46" w:rsidRDefault="002C75FB" w:rsidP="002C75FB">
            <w:pPr>
              <w:jc w:val="center"/>
              <w:rPr>
                <w:sz w:val="20"/>
                <w:szCs w:val="20"/>
              </w:rPr>
            </w:pPr>
            <w:r w:rsidRPr="000F6B46">
              <w:rPr>
                <w:sz w:val="20"/>
                <w:szCs w:val="20"/>
              </w:rPr>
              <w:t xml:space="preserve">Удмуртская Республика, Завьяловский район, </w:t>
            </w:r>
          </w:p>
          <w:p w:rsidR="000A226D" w:rsidRPr="000F6B46" w:rsidRDefault="002C75FB" w:rsidP="002C75FB">
            <w:pPr>
              <w:jc w:val="center"/>
              <w:rPr>
                <w:sz w:val="20"/>
                <w:szCs w:val="20"/>
              </w:rPr>
            </w:pPr>
            <w:r w:rsidRPr="000F6B46">
              <w:rPr>
                <w:sz w:val="20"/>
                <w:szCs w:val="20"/>
              </w:rPr>
              <w:t>с. Совхозный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6D" w:rsidRPr="000F6B46" w:rsidRDefault="002C75FB" w:rsidP="000A226D">
            <w:pPr>
              <w:jc w:val="center"/>
              <w:rPr>
                <w:sz w:val="20"/>
                <w:szCs w:val="20"/>
              </w:rPr>
            </w:pPr>
            <w:r w:rsidRPr="000F6B46">
              <w:rPr>
                <w:sz w:val="20"/>
                <w:szCs w:val="20"/>
              </w:rPr>
              <w:t>1969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26D" w:rsidRPr="000F6B46" w:rsidRDefault="002C75FB" w:rsidP="000A226D">
            <w:pPr>
              <w:jc w:val="center"/>
              <w:rPr>
                <w:sz w:val="20"/>
                <w:szCs w:val="20"/>
              </w:rPr>
            </w:pPr>
            <w:r w:rsidRPr="000F6B46">
              <w:rPr>
                <w:sz w:val="20"/>
                <w:szCs w:val="20"/>
              </w:rPr>
              <w:t>166,1</w:t>
            </w:r>
          </w:p>
        </w:tc>
      </w:tr>
    </w:tbl>
    <w:p w:rsidR="000400C0" w:rsidRDefault="000400C0" w:rsidP="00554268">
      <w:pPr>
        <w:ind w:firstLine="714"/>
        <w:jc w:val="both"/>
      </w:pPr>
    </w:p>
    <w:p w:rsidR="00554268" w:rsidRPr="007C3303" w:rsidRDefault="002E2C00" w:rsidP="00F16F62">
      <w:pPr>
        <w:ind w:left="-709" w:firstLine="709"/>
        <w:jc w:val="both"/>
      </w:pPr>
      <w:r>
        <w:t>На основании решени</w:t>
      </w:r>
      <w:r w:rsidR="00BE4AEB">
        <w:t>й</w:t>
      </w:r>
      <w:r>
        <w:t xml:space="preserve"> Совета депут</w:t>
      </w:r>
      <w:r w:rsidR="00F16F62">
        <w:t xml:space="preserve">атов муниципального образования </w:t>
      </w:r>
      <w:r>
        <w:t>«</w:t>
      </w:r>
      <w:r w:rsidR="00F16F62">
        <w:t>Муниципальный округ Завьяловский район Удмуртской Республики</w:t>
      </w:r>
      <w:r>
        <w:t>»</w:t>
      </w:r>
      <w:r w:rsidR="00FE1D73">
        <w:t xml:space="preserve"> </w:t>
      </w:r>
      <w:r w:rsidR="00C706F3">
        <w:t xml:space="preserve">от </w:t>
      </w:r>
      <w:r w:rsidR="00FE1D73" w:rsidRPr="00FE2A7D">
        <w:t>26.01.2022 № 181, от 25.05.2022 № 290, от 27.07.2022 № 338</w:t>
      </w:r>
      <w:r>
        <w:t xml:space="preserve"> </w:t>
      </w:r>
      <w:r w:rsidR="00AA2332">
        <w:t xml:space="preserve">в </w:t>
      </w:r>
      <w:r w:rsidR="00AA2332" w:rsidRPr="005945AD">
        <w:t>Прогнозный план (программ</w:t>
      </w:r>
      <w:r w:rsidR="00AA2332">
        <w:t>у</w:t>
      </w:r>
      <w:r w:rsidR="00AA2332" w:rsidRPr="005945AD">
        <w:t>) приватизации</w:t>
      </w:r>
      <w:r w:rsidR="00C706F3">
        <w:t xml:space="preserve"> внесены</w:t>
      </w:r>
      <w:r w:rsidR="00AA2332">
        <w:t xml:space="preserve"> изменения</w:t>
      </w:r>
      <w:r w:rsidR="00FE1D73">
        <w:t>,</w:t>
      </w:r>
      <w:r w:rsidR="00C706F3">
        <w:t xml:space="preserve"> в окончательном виде приватизации подлежали</w:t>
      </w:r>
      <w:r w:rsidR="00CE58A1">
        <w:t xml:space="preserve"> </w:t>
      </w:r>
      <w:r w:rsidR="002C75FB">
        <w:t>74</w:t>
      </w:r>
      <w:r w:rsidR="00A91460">
        <w:t xml:space="preserve"> объект</w:t>
      </w:r>
      <w:r w:rsidR="002C75FB">
        <w:t>а</w:t>
      </w:r>
      <w:r w:rsidR="00900B8A">
        <w:t>:</w:t>
      </w:r>
    </w:p>
    <w:tbl>
      <w:tblPr>
        <w:tblW w:w="9702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88"/>
        <w:gridCol w:w="3686"/>
        <w:gridCol w:w="2410"/>
        <w:gridCol w:w="992"/>
        <w:gridCol w:w="1063"/>
        <w:gridCol w:w="1063"/>
      </w:tblGrid>
      <w:tr w:rsidR="00494E69" w:rsidRPr="00F10035" w:rsidTr="00494E69">
        <w:trPr>
          <w:trHeight w:val="810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b/>
                <w:bCs/>
                <w:sz w:val="20"/>
                <w:szCs w:val="20"/>
              </w:rPr>
            </w:pPr>
            <w:r w:rsidRPr="00F10035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F10035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F10035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b/>
                <w:bCs/>
                <w:sz w:val="20"/>
                <w:szCs w:val="20"/>
              </w:rPr>
            </w:pPr>
            <w:r w:rsidRPr="00F10035">
              <w:rPr>
                <w:b/>
                <w:bCs/>
                <w:sz w:val="20"/>
                <w:szCs w:val="20"/>
              </w:rPr>
              <w:t>Наименование объекта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b/>
                <w:bCs/>
                <w:sz w:val="20"/>
                <w:szCs w:val="20"/>
              </w:rPr>
            </w:pPr>
            <w:r w:rsidRPr="00F10035">
              <w:rPr>
                <w:b/>
                <w:bCs/>
                <w:sz w:val="20"/>
                <w:szCs w:val="20"/>
              </w:rPr>
              <w:t>Адрес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b/>
                <w:bCs/>
                <w:sz w:val="20"/>
                <w:szCs w:val="20"/>
              </w:rPr>
            </w:pPr>
            <w:r w:rsidRPr="00F10035">
              <w:rPr>
                <w:b/>
                <w:bCs/>
                <w:sz w:val="20"/>
                <w:szCs w:val="20"/>
              </w:rPr>
              <w:t>Год постройки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b/>
                <w:bCs/>
                <w:sz w:val="20"/>
                <w:szCs w:val="20"/>
              </w:rPr>
            </w:pPr>
            <w:r w:rsidRPr="00F10035">
              <w:rPr>
                <w:b/>
                <w:bCs/>
                <w:sz w:val="20"/>
                <w:szCs w:val="20"/>
              </w:rPr>
              <w:t>Общая площадь кв</w:t>
            </w:r>
            <w:proofErr w:type="gramStart"/>
            <w:r w:rsidRPr="00F10035">
              <w:rPr>
                <w:b/>
                <w:bCs/>
                <w:sz w:val="20"/>
                <w:szCs w:val="20"/>
              </w:rPr>
              <w:t>.м</w:t>
            </w:r>
            <w:proofErr w:type="gramEnd"/>
            <w:r w:rsidRPr="00F10035">
              <w:rPr>
                <w:b/>
                <w:bCs/>
                <w:sz w:val="20"/>
                <w:szCs w:val="20"/>
              </w:rPr>
              <w:t>,</w:t>
            </w:r>
          </w:p>
          <w:p w:rsidR="00494E69" w:rsidRPr="00F10035" w:rsidRDefault="00494E69" w:rsidP="00494E69">
            <w:pPr>
              <w:jc w:val="center"/>
              <w:rPr>
                <w:b/>
                <w:bCs/>
                <w:sz w:val="20"/>
                <w:szCs w:val="20"/>
              </w:rPr>
            </w:pPr>
            <w:r w:rsidRPr="00F10035">
              <w:rPr>
                <w:b/>
                <w:bCs/>
                <w:sz w:val="20"/>
                <w:szCs w:val="20"/>
              </w:rPr>
              <w:t xml:space="preserve">протяженность, </w:t>
            </w:r>
            <w:proofErr w:type="gramStart"/>
            <w:r w:rsidRPr="00F10035">
              <w:rPr>
                <w:b/>
                <w:bCs/>
                <w:sz w:val="20"/>
                <w:szCs w:val="20"/>
              </w:rPr>
              <w:t>м</w:t>
            </w:r>
            <w:proofErr w:type="gramEnd"/>
            <w:r w:rsidRPr="00F10035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b/>
                <w:bCs/>
                <w:sz w:val="20"/>
                <w:szCs w:val="20"/>
              </w:rPr>
            </w:pPr>
            <w:r w:rsidRPr="00F10035">
              <w:rPr>
                <w:b/>
                <w:bCs/>
                <w:sz w:val="20"/>
                <w:szCs w:val="20"/>
              </w:rPr>
              <w:t>Ориентировочная стоимость, руб.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Объект недвижимости, нежилое здание (котельная) </w:t>
            </w:r>
          </w:p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(кадастровый номер здания 18:08:078036:64) и земельный участок под ним (кадастровый номер земельного участка 18:08:078036:46)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</w:p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с. Завьялово,               </w:t>
            </w:r>
            <w:r>
              <w:rPr>
                <w:sz w:val="20"/>
                <w:szCs w:val="20"/>
              </w:rPr>
              <w:t xml:space="preserve"> </w:t>
            </w:r>
            <w:r w:rsidRPr="00F10035">
              <w:rPr>
                <w:sz w:val="20"/>
                <w:szCs w:val="20"/>
              </w:rPr>
              <w:t xml:space="preserve"> ул. Азина, 13/1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-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733,6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300 000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Объект недвижимости – нежилое здание </w:t>
            </w:r>
          </w:p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(здание интерната) (кадастровый номер: 18:08:072002:823) и земельный участок под ним (кадастровый номер земельного участка: 18:08:072001:408)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</w:t>
            </w:r>
          </w:p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proofErr w:type="gramStart"/>
            <w:r w:rsidRPr="00F10035">
              <w:rPr>
                <w:sz w:val="20"/>
                <w:szCs w:val="20"/>
              </w:rPr>
              <w:t>с</w:t>
            </w:r>
            <w:proofErr w:type="gramEnd"/>
            <w:r w:rsidRPr="00F10035">
              <w:rPr>
                <w:sz w:val="20"/>
                <w:szCs w:val="20"/>
              </w:rPr>
              <w:t xml:space="preserve">. </w:t>
            </w:r>
            <w:proofErr w:type="gramStart"/>
            <w:r w:rsidRPr="00F10035">
              <w:rPr>
                <w:sz w:val="20"/>
                <w:szCs w:val="20"/>
              </w:rPr>
              <w:t>Гольяны</w:t>
            </w:r>
            <w:proofErr w:type="gramEnd"/>
            <w:r w:rsidRPr="00F10035">
              <w:rPr>
                <w:sz w:val="20"/>
                <w:szCs w:val="20"/>
              </w:rPr>
              <w:t xml:space="preserve">,                </w:t>
            </w:r>
            <w:r>
              <w:rPr>
                <w:sz w:val="20"/>
                <w:szCs w:val="20"/>
              </w:rPr>
              <w:t xml:space="preserve">             </w:t>
            </w:r>
            <w:r w:rsidRPr="00F10035">
              <w:rPr>
                <w:sz w:val="20"/>
                <w:szCs w:val="20"/>
              </w:rPr>
              <w:t xml:space="preserve"> ул. Максима Горького, </w:t>
            </w:r>
            <w:r>
              <w:rPr>
                <w:sz w:val="20"/>
                <w:szCs w:val="20"/>
              </w:rPr>
              <w:t xml:space="preserve">    </w:t>
            </w:r>
            <w:r w:rsidRPr="00F10035">
              <w:rPr>
                <w:sz w:val="20"/>
                <w:szCs w:val="20"/>
              </w:rPr>
              <w:t>д. 13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1900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62,2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100 000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нежилое здание (кадастровый номер здания 18:08:030001:1280) и земельный участок под ним (кадастровый номер земельного участка 18:08:030001:462)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 муниципальное образование «</w:t>
            </w:r>
            <w:proofErr w:type="spellStart"/>
            <w:r w:rsidRPr="00F10035">
              <w:rPr>
                <w:sz w:val="20"/>
                <w:szCs w:val="20"/>
              </w:rPr>
              <w:t>Завьяловское</w:t>
            </w:r>
            <w:proofErr w:type="spellEnd"/>
            <w:r w:rsidRPr="00F10035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-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348,5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нежилое здание (кадастровый номер здания 18:08:108001:105) и земельный участок под ним (кадастровый номер земельного участка: 18:08:108001:245)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д. </w:t>
            </w:r>
            <w:proofErr w:type="spellStart"/>
            <w:r w:rsidRPr="00F10035">
              <w:rPr>
                <w:sz w:val="20"/>
                <w:szCs w:val="20"/>
              </w:rPr>
              <w:t>Можвай</w:t>
            </w:r>
            <w:proofErr w:type="spellEnd"/>
            <w:r w:rsidRPr="00F10035">
              <w:rPr>
                <w:sz w:val="20"/>
                <w:szCs w:val="20"/>
              </w:rPr>
              <w:t>, 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2004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83,5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100 000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proofErr w:type="gramStart"/>
            <w:r w:rsidRPr="00F10035">
              <w:rPr>
                <w:sz w:val="20"/>
                <w:szCs w:val="20"/>
              </w:rPr>
              <w:t xml:space="preserve">Объект капитального строительства – сооружение (линия электропередачи ВЛ-0,4 кВ (кадастровый номер 18:08:144001:445) </w:t>
            </w:r>
            <w:proofErr w:type="gramEnd"/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                        д. Сокол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1962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5076,0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Объект капитального строительства – сооружение (линия электропередачи ВЛ-10 кВ) (кадастровый номер 18:08:144001:441)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                        д. Сокол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1962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778,0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(комплектная трансформаторная подстанция № 1246 кадастровый номер 18:08:122001:278)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      </w:t>
            </w:r>
            <w:proofErr w:type="gramStart"/>
            <w:r w:rsidRPr="00F10035">
              <w:rPr>
                <w:sz w:val="20"/>
                <w:szCs w:val="20"/>
              </w:rPr>
              <w:t>с</w:t>
            </w:r>
            <w:proofErr w:type="gramEnd"/>
            <w:r w:rsidRPr="00F10035">
              <w:rPr>
                <w:sz w:val="20"/>
                <w:szCs w:val="20"/>
              </w:rPr>
              <w:t>. Октябрьский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-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(сети электроснабжения                   6 кВ кадастровый номер 18:08:122001:257)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  </w:t>
            </w:r>
            <w:proofErr w:type="gramStart"/>
            <w:r w:rsidRPr="00F10035">
              <w:rPr>
                <w:sz w:val="20"/>
                <w:szCs w:val="20"/>
              </w:rPr>
              <w:t>с</w:t>
            </w:r>
            <w:proofErr w:type="gramEnd"/>
            <w:r w:rsidRPr="00F10035">
              <w:rPr>
                <w:sz w:val="20"/>
                <w:szCs w:val="20"/>
              </w:rPr>
              <w:t>. Октябрьский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5720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Объект капитального строительства – сооружение (распределительный пункт (КСО-8 </w:t>
            </w:r>
            <w:proofErr w:type="spellStart"/>
            <w:proofErr w:type="gramStart"/>
            <w:r w:rsidRPr="00F10035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F10035">
              <w:rPr>
                <w:sz w:val="20"/>
                <w:szCs w:val="20"/>
              </w:rPr>
              <w:t xml:space="preserve">), совмещенный с трансформаторной подстанцией (2х1000 </w:t>
            </w:r>
            <w:proofErr w:type="spellStart"/>
            <w:r w:rsidRPr="00F10035">
              <w:rPr>
                <w:sz w:val="20"/>
                <w:szCs w:val="20"/>
              </w:rPr>
              <w:t>кВА</w:t>
            </w:r>
            <w:proofErr w:type="spellEnd"/>
            <w:r w:rsidRPr="00F10035">
              <w:rPr>
                <w:sz w:val="20"/>
                <w:szCs w:val="20"/>
              </w:rPr>
              <w:t>), кадастровый номер 18:08:122001:286)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             </w:t>
            </w:r>
            <w:proofErr w:type="gramStart"/>
            <w:r w:rsidRPr="00F10035">
              <w:rPr>
                <w:sz w:val="20"/>
                <w:szCs w:val="20"/>
              </w:rPr>
              <w:t>с</w:t>
            </w:r>
            <w:proofErr w:type="gramEnd"/>
            <w:r w:rsidRPr="00F10035">
              <w:rPr>
                <w:sz w:val="20"/>
                <w:szCs w:val="20"/>
              </w:rPr>
              <w:t>. Октябрьский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86,50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(Линия электропередачи ВЛ-0,4 кВ от ТП № 196) кадастровый номер 18:08:167001:1540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     д. </w:t>
            </w:r>
            <w:proofErr w:type="spellStart"/>
            <w:r w:rsidRPr="00F10035">
              <w:rPr>
                <w:sz w:val="20"/>
                <w:szCs w:val="20"/>
              </w:rPr>
              <w:t>Шабердино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127,0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proofErr w:type="gramStart"/>
            <w:r w:rsidRPr="00F10035">
              <w:rPr>
                <w:sz w:val="20"/>
                <w:szCs w:val="20"/>
              </w:rPr>
              <w:t>Объект капитального строительства – сооружение (Сети электроснабжения и наружного электроосвещения кадастровый номер 18:08:143001:654</w:t>
            </w:r>
            <w:proofErr w:type="gramEnd"/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</w:t>
            </w:r>
            <w:r w:rsidR="000F6B46" w:rsidRPr="000F6B46">
              <w:rPr>
                <w:sz w:val="20"/>
                <w:szCs w:val="20"/>
              </w:rPr>
              <w:t xml:space="preserve">                </w:t>
            </w:r>
            <w:r w:rsidRPr="00F10035">
              <w:rPr>
                <w:sz w:val="20"/>
                <w:szCs w:val="20"/>
              </w:rPr>
              <w:t xml:space="preserve"> </w:t>
            </w:r>
            <w:proofErr w:type="gramStart"/>
            <w:r w:rsidRPr="00F10035">
              <w:rPr>
                <w:sz w:val="20"/>
                <w:szCs w:val="20"/>
              </w:rPr>
              <w:t>с</w:t>
            </w:r>
            <w:proofErr w:type="gramEnd"/>
            <w:r w:rsidRPr="00F10035">
              <w:rPr>
                <w:sz w:val="20"/>
                <w:szCs w:val="20"/>
              </w:rPr>
              <w:t>. Совхозный, ул. Молодежная, д. 1а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2005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48,0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proofErr w:type="gramStart"/>
            <w:r w:rsidRPr="00F10035">
              <w:rPr>
                <w:sz w:val="20"/>
                <w:szCs w:val="20"/>
              </w:rPr>
              <w:t>Объект капитального строительства – сооружение (Трансформаторная подстанция (2 КТП) кадастровый номер 18:08:143001:657</w:t>
            </w:r>
            <w:proofErr w:type="gramEnd"/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</w:t>
            </w:r>
            <w:r w:rsidR="000F6B46" w:rsidRPr="000F6B46">
              <w:rPr>
                <w:sz w:val="20"/>
                <w:szCs w:val="20"/>
              </w:rPr>
              <w:t xml:space="preserve">                </w:t>
            </w:r>
            <w:r w:rsidRPr="00F10035">
              <w:rPr>
                <w:sz w:val="20"/>
                <w:szCs w:val="20"/>
              </w:rPr>
              <w:t xml:space="preserve"> </w:t>
            </w:r>
            <w:proofErr w:type="gramStart"/>
            <w:r w:rsidRPr="00F10035">
              <w:rPr>
                <w:sz w:val="20"/>
                <w:szCs w:val="20"/>
              </w:rPr>
              <w:t>с</w:t>
            </w:r>
            <w:proofErr w:type="gramEnd"/>
            <w:r w:rsidRPr="00F10035">
              <w:rPr>
                <w:sz w:val="20"/>
                <w:szCs w:val="20"/>
              </w:rPr>
              <w:t>. Совхозный, ул. Молодежная, д. 1а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2005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15,0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proofErr w:type="gramStart"/>
            <w:r w:rsidRPr="00F10035">
              <w:rPr>
                <w:sz w:val="20"/>
                <w:szCs w:val="20"/>
              </w:rPr>
              <w:t>Объект капитального строительства – сооружение (Трансформаторная подстанция (ТСМАНФ 320/10/6) кадастровый номер 18:08:146001:496</w:t>
            </w:r>
            <w:proofErr w:type="gramEnd"/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 w:rsidR="000F6B46" w:rsidRPr="000F6B46">
              <w:rPr>
                <w:sz w:val="20"/>
                <w:szCs w:val="20"/>
              </w:rPr>
              <w:t xml:space="preserve">              </w:t>
            </w:r>
            <w:r w:rsidRPr="00F10035">
              <w:rPr>
                <w:sz w:val="20"/>
                <w:szCs w:val="20"/>
              </w:rPr>
              <w:t>д. Старый Бор, ул. Центральная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1983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4,0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Объект капитального строительства – сооружение (КТП 196 от ф. 1 ПС </w:t>
            </w:r>
            <w:proofErr w:type="spellStart"/>
            <w:r w:rsidRPr="00F10035">
              <w:rPr>
                <w:sz w:val="20"/>
                <w:szCs w:val="20"/>
              </w:rPr>
              <w:t>Шабердино</w:t>
            </w:r>
            <w:proofErr w:type="spellEnd"/>
            <w:r w:rsidRPr="00F10035">
              <w:rPr>
                <w:sz w:val="20"/>
                <w:szCs w:val="20"/>
              </w:rPr>
              <w:t>) кадастровый номер 18:08:167001:1545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 w:rsidR="000F6B46" w:rsidRPr="000F6B46">
              <w:rPr>
                <w:sz w:val="20"/>
                <w:szCs w:val="20"/>
              </w:rPr>
              <w:t xml:space="preserve">              </w:t>
            </w:r>
            <w:r w:rsidRPr="00F10035">
              <w:rPr>
                <w:sz w:val="20"/>
                <w:szCs w:val="20"/>
              </w:rPr>
              <w:t xml:space="preserve">д. </w:t>
            </w:r>
            <w:proofErr w:type="spellStart"/>
            <w:r w:rsidRPr="00F10035">
              <w:rPr>
                <w:sz w:val="20"/>
                <w:szCs w:val="20"/>
              </w:rPr>
              <w:t>Шабердино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3,4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Объект капитального строительства – сооружение (КТП 199 от ф. 1 ПС </w:t>
            </w:r>
            <w:proofErr w:type="spellStart"/>
            <w:r w:rsidRPr="00F10035">
              <w:rPr>
                <w:sz w:val="20"/>
                <w:szCs w:val="20"/>
              </w:rPr>
              <w:t>Шабердино</w:t>
            </w:r>
            <w:proofErr w:type="spellEnd"/>
            <w:r w:rsidRPr="00F10035">
              <w:rPr>
                <w:sz w:val="20"/>
                <w:szCs w:val="20"/>
              </w:rPr>
              <w:t>) кадастровый номер 18:08:167001:1546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 w:rsidR="000F6B46" w:rsidRPr="000F6B46">
              <w:rPr>
                <w:sz w:val="20"/>
                <w:szCs w:val="20"/>
              </w:rPr>
              <w:t xml:space="preserve">              </w:t>
            </w:r>
            <w:r w:rsidRPr="00F10035">
              <w:rPr>
                <w:sz w:val="20"/>
                <w:szCs w:val="20"/>
              </w:rPr>
              <w:t xml:space="preserve">д. </w:t>
            </w:r>
            <w:proofErr w:type="spellStart"/>
            <w:r w:rsidRPr="00F10035">
              <w:rPr>
                <w:sz w:val="20"/>
                <w:szCs w:val="20"/>
              </w:rPr>
              <w:t>Шабердино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5,7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(КТП 212 от ф. 1 ПС Азино) кадастровый номер 18:08:057001:408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 w:rsidR="000F6B46" w:rsidRPr="000F6B46">
              <w:rPr>
                <w:sz w:val="20"/>
                <w:szCs w:val="20"/>
              </w:rPr>
              <w:t xml:space="preserve">              </w:t>
            </w:r>
            <w:r w:rsidRPr="00F10035">
              <w:rPr>
                <w:sz w:val="20"/>
                <w:szCs w:val="20"/>
              </w:rPr>
              <w:t xml:space="preserve">д. Большой </w:t>
            </w:r>
            <w:proofErr w:type="spellStart"/>
            <w:r w:rsidRPr="00F10035">
              <w:rPr>
                <w:sz w:val="20"/>
                <w:szCs w:val="20"/>
              </w:rPr>
              <w:t>Кияик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1972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7,8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(КТП 211 от ф. 1 ПС Азино) кадастровый номер 18:08:057001:409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</w:t>
            </w:r>
            <w:r w:rsidR="000F6B46" w:rsidRPr="000F6B46">
              <w:rPr>
                <w:sz w:val="20"/>
                <w:szCs w:val="20"/>
              </w:rPr>
              <w:t xml:space="preserve">            </w:t>
            </w:r>
            <w:r w:rsidRPr="00F10035">
              <w:rPr>
                <w:sz w:val="20"/>
                <w:szCs w:val="20"/>
              </w:rPr>
              <w:t xml:space="preserve"> д. Большой </w:t>
            </w:r>
            <w:proofErr w:type="spellStart"/>
            <w:r w:rsidRPr="00F10035">
              <w:rPr>
                <w:sz w:val="20"/>
                <w:szCs w:val="20"/>
              </w:rPr>
              <w:t>Кияик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1972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1,8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(КТП 213 от ф. 1 ПС Азино) кадастровый номер 18:08:057001:411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</w:t>
            </w:r>
            <w:r w:rsidR="000F6B46" w:rsidRPr="000F6B46">
              <w:rPr>
                <w:sz w:val="20"/>
                <w:szCs w:val="20"/>
              </w:rPr>
              <w:t xml:space="preserve">              </w:t>
            </w:r>
            <w:r w:rsidRPr="00F10035">
              <w:rPr>
                <w:sz w:val="20"/>
                <w:szCs w:val="20"/>
              </w:rPr>
              <w:t xml:space="preserve"> д. Большой </w:t>
            </w:r>
            <w:proofErr w:type="spellStart"/>
            <w:r w:rsidRPr="00F10035">
              <w:rPr>
                <w:sz w:val="20"/>
                <w:szCs w:val="20"/>
              </w:rPr>
              <w:t>Кияик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1972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7,2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(КТП 214 от ф. 1 ПС Азино) кадастровый номер 18:08:057001:410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 w:rsidR="000F6B46" w:rsidRPr="000F6B46">
              <w:rPr>
                <w:sz w:val="20"/>
                <w:szCs w:val="20"/>
              </w:rPr>
              <w:t xml:space="preserve">               </w:t>
            </w:r>
            <w:r w:rsidRPr="00F10035">
              <w:rPr>
                <w:sz w:val="20"/>
                <w:szCs w:val="20"/>
              </w:rPr>
              <w:t xml:space="preserve">д. Большой </w:t>
            </w:r>
            <w:proofErr w:type="spellStart"/>
            <w:r w:rsidRPr="00F10035">
              <w:rPr>
                <w:sz w:val="20"/>
                <w:szCs w:val="20"/>
              </w:rPr>
              <w:t>Кияик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1972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3,8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Объект капитального строительства – сооружение (Линии электропередачи </w:t>
            </w:r>
            <w:proofErr w:type="gramStart"/>
            <w:r w:rsidRPr="00F10035">
              <w:rPr>
                <w:sz w:val="20"/>
                <w:szCs w:val="20"/>
              </w:rPr>
              <w:t>ВЛ</w:t>
            </w:r>
            <w:proofErr w:type="gramEnd"/>
            <w:r w:rsidRPr="00F10035">
              <w:rPr>
                <w:sz w:val="20"/>
                <w:szCs w:val="20"/>
              </w:rPr>
              <w:t xml:space="preserve"> 6 кВ, ВЛ 0,4 кВ и КТП № 983) кадастровый номер 18:08:000000:3612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 w:rsidR="000F6B46" w:rsidRPr="000F6B46">
              <w:rPr>
                <w:sz w:val="20"/>
                <w:szCs w:val="20"/>
              </w:rPr>
              <w:t xml:space="preserve">              </w:t>
            </w:r>
            <w:r w:rsidRPr="00F10035">
              <w:rPr>
                <w:sz w:val="20"/>
                <w:szCs w:val="20"/>
              </w:rPr>
              <w:t xml:space="preserve"> </w:t>
            </w:r>
            <w:proofErr w:type="gramStart"/>
            <w:r w:rsidRPr="00F10035">
              <w:rPr>
                <w:sz w:val="20"/>
                <w:szCs w:val="20"/>
              </w:rPr>
              <w:t>с</w:t>
            </w:r>
            <w:proofErr w:type="gramEnd"/>
            <w:r w:rsidRPr="00F10035">
              <w:rPr>
                <w:sz w:val="20"/>
                <w:szCs w:val="20"/>
              </w:rPr>
              <w:t xml:space="preserve">. Первомайский, </w:t>
            </w:r>
            <w:r w:rsidR="000F6B46" w:rsidRPr="000F6B46">
              <w:rPr>
                <w:sz w:val="20"/>
                <w:szCs w:val="20"/>
              </w:rPr>
              <w:t xml:space="preserve">                  </w:t>
            </w:r>
            <w:r w:rsidRPr="00F10035">
              <w:rPr>
                <w:sz w:val="20"/>
                <w:szCs w:val="20"/>
              </w:rPr>
              <w:t xml:space="preserve">ул. Солнечная, </w:t>
            </w:r>
            <w:r w:rsidR="000F6B46">
              <w:rPr>
                <w:sz w:val="20"/>
                <w:szCs w:val="20"/>
                <w:lang w:val="en-US"/>
              </w:rPr>
              <w:t xml:space="preserve">                     </w:t>
            </w:r>
            <w:r w:rsidRPr="00F10035">
              <w:rPr>
                <w:sz w:val="20"/>
                <w:szCs w:val="20"/>
              </w:rPr>
              <w:t>ул. Цветочная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845,0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Объект капитального строительства – сооружение (Линия электропередач </w:t>
            </w:r>
            <w:proofErr w:type="gramStart"/>
            <w:r w:rsidRPr="00F10035">
              <w:rPr>
                <w:sz w:val="20"/>
                <w:szCs w:val="20"/>
              </w:rPr>
              <w:t>ВЛ</w:t>
            </w:r>
            <w:proofErr w:type="gramEnd"/>
            <w:r w:rsidRPr="00F10035">
              <w:rPr>
                <w:sz w:val="20"/>
                <w:szCs w:val="20"/>
              </w:rPr>
              <w:t xml:space="preserve"> 0,4 кВ КЛ – 0,4 кВ с оборудованием КТП 160/6-0,4) кадастровый номер 18:08:000000:3626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</w:t>
            </w:r>
            <w:r w:rsidR="000F6B46" w:rsidRPr="000F6B46">
              <w:rPr>
                <w:sz w:val="20"/>
                <w:szCs w:val="20"/>
              </w:rPr>
              <w:t xml:space="preserve">              </w:t>
            </w:r>
            <w:r w:rsidRPr="00F10035">
              <w:rPr>
                <w:sz w:val="20"/>
                <w:szCs w:val="20"/>
              </w:rPr>
              <w:t>с. Первомайский, микрорайон «Фруктовый»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2007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2240,0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Объект капитального строительства – сооружение (Линия электропередач </w:t>
            </w:r>
            <w:proofErr w:type="gramStart"/>
            <w:r w:rsidRPr="00F10035">
              <w:rPr>
                <w:sz w:val="20"/>
                <w:szCs w:val="20"/>
              </w:rPr>
              <w:t>ВЛ</w:t>
            </w:r>
            <w:proofErr w:type="gramEnd"/>
            <w:r w:rsidRPr="00F10035">
              <w:rPr>
                <w:sz w:val="20"/>
                <w:szCs w:val="20"/>
              </w:rPr>
              <w:t xml:space="preserve"> -                6 кВ) кадастровый номер 18:08:000000:3615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                         с. Первомайский, микрорайон «Фруктовый»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2007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827,0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Объект недвижимости, нежилое здание (кадастровый номер 18:08:091001:103) и земельный участок под ним (кадастровый номер 18:08:091001:300),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                            д. Красный Кустарь,                      ул. Речная, 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-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44,6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100 000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Объект капитального строительства – сооружение (трансформаторная, подстанция КТП № 936, 250 </w:t>
            </w:r>
            <w:proofErr w:type="spellStart"/>
            <w:r w:rsidRPr="00F10035">
              <w:rPr>
                <w:sz w:val="20"/>
                <w:szCs w:val="20"/>
              </w:rPr>
              <w:t>кВА</w:t>
            </w:r>
            <w:proofErr w:type="spellEnd"/>
            <w:r w:rsidRPr="00F10035">
              <w:rPr>
                <w:sz w:val="20"/>
                <w:szCs w:val="20"/>
              </w:rPr>
              <w:t>, кадастровый номер 18:08:078023:1466)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      с. Завьялово,                </w:t>
            </w:r>
            <w:proofErr w:type="spellStart"/>
            <w:r w:rsidRPr="00F10035">
              <w:rPr>
                <w:sz w:val="20"/>
                <w:szCs w:val="20"/>
              </w:rPr>
              <w:t>мкр</w:t>
            </w:r>
            <w:proofErr w:type="spellEnd"/>
            <w:r w:rsidRPr="00F10035">
              <w:rPr>
                <w:sz w:val="20"/>
                <w:szCs w:val="20"/>
              </w:rPr>
              <w:t>. «Южный»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  <w:lang w:val="en-US"/>
              </w:rPr>
            </w:pPr>
            <w:r w:rsidRPr="00F10035">
              <w:rPr>
                <w:sz w:val="20"/>
                <w:szCs w:val="20"/>
                <w:lang w:val="en-US"/>
              </w:rPr>
              <w:t>2007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2 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(линия электропередач, кадастровый номер 18:08:078036:149)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                            с. Завьялово,                 ул. Садовая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  <w:lang w:val="en-US"/>
              </w:rPr>
            </w:pPr>
            <w:r w:rsidRPr="00F10035">
              <w:rPr>
                <w:sz w:val="20"/>
                <w:szCs w:val="20"/>
                <w:lang w:val="en-US"/>
              </w:rPr>
              <w:t>2000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452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(линия электропередач ВЛ-0,4 кВ, кадастровый номер 18:08:141001:668)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</w:t>
            </w:r>
            <w:r w:rsidR="000F6B46">
              <w:rPr>
                <w:sz w:val="20"/>
                <w:szCs w:val="20"/>
              </w:rPr>
              <w:t xml:space="preserve">    д. </w:t>
            </w:r>
            <w:proofErr w:type="spellStart"/>
            <w:r w:rsidR="000F6B46">
              <w:rPr>
                <w:sz w:val="20"/>
                <w:szCs w:val="20"/>
              </w:rPr>
              <w:t>Сизево</w:t>
            </w:r>
            <w:proofErr w:type="spellEnd"/>
            <w:r w:rsidR="000F6B46">
              <w:rPr>
                <w:sz w:val="20"/>
                <w:szCs w:val="20"/>
              </w:rPr>
              <w:t xml:space="preserve">, </w:t>
            </w:r>
            <w:r w:rsidRPr="00F10035">
              <w:rPr>
                <w:sz w:val="20"/>
                <w:szCs w:val="20"/>
              </w:rPr>
              <w:t>ул. Клубная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  <w:lang w:val="en-US"/>
              </w:rPr>
            </w:pPr>
            <w:r w:rsidRPr="00F10035">
              <w:rPr>
                <w:sz w:val="20"/>
                <w:szCs w:val="20"/>
                <w:lang w:val="en-US"/>
              </w:rPr>
              <w:t>2008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296,40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- 0,4 кВ, кадастровый номер 18:08:078005:673)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</w:t>
            </w:r>
            <w:r w:rsidR="000F6B46" w:rsidRPr="000F6B46">
              <w:rPr>
                <w:sz w:val="20"/>
                <w:szCs w:val="20"/>
              </w:rPr>
              <w:t xml:space="preserve">               </w:t>
            </w:r>
            <w:r w:rsidRPr="00F10035">
              <w:rPr>
                <w:sz w:val="20"/>
                <w:szCs w:val="20"/>
              </w:rPr>
              <w:t xml:space="preserve"> с. Завьялово,                пос. «Солнечный»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  <w:lang w:val="en-US"/>
              </w:rPr>
            </w:pPr>
            <w:r w:rsidRPr="00F10035">
              <w:rPr>
                <w:sz w:val="20"/>
                <w:szCs w:val="20"/>
                <w:lang w:val="en-US"/>
              </w:rPr>
              <w:t>1991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142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(линия электропередач,  кадастровый номер 18:08:000000:7157)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       с. Завьялово,                 ул. </w:t>
            </w:r>
            <w:proofErr w:type="spellStart"/>
            <w:r w:rsidRPr="00F10035">
              <w:rPr>
                <w:sz w:val="20"/>
                <w:szCs w:val="20"/>
              </w:rPr>
              <w:t>Гольянская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  <w:lang w:val="en-US"/>
              </w:rPr>
            </w:pPr>
            <w:r w:rsidRPr="00F10035">
              <w:rPr>
                <w:sz w:val="20"/>
                <w:szCs w:val="20"/>
                <w:lang w:val="en-US"/>
              </w:rPr>
              <w:t>2001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2 105,00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A6585D" w:rsidRDefault="00494E69" w:rsidP="00494E69">
            <w:pPr>
              <w:jc w:val="center"/>
              <w:rPr>
                <w:sz w:val="20"/>
                <w:szCs w:val="20"/>
              </w:rPr>
            </w:pPr>
            <w:r w:rsidRPr="00A6585D">
              <w:rPr>
                <w:sz w:val="20"/>
                <w:szCs w:val="20"/>
              </w:rPr>
              <w:t>Объект капитального строительства – сооружение (ЗТП № 384, кадастровый номер 18:08:134001:899)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A6585D" w:rsidRDefault="00494E69" w:rsidP="00494E69">
            <w:pPr>
              <w:jc w:val="center"/>
              <w:rPr>
                <w:sz w:val="20"/>
                <w:szCs w:val="20"/>
              </w:rPr>
            </w:pPr>
            <w:r w:rsidRPr="00A6585D">
              <w:rPr>
                <w:sz w:val="20"/>
                <w:szCs w:val="20"/>
              </w:rPr>
              <w:t xml:space="preserve">Удмуртская Республика, Завьяловский район,                              с. Завьялово,                        д. </w:t>
            </w:r>
            <w:proofErr w:type="spellStart"/>
            <w:r w:rsidRPr="00A6585D">
              <w:rPr>
                <w:sz w:val="20"/>
                <w:szCs w:val="20"/>
              </w:rPr>
              <w:t>Пычанки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A6585D" w:rsidRDefault="00494E69" w:rsidP="00494E69">
            <w:pPr>
              <w:jc w:val="center"/>
              <w:rPr>
                <w:sz w:val="20"/>
                <w:szCs w:val="20"/>
              </w:rPr>
            </w:pPr>
            <w:r w:rsidRPr="00A6585D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A6585D" w:rsidRDefault="00494E69" w:rsidP="00494E69">
            <w:pPr>
              <w:jc w:val="center"/>
              <w:rPr>
                <w:sz w:val="20"/>
                <w:szCs w:val="20"/>
              </w:rPr>
            </w:pPr>
            <w:r w:rsidRPr="00A6585D">
              <w:rPr>
                <w:sz w:val="20"/>
                <w:szCs w:val="20"/>
              </w:rPr>
              <w:t>37,90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A6585D" w:rsidRDefault="00494E69" w:rsidP="00494E69">
            <w:pPr>
              <w:jc w:val="center"/>
              <w:rPr>
                <w:sz w:val="20"/>
                <w:szCs w:val="20"/>
              </w:rPr>
            </w:pPr>
            <w:r w:rsidRPr="00A6585D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553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color w:val="FF0000"/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(линия электропередачи ВЛ-0,4кВ с ТП № 276, кадастровый номер 18:08:000000:7118)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       д. </w:t>
            </w:r>
            <w:proofErr w:type="spellStart"/>
            <w:r w:rsidRPr="00F10035">
              <w:rPr>
                <w:sz w:val="20"/>
                <w:szCs w:val="20"/>
              </w:rPr>
              <w:t>Крестовоздвиженское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2008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color w:val="FF0000"/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2 829,00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Объект капитального строительства – сооружение (трансформаторная подстанция КТП № 2 160 </w:t>
            </w:r>
            <w:proofErr w:type="spellStart"/>
            <w:r w:rsidRPr="00F10035">
              <w:rPr>
                <w:sz w:val="20"/>
                <w:szCs w:val="20"/>
              </w:rPr>
              <w:t>кВа</w:t>
            </w:r>
            <w:proofErr w:type="spellEnd"/>
            <w:r w:rsidRPr="00F10035">
              <w:rPr>
                <w:sz w:val="20"/>
                <w:szCs w:val="20"/>
              </w:rPr>
              <w:t>, кадастровый номер 18:08:144001:679)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F6B46" w:rsidRPr="00F16F62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</w:p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 д. Сокол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1978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3,70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(сети ВЛ-6 кВ, ВЛ-0,4 кВ, КТП-250/6/0,4 кВ, кадастровый номер 18:08:000000:7104)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F6B46" w:rsidRPr="00F16F62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</w:p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д. </w:t>
            </w:r>
            <w:proofErr w:type="spellStart"/>
            <w:r w:rsidRPr="00F10035">
              <w:rPr>
                <w:sz w:val="20"/>
                <w:szCs w:val="20"/>
              </w:rPr>
              <w:t>Чемошур</w:t>
            </w:r>
            <w:proofErr w:type="spellEnd"/>
            <w:r w:rsidRPr="00F10035">
              <w:rPr>
                <w:sz w:val="20"/>
                <w:szCs w:val="20"/>
              </w:rPr>
              <w:t xml:space="preserve">,                  </w:t>
            </w:r>
            <w:proofErr w:type="spellStart"/>
            <w:r w:rsidRPr="00F10035">
              <w:rPr>
                <w:sz w:val="20"/>
                <w:szCs w:val="20"/>
              </w:rPr>
              <w:t>мкр</w:t>
            </w:r>
            <w:proofErr w:type="spellEnd"/>
            <w:r w:rsidRPr="00F10035">
              <w:rPr>
                <w:sz w:val="20"/>
                <w:szCs w:val="20"/>
              </w:rPr>
              <w:t>. «Север».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2008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2 430,00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(электроснабжение строящихся 30 жилых домов, кадастровый номер 18:08:039001:893)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F6B46" w:rsidRPr="00F16F62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</w:t>
            </w:r>
          </w:p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 д. </w:t>
            </w:r>
            <w:proofErr w:type="spellStart"/>
            <w:r w:rsidRPr="00F10035">
              <w:rPr>
                <w:sz w:val="20"/>
                <w:szCs w:val="20"/>
              </w:rPr>
              <w:t>Поваренки</w:t>
            </w:r>
            <w:proofErr w:type="spellEnd"/>
            <w:r w:rsidRPr="00F10035">
              <w:rPr>
                <w:sz w:val="20"/>
                <w:szCs w:val="20"/>
              </w:rPr>
              <w:t xml:space="preserve">,               </w:t>
            </w:r>
            <w:proofErr w:type="spellStart"/>
            <w:r w:rsidRPr="00F10035">
              <w:rPr>
                <w:sz w:val="20"/>
                <w:szCs w:val="20"/>
              </w:rPr>
              <w:t>мкр</w:t>
            </w:r>
            <w:proofErr w:type="spellEnd"/>
            <w:r w:rsidRPr="00F10035">
              <w:rPr>
                <w:sz w:val="20"/>
                <w:szCs w:val="20"/>
              </w:rPr>
              <w:t>. «Прибрежный»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1 109,00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(КТП № 371, ВЛ-0,4 кВ, кадастровый номер 18:08:000000:7106)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F6B46" w:rsidRPr="00F16F62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</w:p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с. Завьялово,                  ул. </w:t>
            </w:r>
            <w:proofErr w:type="gramStart"/>
            <w:r w:rsidRPr="00F10035">
              <w:rPr>
                <w:sz w:val="20"/>
                <w:szCs w:val="20"/>
              </w:rPr>
              <w:t>Октябрьская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2008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704,00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(линия электропередач и трансформаторная подстанция, кадастровый номер 18:08:030001:516)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F6B46" w:rsidRPr="00F16F62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</w:p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д. Кабаниха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112,00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76, кадастровый номер 18:08:097001:1066)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 д. </w:t>
            </w:r>
            <w:proofErr w:type="spellStart"/>
            <w:r w:rsidRPr="00F10035">
              <w:rPr>
                <w:sz w:val="20"/>
                <w:szCs w:val="20"/>
              </w:rPr>
              <w:t>Лудорвай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1 984,00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122, кадастровый номер 18:08:143002:1466)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</w:t>
            </w:r>
            <w:proofErr w:type="gramStart"/>
            <w:r w:rsidRPr="00F10035">
              <w:rPr>
                <w:sz w:val="20"/>
                <w:szCs w:val="20"/>
              </w:rPr>
              <w:t>с</w:t>
            </w:r>
            <w:proofErr w:type="gramEnd"/>
            <w:r w:rsidRPr="00F10035">
              <w:rPr>
                <w:sz w:val="20"/>
                <w:szCs w:val="20"/>
              </w:rPr>
              <w:t>. Совхозный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1 971,00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149, кадастровый номер 18:08:000000:7135)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   д. </w:t>
            </w:r>
            <w:proofErr w:type="spellStart"/>
            <w:r w:rsidRPr="00F10035">
              <w:rPr>
                <w:sz w:val="20"/>
                <w:szCs w:val="20"/>
              </w:rPr>
              <w:t>Забегалово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598,00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215, кадастровый номер 18:08:000000:7148)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       с. </w:t>
            </w:r>
            <w:proofErr w:type="spellStart"/>
            <w:r w:rsidRPr="00F10035">
              <w:rPr>
                <w:sz w:val="20"/>
                <w:szCs w:val="20"/>
              </w:rPr>
              <w:t>Кияик</w:t>
            </w:r>
            <w:proofErr w:type="spellEnd"/>
            <w:r w:rsidRPr="00F10035">
              <w:rPr>
                <w:sz w:val="20"/>
                <w:szCs w:val="20"/>
              </w:rPr>
              <w:t xml:space="preserve"> (школа)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792,00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ЗТП № 311, кадастровый номер 18:08:000000:7149)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                      с. Завьялово,                    ул. Речная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1 700,00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(КТП № 219, кадастровый номер 18:08:099001:125)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F6B46" w:rsidRPr="00F16F62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</w:p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д. </w:t>
            </w:r>
            <w:proofErr w:type="spellStart"/>
            <w:r w:rsidRPr="00F10035">
              <w:rPr>
                <w:sz w:val="20"/>
                <w:szCs w:val="20"/>
              </w:rPr>
              <w:t>Люкшудья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1 207,00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(КТП № 220, кадастровый номер 18:08:100001:837)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F6B46" w:rsidRPr="00F16F62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</w:p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д. </w:t>
            </w:r>
            <w:proofErr w:type="spellStart"/>
            <w:r w:rsidRPr="00F10035">
              <w:rPr>
                <w:sz w:val="20"/>
                <w:szCs w:val="20"/>
              </w:rPr>
              <w:t>Люкшудья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2 435,00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ЗТП № 322, кадастровый номер                         18:08:000000:7147)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 бывшая база НГДУ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2 051,00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(КЛ-0,4 кВ от КТП 333, кадастровый номер 18:08:000000:7107)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F6B46" w:rsidRPr="000F6B46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</w:t>
            </w:r>
          </w:p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 с. Завьялово,                 ул. Калинина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</w:p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</w:p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  <w:p w:rsidR="00494E69" w:rsidRPr="00F10035" w:rsidRDefault="00494E69" w:rsidP="00494E69">
            <w:pPr>
              <w:rPr>
                <w:sz w:val="20"/>
                <w:szCs w:val="20"/>
              </w:rPr>
            </w:pPr>
          </w:p>
          <w:p w:rsidR="00494E69" w:rsidRPr="00F10035" w:rsidRDefault="00494E69" w:rsidP="00494E69">
            <w:pPr>
              <w:rPr>
                <w:sz w:val="20"/>
                <w:szCs w:val="20"/>
              </w:rPr>
            </w:pPr>
          </w:p>
          <w:p w:rsidR="00494E69" w:rsidRPr="00F10035" w:rsidRDefault="00494E69" w:rsidP="00494E69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40,00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349, кадастровый номер 18:08:000000:7137)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</w:t>
            </w:r>
            <w:proofErr w:type="spellStart"/>
            <w:r w:rsidRPr="00F10035">
              <w:rPr>
                <w:sz w:val="20"/>
                <w:szCs w:val="20"/>
              </w:rPr>
              <w:t>Завьяловский</w:t>
            </w:r>
            <w:proofErr w:type="spellEnd"/>
            <w:r w:rsidRPr="00F10035">
              <w:rPr>
                <w:sz w:val="20"/>
                <w:szCs w:val="20"/>
              </w:rPr>
              <w:t xml:space="preserve"> район, починок </w:t>
            </w:r>
            <w:proofErr w:type="spellStart"/>
            <w:r w:rsidRPr="00F10035">
              <w:rPr>
                <w:sz w:val="20"/>
                <w:szCs w:val="20"/>
              </w:rPr>
              <w:t>Шурдымка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1 117,00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от КТП № 489, кадастровый номер 18:08:172001:1122)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 д. </w:t>
            </w:r>
            <w:proofErr w:type="spellStart"/>
            <w:r w:rsidRPr="00F10035">
              <w:rPr>
                <w:sz w:val="20"/>
                <w:szCs w:val="20"/>
              </w:rPr>
              <w:t>Якшур</w:t>
            </w:r>
            <w:proofErr w:type="spellEnd"/>
            <w:r w:rsidRPr="00F10035">
              <w:rPr>
                <w:sz w:val="20"/>
                <w:szCs w:val="20"/>
              </w:rPr>
              <w:t xml:space="preserve">,                 </w:t>
            </w:r>
            <w:r>
              <w:rPr>
                <w:sz w:val="20"/>
                <w:szCs w:val="20"/>
              </w:rPr>
              <w:t xml:space="preserve">                </w:t>
            </w:r>
            <w:r w:rsidRPr="00F10035">
              <w:rPr>
                <w:sz w:val="20"/>
                <w:szCs w:val="20"/>
              </w:rPr>
              <w:t>ул. Сосновая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2 019,00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513, кадастровый номер 18:08:000000:7152)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д. </w:t>
            </w:r>
            <w:proofErr w:type="spellStart"/>
            <w:r w:rsidRPr="00F10035">
              <w:rPr>
                <w:sz w:val="20"/>
                <w:szCs w:val="20"/>
              </w:rPr>
              <w:t>Хохряки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2 946,00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Объект капитального строительства – сооружение (КЛ, </w:t>
            </w:r>
            <w:proofErr w:type="gramStart"/>
            <w:r w:rsidRPr="00F10035">
              <w:rPr>
                <w:sz w:val="20"/>
                <w:szCs w:val="20"/>
              </w:rPr>
              <w:t>ВЛ</w:t>
            </w:r>
            <w:proofErr w:type="gramEnd"/>
            <w:r w:rsidRPr="00F10035">
              <w:rPr>
                <w:sz w:val="20"/>
                <w:szCs w:val="20"/>
              </w:rPr>
              <w:t xml:space="preserve"> 10 кВ, кадастровый номер 18:00:000000:84)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>
              <w:rPr>
                <w:sz w:val="20"/>
                <w:szCs w:val="20"/>
              </w:rPr>
              <w:t xml:space="preserve">             </w:t>
            </w:r>
            <w:r w:rsidRPr="00F10035">
              <w:rPr>
                <w:sz w:val="20"/>
                <w:szCs w:val="20"/>
              </w:rPr>
              <w:t xml:space="preserve">д. </w:t>
            </w:r>
            <w:proofErr w:type="spellStart"/>
            <w:r w:rsidRPr="00F10035">
              <w:rPr>
                <w:sz w:val="20"/>
                <w:szCs w:val="20"/>
              </w:rPr>
              <w:t>Хохряки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5 080,00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559, кадастровый номер 18:08:100002:754)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с. </w:t>
            </w:r>
            <w:proofErr w:type="spellStart"/>
            <w:r w:rsidRPr="00F10035">
              <w:rPr>
                <w:sz w:val="20"/>
                <w:szCs w:val="20"/>
              </w:rPr>
              <w:t>Люкшудья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4 721,00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</w:t>
            </w:r>
            <w:proofErr w:type="gramStart"/>
            <w:r w:rsidRPr="00F10035">
              <w:rPr>
                <w:sz w:val="20"/>
                <w:szCs w:val="20"/>
              </w:rPr>
              <w:t>ВЛ</w:t>
            </w:r>
            <w:proofErr w:type="gramEnd"/>
            <w:r w:rsidRPr="00F10035">
              <w:rPr>
                <w:sz w:val="20"/>
                <w:szCs w:val="20"/>
              </w:rPr>
              <w:t xml:space="preserve"> от ТП 578, кадастровый номер 18:08:000000:7158)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>
              <w:rPr>
                <w:sz w:val="20"/>
                <w:szCs w:val="20"/>
              </w:rPr>
              <w:t xml:space="preserve">               </w:t>
            </w:r>
            <w:r w:rsidRPr="00F10035">
              <w:rPr>
                <w:sz w:val="20"/>
                <w:szCs w:val="20"/>
              </w:rPr>
              <w:t>д. Малиново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1 762,00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(КЛ, в т.ч. ЗТП 582, кадастровый номер 18:08:080002:1721)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>
              <w:rPr>
                <w:sz w:val="20"/>
                <w:szCs w:val="20"/>
              </w:rPr>
              <w:t xml:space="preserve">              </w:t>
            </w:r>
            <w:r w:rsidRPr="00F10035">
              <w:rPr>
                <w:sz w:val="20"/>
                <w:szCs w:val="20"/>
              </w:rPr>
              <w:t xml:space="preserve">с. </w:t>
            </w:r>
            <w:proofErr w:type="spellStart"/>
            <w:r w:rsidRPr="00F10035">
              <w:rPr>
                <w:sz w:val="20"/>
                <w:szCs w:val="20"/>
              </w:rPr>
              <w:t>Вараксино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21,00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(КЛ, в т.ч. ЗТП 583, кадастровый номер 18:08:080002:1722)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>
              <w:rPr>
                <w:sz w:val="20"/>
                <w:szCs w:val="20"/>
              </w:rPr>
              <w:t xml:space="preserve">              </w:t>
            </w:r>
            <w:r w:rsidRPr="00F10035">
              <w:rPr>
                <w:sz w:val="20"/>
                <w:szCs w:val="20"/>
              </w:rPr>
              <w:t xml:space="preserve">с. </w:t>
            </w:r>
            <w:proofErr w:type="spellStart"/>
            <w:r w:rsidRPr="00F10035">
              <w:rPr>
                <w:sz w:val="20"/>
                <w:szCs w:val="20"/>
              </w:rPr>
              <w:t>Вараксино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17,00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(КТП № 613, кадастровый номер 18:08:000000:7129)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>
              <w:rPr>
                <w:sz w:val="20"/>
                <w:szCs w:val="20"/>
              </w:rPr>
              <w:t xml:space="preserve">               </w:t>
            </w:r>
            <w:r w:rsidRPr="00F10035">
              <w:rPr>
                <w:sz w:val="20"/>
                <w:szCs w:val="20"/>
              </w:rPr>
              <w:t xml:space="preserve">д. </w:t>
            </w:r>
            <w:proofErr w:type="spellStart"/>
            <w:r w:rsidRPr="00F10035">
              <w:rPr>
                <w:sz w:val="20"/>
                <w:szCs w:val="20"/>
              </w:rPr>
              <w:t>Динтем-Бодья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4 090,00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655, кадастровый номер 18:08:100001:836)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с. </w:t>
            </w:r>
            <w:proofErr w:type="spellStart"/>
            <w:r w:rsidRPr="00F10035">
              <w:rPr>
                <w:sz w:val="20"/>
                <w:szCs w:val="20"/>
              </w:rPr>
              <w:t>Люкшудья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714,00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proofErr w:type="gramStart"/>
            <w:r w:rsidRPr="00F10035">
              <w:rPr>
                <w:sz w:val="20"/>
                <w:szCs w:val="20"/>
              </w:rPr>
              <w:t>Объект капитального строительства – сооружение (ЛЭП 0,4 кВ от КТП № 702,</w:t>
            </w:r>
            <w:proofErr w:type="gramEnd"/>
          </w:p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кадастровый номер 18:08:002001:249)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</w:t>
            </w:r>
          </w:p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с. </w:t>
            </w:r>
            <w:proofErr w:type="spellStart"/>
            <w:r w:rsidRPr="00F10035">
              <w:rPr>
                <w:sz w:val="20"/>
                <w:szCs w:val="20"/>
              </w:rPr>
              <w:t>Кияик</w:t>
            </w:r>
            <w:proofErr w:type="spellEnd"/>
            <w:r w:rsidRPr="00F10035">
              <w:rPr>
                <w:sz w:val="20"/>
                <w:szCs w:val="20"/>
              </w:rPr>
              <w:t>,                        ул. Заречная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336,00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722, кадастровый номер 18:08:000000:7150)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  д. </w:t>
            </w:r>
            <w:proofErr w:type="spellStart"/>
            <w:r w:rsidRPr="00F10035">
              <w:rPr>
                <w:sz w:val="20"/>
                <w:szCs w:val="20"/>
              </w:rPr>
              <w:t>Курегово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3 370,00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723, кадастровый номер 18:08:000000:7151)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  д. </w:t>
            </w:r>
            <w:proofErr w:type="spellStart"/>
            <w:r w:rsidRPr="00F10035">
              <w:rPr>
                <w:sz w:val="20"/>
                <w:szCs w:val="20"/>
              </w:rPr>
              <w:t>Курегово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5 049,00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775, кадастровый номер 18:08:000000:7103)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                      с. Завьялово,                   ул. Колхозная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306,00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846, кадастровый номер 18:08:000000:7136)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 д. Малая </w:t>
            </w:r>
            <w:proofErr w:type="spellStart"/>
            <w:r w:rsidRPr="00F10035">
              <w:rPr>
                <w:sz w:val="20"/>
                <w:szCs w:val="20"/>
              </w:rPr>
              <w:t>Венья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1 920,00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881, кадастровый номер 18:08:140001:715)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      д. </w:t>
            </w:r>
            <w:proofErr w:type="spellStart"/>
            <w:r w:rsidRPr="00F10035">
              <w:rPr>
                <w:sz w:val="20"/>
                <w:szCs w:val="20"/>
              </w:rPr>
              <w:t>Сепыч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1 140,00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889, кадастровый номер 18:08:000000:7138)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 </w:t>
            </w:r>
            <w:proofErr w:type="gramStart"/>
            <w:r w:rsidRPr="00F10035">
              <w:rPr>
                <w:sz w:val="20"/>
                <w:szCs w:val="20"/>
              </w:rPr>
              <w:t>с</w:t>
            </w:r>
            <w:proofErr w:type="gramEnd"/>
            <w:r w:rsidRPr="00F10035">
              <w:rPr>
                <w:sz w:val="20"/>
                <w:szCs w:val="20"/>
              </w:rPr>
              <w:t>. Первомайский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2 889,00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906, кадастровый номер 18:08:143001:552)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</w:t>
            </w:r>
            <w:proofErr w:type="gramStart"/>
            <w:r w:rsidRPr="00F10035">
              <w:rPr>
                <w:sz w:val="20"/>
                <w:szCs w:val="20"/>
              </w:rPr>
              <w:t>с</w:t>
            </w:r>
            <w:proofErr w:type="gramEnd"/>
            <w:r w:rsidRPr="00F10035">
              <w:rPr>
                <w:sz w:val="20"/>
                <w:szCs w:val="20"/>
              </w:rPr>
              <w:t xml:space="preserve">. Совхозный,             </w:t>
            </w:r>
            <w:r>
              <w:rPr>
                <w:sz w:val="20"/>
                <w:szCs w:val="20"/>
              </w:rPr>
              <w:t xml:space="preserve">            </w:t>
            </w:r>
            <w:r w:rsidRPr="00F10035">
              <w:rPr>
                <w:sz w:val="20"/>
                <w:szCs w:val="20"/>
              </w:rPr>
              <w:t>ул. Молодежная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-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41,00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910, кадастровый номер 18:08:000000:7145)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  д. Русский </w:t>
            </w:r>
            <w:proofErr w:type="spellStart"/>
            <w:r w:rsidRPr="00F10035">
              <w:rPr>
                <w:sz w:val="20"/>
                <w:szCs w:val="20"/>
              </w:rPr>
              <w:t>Вожой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2003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1 452,00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Объект капитального строительства – сооружение (ЛЭП 6 кВ ф. 16 </w:t>
            </w:r>
            <w:proofErr w:type="gramStart"/>
            <w:r w:rsidRPr="00F10035">
              <w:rPr>
                <w:sz w:val="20"/>
                <w:szCs w:val="20"/>
              </w:rPr>
              <w:t>п</w:t>
            </w:r>
            <w:proofErr w:type="gramEnd"/>
            <w:r w:rsidRPr="00F10035">
              <w:rPr>
                <w:sz w:val="20"/>
                <w:szCs w:val="20"/>
              </w:rPr>
              <w:t>/с аэропорт, кадастровый номер 18:08:000000:7101)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                           с. Завьялово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1 924,00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928, кадастровый номер 18:08:034001:4141)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                                              с. Завьялово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2 104,00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958, кадастровый номер 18:08:000000:7153)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  д. </w:t>
            </w:r>
            <w:proofErr w:type="spellStart"/>
            <w:r w:rsidRPr="00F10035">
              <w:rPr>
                <w:sz w:val="20"/>
                <w:szCs w:val="20"/>
              </w:rPr>
              <w:t>Якшур</w:t>
            </w:r>
            <w:proofErr w:type="spellEnd"/>
            <w:r w:rsidRPr="00F10035">
              <w:rPr>
                <w:sz w:val="20"/>
                <w:szCs w:val="20"/>
              </w:rPr>
              <w:t>,                       ул. Сосновая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2 037,00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250, кадастровый номер 18:08:162001:2546)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д. </w:t>
            </w:r>
            <w:proofErr w:type="spellStart"/>
            <w:r w:rsidRPr="00F10035">
              <w:rPr>
                <w:sz w:val="20"/>
                <w:szCs w:val="20"/>
              </w:rPr>
              <w:t>Хохряки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1 486,00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(ЗТП № 310 кадастровый номер 18:08:078042:279)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>
              <w:rPr>
                <w:sz w:val="20"/>
                <w:szCs w:val="20"/>
              </w:rPr>
              <w:t xml:space="preserve">                 </w:t>
            </w:r>
            <w:r w:rsidRPr="00F10035">
              <w:rPr>
                <w:sz w:val="20"/>
                <w:szCs w:val="20"/>
              </w:rPr>
              <w:t>с. Завьялово (</w:t>
            </w:r>
            <w:proofErr w:type="spellStart"/>
            <w:r w:rsidRPr="00F10035">
              <w:rPr>
                <w:sz w:val="20"/>
                <w:szCs w:val="20"/>
              </w:rPr>
              <w:t>европлант</w:t>
            </w:r>
            <w:proofErr w:type="spellEnd"/>
            <w:r w:rsidRPr="00F10035"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825,00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(оборудование КТП № 316, кадастровый номер 18:08:078021:646)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>
              <w:rPr>
                <w:sz w:val="20"/>
                <w:szCs w:val="20"/>
              </w:rPr>
              <w:t xml:space="preserve">               </w:t>
            </w:r>
            <w:r w:rsidRPr="00F10035">
              <w:rPr>
                <w:sz w:val="20"/>
                <w:szCs w:val="20"/>
              </w:rPr>
              <w:t>с. Завьялово,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F10035">
              <w:rPr>
                <w:sz w:val="20"/>
                <w:szCs w:val="20"/>
              </w:rPr>
              <w:t xml:space="preserve"> ул. Нефтяников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163,00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(оборудование КТП № 317, кадастровый номер 18:08:000000:7133)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>
              <w:rPr>
                <w:sz w:val="20"/>
                <w:szCs w:val="20"/>
              </w:rPr>
              <w:t xml:space="preserve">              </w:t>
            </w:r>
            <w:r w:rsidRPr="00F10035">
              <w:rPr>
                <w:sz w:val="20"/>
                <w:szCs w:val="20"/>
              </w:rPr>
              <w:t>с. Завьялово (РОВД)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504,00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(оборудование КТП № 318, кадастровый номер 18:08:000000:7134)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>
              <w:rPr>
                <w:sz w:val="20"/>
                <w:szCs w:val="20"/>
              </w:rPr>
              <w:t xml:space="preserve">              </w:t>
            </w:r>
            <w:r w:rsidRPr="00F10035">
              <w:rPr>
                <w:sz w:val="20"/>
                <w:szCs w:val="20"/>
              </w:rPr>
              <w:t>с. Завьялово (столовая)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356,00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proofErr w:type="gramStart"/>
            <w:r w:rsidRPr="00F10035">
              <w:rPr>
                <w:sz w:val="20"/>
                <w:szCs w:val="20"/>
              </w:rPr>
              <w:t>Объект капитального строительства – сооружение (ЛЭП-0,4 кВ с оборудованием, КТП № 951, кадастровый номер 18:08:151001:939_</w:t>
            </w:r>
            <w:proofErr w:type="gramEnd"/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>
              <w:rPr>
                <w:sz w:val="20"/>
                <w:szCs w:val="20"/>
              </w:rPr>
              <w:t xml:space="preserve">              </w:t>
            </w:r>
            <w:r w:rsidRPr="00F10035">
              <w:rPr>
                <w:sz w:val="20"/>
                <w:szCs w:val="20"/>
              </w:rPr>
              <w:t xml:space="preserve">д. Старое </w:t>
            </w:r>
            <w:proofErr w:type="spellStart"/>
            <w:r w:rsidRPr="00F10035">
              <w:rPr>
                <w:sz w:val="20"/>
                <w:szCs w:val="20"/>
              </w:rPr>
              <w:t>Мартьяново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826,00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(Сети электроснабжения ВЛ-0,4 кВ (с КТП 160/6/04), кадастровый номер 18:08:000000:5868)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>
              <w:rPr>
                <w:sz w:val="20"/>
                <w:szCs w:val="20"/>
              </w:rPr>
              <w:t xml:space="preserve">                </w:t>
            </w:r>
            <w:r w:rsidRPr="00F10035">
              <w:rPr>
                <w:sz w:val="20"/>
                <w:szCs w:val="20"/>
              </w:rPr>
              <w:t xml:space="preserve">д. Старый </w:t>
            </w:r>
            <w:proofErr w:type="spellStart"/>
            <w:r w:rsidRPr="00F10035">
              <w:rPr>
                <w:sz w:val="20"/>
                <w:szCs w:val="20"/>
              </w:rPr>
              <w:t>Чультем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693,50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proofErr w:type="gramStart"/>
            <w:r w:rsidRPr="00F10035">
              <w:rPr>
                <w:sz w:val="20"/>
                <w:szCs w:val="20"/>
              </w:rPr>
              <w:t xml:space="preserve">Объект капитального строительства – сооружение (Комплектная трансформаторная подстанция (тип КТПН 72 м-160..400) наружной установки, напряжением 10/0,4 кВ, мощностью 250 </w:t>
            </w:r>
            <w:proofErr w:type="spellStart"/>
            <w:r w:rsidRPr="00F10035">
              <w:rPr>
                <w:sz w:val="20"/>
                <w:szCs w:val="20"/>
              </w:rPr>
              <w:t>кВА</w:t>
            </w:r>
            <w:proofErr w:type="spellEnd"/>
            <w:r w:rsidRPr="00F10035">
              <w:rPr>
                <w:sz w:val="20"/>
                <w:szCs w:val="20"/>
              </w:rPr>
              <w:t xml:space="preserve"> шкафного типа (движимое имущество)</w:t>
            </w:r>
            <w:proofErr w:type="gramEnd"/>
          </w:p>
        </w:tc>
        <w:tc>
          <w:tcPr>
            <w:tcW w:w="2410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proofErr w:type="gramStart"/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>
              <w:rPr>
                <w:sz w:val="20"/>
                <w:szCs w:val="20"/>
              </w:rPr>
              <w:t xml:space="preserve">             </w:t>
            </w:r>
            <w:r w:rsidRPr="00F10035">
              <w:rPr>
                <w:sz w:val="20"/>
                <w:szCs w:val="20"/>
              </w:rPr>
              <w:t>д. Средний Постол,</w:t>
            </w:r>
            <w:r>
              <w:rPr>
                <w:sz w:val="20"/>
                <w:szCs w:val="20"/>
              </w:rPr>
              <w:t xml:space="preserve">              </w:t>
            </w:r>
            <w:r w:rsidRPr="00F10035">
              <w:rPr>
                <w:sz w:val="20"/>
                <w:szCs w:val="20"/>
              </w:rPr>
              <w:t xml:space="preserve"> ул. Центральная, 1 (местоположение)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-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-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494E69" w:rsidRPr="00F10035" w:rsidTr="00494E69">
        <w:trPr>
          <w:trHeight w:val="335"/>
        </w:trPr>
        <w:tc>
          <w:tcPr>
            <w:tcW w:w="8639" w:type="dxa"/>
            <w:gridSpan w:val="5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Всего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94E69" w:rsidRPr="00F10035" w:rsidRDefault="00494E69" w:rsidP="00494E6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180 260,00</w:t>
            </w:r>
          </w:p>
        </w:tc>
      </w:tr>
    </w:tbl>
    <w:p w:rsidR="00BE4AEB" w:rsidRDefault="00BE4AEB" w:rsidP="000400C0">
      <w:pPr>
        <w:jc w:val="both"/>
      </w:pPr>
    </w:p>
    <w:p w:rsidR="006C6E98" w:rsidRDefault="008A76B0" w:rsidP="00147B2A">
      <w:pPr>
        <w:ind w:firstLine="567"/>
        <w:jc w:val="both"/>
      </w:pPr>
      <w:r>
        <w:t xml:space="preserve">на общую </w:t>
      </w:r>
      <w:r w:rsidRPr="00494E69">
        <w:t xml:space="preserve">сумму </w:t>
      </w:r>
      <w:r w:rsidR="00494E69" w:rsidRPr="00494E69">
        <w:t>1 180 260,00</w:t>
      </w:r>
      <w:r w:rsidR="00494E69">
        <w:t xml:space="preserve"> </w:t>
      </w:r>
      <w:r w:rsidRPr="00494E69">
        <w:t>рублей</w:t>
      </w:r>
      <w:r w:rsidR="00147B2A">
        <w:t>.</w:t>
      </w:r>
    </w:p>
    <w:p w:rsidR="004A0BD7" w:rsidRPr="00554268" w:rsidRDefault="004A0BD7" w:rsidP="00FE1D73">
      <w:pPr>
        <w:ind w:left="-567"/>
        <w:jc w:val="both"/>
      </w:pPr>
      <w:r w:rsidRPr="00554268">
        <w:t>В рамках реализации вышеуказанного Прогнозного плана (программы) были проведены следующие мероприятия по продаже муниципального имущества:</w:t>
      </w:r>
    </w:p>
    <w:p w:rsidR="009E347C" w:rsidRPr="009F4E34" w:rsidRDefault="009E347C" w:rsidP="00FE1D73">
      <w:pPr>
        <w:ind w:left="-567" w:firstLine="567"/>
        <w:jc w:val="both"/>
      </w:pPr>
      <w:proofErr w:type="gramStart"/>
      <w:r w:rsidRPr="009F4E34">
        <w:lastRenderedPageBreak/>
        <w:t xml:space="preserve">- </w:t>
      </w:r>
      <w:r w:rsidR="00494E69" w:rsidRPr="009F4E34">
        <w:t xml:space="preserve">29.04.2022 </w:t>
      </w:r>
      <w:r w:rsidRPr="009F4E34">
        <w:t>ау</w:t>
      </w:r>
      <w:r w:rsidR="00FE08CF" w:rsidRPr="009F4E34">
        <w:t>кцион по продаже нежилого здания</w:t>
      </w:r>
      <w:r w:rsidRPr="009F4E34">
        <w:t xml:space="preserve"> с кадастровым номером </w:t>
      </w:r>
      <w:r w:rsidR="00494E69" w:rsidRPr="009F4E34">
        <w:t xml:space="preserve">18:08:072002:823 </w:t>
      </w:r>
      <w:r w:rsidRPr="009F4E34">
        <w:t xml:space="preserve">и земельного участка под ним с кадастровым номером </w:t>
      </w:r>
      <w:r w:rsidR="00494E69" w:rsidRPr="009F4E34">
        <w:t>18:08:072001:408</w:t>
      </w:r>
      <w:r w:rsidR="00FE08CF" w:rsidRPr="009F4E34">
        <w:t>, расположенные по адресу:</w:t>
      </w:r>
      <w:proofErr w:type="gramEnd"/>
      <w:r w:rsidR="00FE08CF" w:rsidRPr="009F4E34">
        <w:t xml:space="preserve"> </w:t>
      </w:r>
      <w:proofErr w:type="gramStart"/>
      <w:r w:rsidR="00494E69" w:rsidRPr="009F4E34">
        <w:t>Удмуртская Республика, Завьяловский район, с. Гольяны, ул. Максима Горького, д. 13</w:t>
      </w:r>
      <w:r w:rsidRPr="009F4E34">
        <w:t>.</w:t>
      </w:r>
      <w:proofErr w:type="gramEnd"/>
      <w:r w:rsidRPr="009F4E34">
        <w:t xml:space="preserve"> Прогнозируемая цена данного объекта составляла 100 000 рублей. По результатам продажи стоимость объекта с земельным участком составила </w:t>
      </w:r>
      <w:r w:rsidR="009F4E34" w:rsidRPr="009F4E34">
        <w:t xml:space="preserve">246 000 </w:t>
      </w:r>
      <w:r w:rsidRPr="009F4E34">
        <w:t xml:space="preserve">рублей, покупатель </w:t>
      </w:r>
      <w:r w:rsidR="009F4E34" w:rsidRPr="009F4E34">
        <w:t>Козлов Алексей Михайлович</w:t>
      </w:r>
      <w:r w:rsidR="00C706F3">
        <w:t xml:space="preserve"> (договор купли-продажи от 11.05.2022                  № 01/22-КП-И</w:t>
      </w:r>
      <w:proofErr w:type="gramStart"/>
      <w:r w:rsidR="00C706F3">
        <w:t>М(</w:t>
      </w:r>
      <w:proofErr w:type="gramEnd"/>
      <w:r w:rsidR="00C706F3">
        <w:t>Т)</w:t>
      </w:r>
      <w:r w:rsidRPr="009F4E34">
        <w:t>.</w:t>
      </w:r>
    </w:p>
    <w:p w:rsidR="00C706F3" w:rsidRDefault="005B47D5" w:rsidP="00C706F3">
      <w:pPr>
        <w:ind w:left="-709" w:firstLine="567"/>
        <w:jc w:val="both"/>
      </w:pPr>
      <w:r w:rsidRPr="00A75934">
        <w:t>-</w:t>
      </w:r>
      <w:r w:rsidR="00C706F3">
        <w:t xml:space="preserve"> в отношении 2 объектов электроснабжения постановлением Администрации муниципального образования «Муниципальный округ Завьяловский район Удмуртской Республики» от 01.08.2022 № 1908 утверждены условия приватизации объектов электросетевого хозяйства, расположенных на территории муниципального образования «Муниципальный округ Завьяловский район Удмуртской Республики».</w:t>
      </w:r>
    </w:p>
    <w:p w:rsidR="00FE1D73" w:rsidRDefault="00C706F3" w:rsidP="00C706F3">
      <w:pPr>
        <w:ind w:left="-709" w:firstLine="567"/>
        <w:jc w:val="both"/>
      </w:pPr>
      <w:r>
        <w:t xml:space="preserve">-  </w:t>
      </w:r>
      <w:r w:rsidR="005B47D5" w:rsidRPr="00A75934">
        <w:t xml:space="preserve"> </w:t>
      </w:r>
      <w:r w:rsidR="00A75934" w:rsidRPr="00A75934">
        <w:t>09.09.2022</w:t>
      </w:r>
      <w:r w:rsidR="00635552">
        <w:t xml:space="preserve">, </w:t>
      </w:r>
      <w:r w:rsidR="00A75934" w:rsidRPr="00A75934">
        <w:t>отчуждено</w:t>
      </w:r>
      <w:r w:rsidR="002C0AC7" w:rsidRPr="00A75934">
        <w:t xml:space="preserve"> 2</w:t>
      </w:r>
      <w:r w:rsidR="005B47D5" w:rsidRPr="00A75934">
        <w:t xml:space="preserve"> </w:t>
      </w:r>
      <w:r w:rsidR="00A75934" w:rsidRPr="00A75934">
        <w:t>объекта</w:t>
      </w:r>
      <w:r w:rsidR="005B47D5" w:rsidRPr="00A75934">
        <w:t xml:space="preserve"> электроснабжения</w:t>
      </w:r>
      <w:r w:rsidR="00FE1D73">
        <w:t>:</w:t>
      </w:r>
      <w:r w:rsidR="00A75934">
        <w:t xml:space="preserve"> </w:t>
      </w:r>
    </w:p>
    <w:tbl>
      <w:tblPr>
        <w:tblW w:w="9702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88"/>
        <w:gridCol w:w="3686"/>
        <w:gridCol w:w="2410"/>
        <w:gridCol w:w="992"/>
        <w:gridCol w:w="1063"/>
        <w:gridCol w:w="1063"/>
      </w:tblGrid>
      <w:tr w:rsidR="00FE1D73" w:rsidRPr="00F10035" w:rsidTr="00FE1D73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b/>
                <w:bCs/>
                <w:sz w:val="20"/>
                <w:szCs w:val="20"/>
              </w:rPr>
            </w:pPr>
            <w:r w:rsidRPr="00F10035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F10035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F10035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b/>
                <w:bCs/>
                <w:sz w:val="20"/>
                <w:szCs w:val="20"/>
              </w:rPr>
            </w:pPr>
            <w:r w:rsidRPr="00F10035">
              <w:rPr>
                <w:b/>
                <w:bCs/>
                <w:sz w:val="20"/>
                <w:szCs w:val="20"/>
              </w:rPr>
              <w:t>Наименование объекта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b/>
                <w:bCs/>
                <w:sz w:val="20"/>
                <w:szCs w:val="20"/>
              </w:rPr>
            </w:pPr>
            <w:r w:rsidRPr="00F10035">
              <w:rPr>
                <w:b/>
                <w:bCs/>
                <w:sz w:val="20"/>
                <w:szCs w:val="20"/>
              </w:rPr>
              <w:t>Адрес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b/>
                <w:bCs/>
                <w:sz w:val="20"/>
                <w:szCs w:val="20"/>
              </w:rPr>
            </w:pPr>
            <w:r w:rsidRPr="00F10035">
              <w:rPr>
                <w:b/>
                <w:bCs/>
                <w:sz w:val="20"/>
                <w:szCs w:val="20"/>
              </w:rPr>
              <w:t>Год постройки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b/>
                <w:bCs/>
                <w:sz w:val="20"/>
                <w:szCs w:val="20"/>
              </w:rPr>
            </w:pPr>
            <w:r w:rsidRPr="00F10035">
              <w:rPr>
                <w:b/>
                <w:bCs/>
                <w:sz w:val="20"/>
                <w:szCs w:val="20"/>
              </w:rPr>
              <w:t>Общая площадь кв</w:t>
            </w:r>
            <w:proofErr w:type="gramStart"/>
            <w:r w:rsidRPr="00F10035">
              <w:rPr>
                <w:b/>
                <w:bCs/>
                <w:sz w:val="20"/>
                <w:szCs w:val="20"/>
              </w:rPr>
              <w:t>.м</w:t>
            </w:r>
            <w:proofErr w:type="gramEnd"/>
            <w:r w:rsidRPr="00F10035">
              <w:rPr>
                <w:b/>
                <w:bCs/>
                <w:sz w:val="20"/>
                <w:szCs w:val="20"/>
              </w:rPr>
              <w:t>,</w:t>
            </w:r>
          </w:p>
          <w:p w:rsidR="00FE1D73" w:rsidRPr="00F10035" w:rsidRDefault="00FE1D73" w:rsidP="00FE1D73">
            <w:pPr>
              <w:jc w:val="center"/>
              <w:rPr>
                <w:b/>
                <w:bCs/>
                <w:sz w:val="20"/>
                <w:szCs w:val="20"/>
              </w:rPr>
            </w:pPr>
            <w:r w:rsidRPr="00F10035">
              <w:rPr>
                <w:b/>
                <w:bCs/>
                <w:sz w:val="20"/>
                <w:szCs w:val="20"/>
              </w:rPr>
              <w:t xml:space="preserve">протяженность, </w:t>
            </w:r>
            <w:proofErr w:type="gramStart"/>
            <w:r w:rsidRPr="00F10035">
              <w:rPr>
                <w:b/>
                <w:bCs/>
                <w:sz w:val="20"/>
                <w:szCs w:val="20"/>
              </w:rPr>
              <w:t>м</w:t>
            </w:r>
            <w:proofErr w:type="gramEnd"/>
            <w:r w:rsidRPr="00F10035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b/>
                <w:bCs/>
                <w:sz w:val="20"/>
                <w:szCs w:val="20"/>
              </w:rPr>
            </w:pPr>
            <w:r w:rsidRPr="00F10035">
              <w:rPr>
                <w:b/>
                <w:bCs/>
                <w:sz w:val="20"/>
                <w:szCs w:val="20"/>
              </w:rPr>
              <w:t>Ориентировочная стоимость, руб.</w:t>
            </w:r>
          </w:p>
        </w:tc>
      </w:tr>
      <w:tr w:rsidR="00FE1D73" w:rsidRPr="00F10035" w:rsidTr="00FE1D73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proofErr w:type="gramStart"/>
            <w:r w:rsidRPr="00F10035">
              <w:rPr>
                <w:sz w:val="20"/>
                <w:szCs w:val="20"/>
              </w:rPr>
              <w:t xml:space="preserve">Объект капитального строительства – сооружение (линия электропередачи ВЛ-0,4 кВ (кадастровый номер 18:08:144001:445) </w:t>
            </w:r>
            <w:proofErr w:type="gramEnd"/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                        д. Сокол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1962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5076,0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FE1D73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Объект капитального строительства – сооружение (линия электропередачи ВЛ-10 кВ) (кадастровый номер 18:08:144001:441)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                        д. Сокол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1962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778,0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</w:tbl>
    <w:p w:rsidR="00FE1D73" w:rsidRDefault="00FE1D73" w:rsidP="00FE1D73">
      <w:pPr>
        <w:jc w:val="both"/>
      </w:pPr>
    </w:p>
    <w:p w:rsidR="00FE1D73" w:rsidRDefault="00FE1D73" w:rsidP="0042060C">
      <w:pPr>
        <w:ind w:left="-567" w:firstLine="425"/>
        <w:jc w:val="both"/>
      </w:pPr>
      <w:bookmarkStart w:id="0" w:name="_GoBack"/>
      <w:bookmarkEnd w:id="0"/>
      <w:proofErr w:type="gramStart"/>
      <w:r w:rsidRPr="00A75934">
        <w:t xml:space="preserve">По результатам продажи стоимость объектов составила </w:t>
      </w:r>
      <w:r>
        <w:t xml:space="preserve">248 093 (Двести сорок восемь тысяч девяносто три) рубля 37 копеек, покупатель ООО «Завьялово </w:t>
      </w:r>
      <w:proofErr w:type="spellStart"/>
      <w:r>
        <w:t>Энерго</w:t>
      </w:r>
      <w:proofErr w:type="spellEnd"/>
      <w:r>
        <w:t>»</w:t>
      </w:r>
      <w:r w:rsidRPr="00A75934">
        <w:t xml:space="preserve"> (продажа осуществлена в соответствии с Федеральным законом от 22.07.2008 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proofErr w:type="gramEnd"/>
      <w:r w:rsidRPr="00A75934">
        <w:t>»).</w:t>
      </w:r>
      <w:r w:rsidRPr="00FE1D73">
        <w:rPr>
          <w:bCs/>
        </w:rPr>
        <w:t xml:space="preserve"> </w:t>
      </w:r>
      <w:r w:rsidRPr="00DD409C">
        <w:rPr>
          <w:bCs/>
        </w:rPr>
        <w:t>На сумму денежных сре</w:t>
      </w:r>
      <w:proofErr w:type="gramStart"/>
      <w:r w:rsidRPr="00DD409C">
        <w:rPr>
          <w:bCs/>
        </w:rPr>
        <w:t>дств в р</w:t>
      </w:r>
      <w:proofErr w:type="gramEnd"/>
      <w:r w:rsidRPr="00DD409C">
        <w:rPr>
          <w:bCs/>
        </w:rPr>
        <w:t xml:space="preserve">азмере </w:t>
      </w:r>
      <w:r>
        <w:t>248 093 (Двести сорок восемь тысяч девяносто три) рубля 37 копеек</w:t>
      </w:r>
      <w:r>
        <w:rPr>
          <w:bCs/>
        </w:rPr>
        <w:t>, предоставлена</w:t>
      </w:r>
      <w:r w:rsidRPr="004F4BF9">
        <w:rPr>
          <w:bCs/>
        </w:rPr>
        <w:t xml:space="preserve"> рассрочка на </w:t>
      </w:r>
      <w:r>
        <w:rPr>
          <w:bCs/>
        </w:rPr>
        <w:t>12 месяцев.</w:t>
      </w:r>
    </w:p>
    <w:p w:rsidR="00C706F3" w:rsidRDefault="00C706F3" w:rsidP="00C706F3">
      <w:pPr>
        <w:ind w:left="-709" w:firstLine="567"/>
        <w:jc w:val="both"/>
      </w:pPr>
      <w:r w:rsidRPr="00A75934">
        <w:t>-</w:t>
      </w:r>
      <w:r>
        <w:t xml:space="preserve"> в отношении 50 объектов электроснабжения постановлением Администрации муниципального образования «Муниципальный округ Завьяловский район Удмуртской Республики» от 19.01.2023 № 123 утверждены условия приватизации объектов электросетевого хозяйства, расположенных на территории муниципального образования «Муниципальный округ Завьяловский район Удмуртской Республики».</w:t>
      </w:r>
    </w:p>
    <w:p w:rsidR="00FE1D73" w:rsidRDefault="00FE1D73" w:rsidP="001D1A38">
      <w:pPr>
        <w:jc w:val="both"/>
      </w:pPr>
      <w:r>
        <w:t>- 30.01.2023, отчуждено 50 объектов электроснабжения:</w:t>
      </w:r>
    </w:p>
    <w:tbl>
      <w:tblPr>
        <w:tblW w:w="9702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88"/>
        <w:gridCol w:w="3686"/>
        <w:gridCol w:w="2410"/>
        <w:gridCol w:w="992"/>
        <w:gridCol w:w="1063"/>
        <w:gridCol w:w="1063"/>
      </w:tblGrid>
      <w:tr w:rsidR="00FE1D73" w:rsidRPr="00F10035" w:rsidTr="00FE1D73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b/>
                <w:bCs/>
                <w:sz w:val="20"/>
                <w:szCs w:val="20"/>
              </w:rPr>
            </w:pPr>
            <w:r w:rsidRPr="00F10035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F10035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F10035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b/>
                <w:bCs/>
                <w:sz w:val="20"/>
                <w:szCs w:val="20"/>
              </w:rPr>
            </w:pPr>
            <w:r w:rsidRPr="00F10035">
              <w:rPr>
                <w:b/>
                <w:bCs/>
                <w:sz w:val="20"/>
                <w:szCs w:val="20"/>
              </w:rPr>
              <w:t>Наименование объекта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b/>
                <w:bCs/>
                <w:sz w:val="20"/>
                <w:szCs w:val="20"/>
              </w:rPr>
            </w:pPr>
            <w:r w:rsidRPr="00F10035">
              <w:rPr>
                <w:b/>
                <w:bCs/>
                <w:sz w:val="20"/>
                <w:szCs w:val="20"/>
              </w:rPr>
              <w:t>Адрес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b/>
                <w:bCs/>
                <w:sz w:val="20"/>
                <w:szCs w:val="20"/>
              </w:rPr>
            </w:pPr>
            <w:r w:rsidRPr="00F10035">
              <w:rPr>
                <w:b/>
                <w:bCs/>
                <w:sz w:val="20"/>
                <w:szCs w:val="20"/>
              </w:rPr>
              <w:t>Год постройки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b/>
                <w:bCs/>
                <w:sz w:val="20"/>
                <w:szCs w:val="20"/>
              </w:rPr>
            </w:pPr>
            <w:r w:rsidRPr="00F10035">
              <w:rPr>
                <w:b/>
                <w:bCs/>
                <w:sz w:val="20"/>
                <w:szCs w:val="20"/>
              </w:rPr>
              <w:t>Общая площадь кв</w:t>
            </w:r>
            <w:proofErr w:type="gramStart"/>
            <w:r w:rsidRPr="00F10035">
              <w:rPr>
                <w:b/>
                <w:bCs/>
                <w:sz w:val="20"/>
                <w:szCs w:val="20"/>
              </w:rPr>
              <w:t>.м</w:t>
            </w:r>
            <w:proofErr w:type="gramEnd"/>
            <w:r w:rsidRPr="00F10035">
              <w:rPr>
                <w:b/>
                <w:bCs/>
                <w:sz w:val="20"/>
                <w:szCs w:val="20"/>
              </w:rPr>
              <w:t>,</w:t>
            </w:r>
          </w:p>
          <w:p w:rsidR="00FE1D73" w:rsidRPr="00F10035" w:rsidRDefault="00FE1D73" w:rsidP="00FE1D73">
            <w:pPr>
              <w:jc w:val="center"/>
              <w:rPr>
                <w:b/>
                <w:bCs/>
                <w:sz w:val="20"/>
                <w:szCs w:val="20"/>
              </w:rPr>
            </w:pPr>
            <w:r w:rsidRPr="00F10035">
              <w:rPr>
                <w:b/>
                <w:bCs/>
                <w:sz w:val="20"/>
                <w:szCs w:val="20"/>
              </w:rPr>
              <w:t xml:space="preserve">протяженность, </w:t>
            </w:r>
            <w:proofErr w:type="gramStart"/>
            <w:r w:rsidRPr="00F10035">
              <w:rPr>
                <w:b/>
                <w:bCs/>
                <w:sz w:val="20"/>
                <w:szCs w:val="20"/>
              </w:rPr>
              <w:t>м</w:t>
            </w:r>
            <w:proofErr w:type="gramEnd"/>
            <w:r w:rsidRPr="00F10035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b/>
                <w:bCs/>
                <w:sz w:val="20"/>
                <w:szCs w:val="20"/>
              </w:rPr>
            </w:pPr>
            <w:r w:rsidRPr="00F10035">
              <w:rPr>
                <w:b/>
                <w:bCs/>
                <w:sz w:val="20"/>
                <w:szCs w:val="20"/>
              </w:rPr>
              <w:t>Ориентировочная стоимость, руб.</w:t>
            </w:r>
          </w:p>
        </w:tc>
      </w:tr>
      <w:tr w:rsidR="00B67419" w:rsidRPr="00F10035" w:rsidTr="00FE1D73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B67419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B67419" w:rsidRPr="00F10035" w:rsidRDefault="00B67419" w:rsidP="00B6741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Объект капитального строительства – сооружение (трансформаторная, подстанция КТП № 936, 250 </w:t>
            </w:r>
            <w:proofErr w:type="spellStart"/>
            <w:r w:rsidRPr="00F10035">
              <w:rPr>
                <w:sz w:val="20"/>
                <w:szCs w:val="20"/>
              </w:rPr>
              <w:t>кВА</w:t>
            </w:r>
            <w:proofErr w:type="spellEnd"/>
            <w:r w:rsidRPr="00F10035">
              <w:rPr>
                <w:sz w:val="20"/>
                <w:szCs w:val="20"/>
              </w:rPr>
              <w:t>, кадастровый номер 18:08:078023:1466)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67419" w:rsidRPr="00F10035" w:rsidRDefault="00B67419" w:rsidP="00B6741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      с. Завьялово,                </w:t>
            </w:r>
            <w:proofErr w:type="spellStart"/>
            <w:r w:rsidRPr="00F10035">
              <w:rPr>
                <w:sz w:val="20"/>
                <w:szCs w:val="20"/>
              </w:rPr>
              <w:t>мкр</w:t>
            </w:r>
            <w:proofErr w:type="spellEnd"/>
            <w:r w:rsidRPr="00F10035">
              <w:rPr>
                <w:sz w:val="20"/>
                <w:szCs w:val="20"/>
              </w:rPr>
              <w:t>. «Южный»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67419" w:rsidRPr="00F10035" w:rsidRDefault="00B67419" w:rsidP="00B67419">
            <w:pPr>
              <w:jc w:val="center"/>
              <w:rPr>
                <w:sz w:val="20"/>
                <w:szCs w:val="20"/>
                <w:lang w:val="en-US"/>
              </w:rPr>
            </w:pPr>
            <w:r w:rsidRPr="00F10035">
              <w:rPr>
                <w:sz w:val="20"/>
                <w:szCs w:val="20"/>
                <w:lang w:val="en-US"/>
              </w:rPr>
              <w:t>2007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B67419" w:rsidRPr="00F10035" w:rsidRDefault="00B67419" w:rsidP="00B6741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2 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B67419" w:rsidRPr="00F10035" w:rsidRDefault="00B67419" w:rsidP="00B6741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B67419" w:rsidRPr="00F10035" w:rsidTr="00FE1D73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B67419" w:rsidRPr="00F10035" w:rsidRDefault="00B67419" w:rsidP="00B674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B67419" w:rsidRPr="00F10035" w:rsidRDefault="00B67419" w:rsidP="00B6741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(линия электропередач, кадастровый номер 18:08:078036:149)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67419" w:rsidRPr="00F10035" w:rsidRDefault="00B67419" w:rsidP="00B6741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                            с. Завьялово,                 ул. Садовая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67419" w:rsidRPr="00F10035" w:rsidRDefault="00B67419" w:rsidP="00B67419">
            <w:pPr>
              <w:jc w:val="center"/>
              <w:rPr>
                <w:sz w:val="20"/>
                <w:szCs w:val="20"/>
                <w:lang w:val="en-US"/>
              </w:rPr>
            </w:pPr>
            <w:r w:rsidRPr="00F10035">
              <w:rPr>
                <w:sz w:val="20"/>
                <w:szCs w:val="20"/>
                <w:lang w:val="en-US"/>
              </w:rPr>
              <w:t>2000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B67419" w:rsidRPr="00F10035" w:rsidRDefault="00B67419" w:rsidP="00B6741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452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B67419" w:rsidRPr="00F10035" w:rsidRDefault="00B67419" w:rsidP="00B67419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FE1D73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(линия электропередач ВЛ-0,4 кВ, кадастровый номер 18:08:141001:668)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</w:t>
            </w:r>
            <w:r>
              <w:rPr>
                <w:sz w:val="20"/>
                <w:szCs w:val="20"/>
              </w:rPr>
              <w:t xml:space="preserve">    д. </w:t>
            </w:r>
            <w:proofErr w:type="spellStart"/>
            <w:r>
              <w:rPr>
                <w:sz w:val="20"/>
                <w:szCs w:val="20"/>
              </w:rPr>
              <w:t>Сизево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F10035">
              <w:rPr>
                <w:sz w:val="20"/>
                <w:szCs w:val="20"/>
              </w:rPr>
              <w:t>ул. Клубная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  <w:lang w:val="en-US"/>
              </w:rPr>
            </w:pPr>
            <w:r w:rsidRPr="00F10035">
              <w:rPr>
                <w:sz w:val="20"/>
                <w:szCs w:val="20"/>
                <w:lang w:val="en-US"/>
              </w:rPr>
              <w:t>2008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296,40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FE1D73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- 0,4 кВ, кадастровый номер 18:08:078005:673)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</w:t>
            </w:r>
            <w:r w:rsidRPr="000F6B46">
              <w:rPr>
                <w:sz w:val="20"/>
                <w:szCs w:val="20"/>
              </w:rPr>
              <w:t xml:space="preserve">               </w:t>
            </w:r>
            <w:r w:rsidRPr="00F10035">
              <w:rPr>
                <w:sz w:val="20"/>
                <w:szCs w:val="20"/>
              </w:rPr>
              <w:t xml:space="preserve"> с. Завьялово,                пос. «Солнечный»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  <w:lang w:val="en-US"/>
              </w:rPr>
            </w:pPr>
            <w:r w:rsidRPr="00F10035">
              <w:rPr>
                <w:sz w:val="20"/>
                <w:szCs w:val="20"/>
                <w:lang w:val="en-US"/>
              </w:rPr>
              <w:t>1991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142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A6585D" w:rsidTr="00FE1D73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A6585D" w:rsidRDefault="00FE1D73" w:rsidP="00FE1D73">
            <w:pPr>
              <w:jc w:val="center"/>
              <w:rPr>
                <w:sz w:val="20"/>
                <w:szCs w:val="20"/>
              </w:rPr>
            </w:pPr>
            <w:r w:rsidRPr="00A6585D">
              <w:rPr>
                <w:sz w:val="20"/>
                <w:szCs w:val="20"/>
              </w:rPr>
              <w:t>Объект капитального строительства – сооружение (ЗТП № 384, кадастровый номер 18:08:134001:899)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A6585D" w:rsidRDefault="00FE1D73" w:rsidP="00FE1D73">
            <w:pPr>
              <w:jc w:val="center"/>
              <w:rPr>
                <w:sz w:val="20"/>
                <w:szCs w:val="20"/>
              </w:rPr>
            </w:pPr>
            <w:r w:rsidRPr="00A6585D">
              <w:rPr>
                <w:sz w:val="20"/>
                <w:szCs w:val="20"/>
              </w:rPr>
              <w:t xml:space="preserve">Удмуртская Республика, Завьяловский район,                              с. Завьялово,                        д. </w:t>
            </w:r>
            <w:proofErr w:type="spellStart"/>
            <w:r w:rsidRPr="00A6585D">
              <w:rPr>
                <w:sz w:val="20"/>
                <w:szCs w:val="20"/>
              </w:rPr>
              <w:t>Пычанки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FE1D73" w:rsidRPr="00A6585D" w:rsidRDefault="00FE1D73" w:rsidP="00FE1D73">
            <w:pPr>
              <w:jc w:val="center"/>
              <w:rPr>
                <w:sz w:val="20"/>
                <w:szCs w:val="20"/>
              </w:rPr>
            </w:pPr>
            <w:r w:rsidRPr="00A6585D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A6585D" w:rsidRDefault="00FE1D73" w:rsidP="00FE1D73">
            <w:pPr>
              <w:jc w:val="center"/>
              <w:rPr>
                <w:sz w:val="20"/>
                <w:szCs w:val="20"/>
              </w:rPr>
            </w:pPr>
            <w:r w:rsidRPr="00A6585D">
              <w:rPr>
                <w:sz w:val="20"/>
                <w:szCs w:val="20"/>
              </w:rPr>
              <w:t>37,90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A6585D" w:rsidRDefault="00FE1D73" w:rsidP="00FE1D73">
            <w:pPr>
              <w:jc w:val="center"/>
              <w:rPr>
                <w:sz w:val="20"/>
                <w:szCs w:val="20"/>
              </w:rPr>
            </w:pPr>
            <w:r w:rsidRPr="00A6585D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FE1D73">
        <w:trPr>
          <w:trHeight w:val="553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color w:val="FF0000"/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(линия электропередачи ВЛ-0,4кВ с ТП № 276, кадастровый номер 18:08:000000:7118)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       д. </w:t>
            </w:r>
            <w:proofErr w:type="spellStart"/>
            <w:r w:rsidRPr="00F10035">
              <w:rPr>
                <w:sz w:val="20"/>
                <w:szCs w:val="20"/>
              </w:rPr>
              <w:t>Крестовоздвиженское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2008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color w:val="FF0000"/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2 829,00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FE1D73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Объект капитального строительства – сооружение (трансформаторная подстанция КТП № 2 160 </w:t>
            </w:r>
            <w:proofErr w:type="spellStart"/>
            <w:r w:rsidRPr="00F10035">
              <w:rPr>
                <w:sz w:val="20"/>
                <w:szCs w:val="20"/>
              </w:rPr>
              <w:t>кВа</w:t>
            </w:r>
            <w:proofErr w:type="spellEnd"/>
            <w:r w:rsidRPr="00F10035">
              <w:rPr>
                <w:sz w:val="20"/>
                <w:szCs w:val="20"/>
              </w:rPr>
              <w:t>, кадастровый номер 18:08:144001:679)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6F62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</w:p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 д. Сокол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1978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3,70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FE1D73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(сети ВЛ-6 кВ, ВЛ-0,4 кВ, КТП-250/6/0,4 кВ, кадастровый номер 18:08:000000:7104)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6F62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</w:p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д. </w:t>
            </w:r>
            <w:proofErr w:type="spellStart"/>
            <w:r w:rsidRPr="00F10035">
              <w:rPr>
                <w:sz w:val="20"/>
                <w:szCs w:val="20"/>
              </w:rPr>
              <w:t>Чемошур</w:t>
            </w:r>
            <w:proofErr w:type="spellEnd"/>
            <w:r w:rsidRPr="00F10035">
              <w:rPr>
                <w:sz w:val="20"/>
                <w:szCs w:val="20"/>
              </w:rPr>
              <w:t xml:space="preserve">,                  </w:t>
            </w:r>
            <w:proofErr w:type="spellStart"/>
            <w:r w:rsidRPr="00F10035">
              <w:rPr>
                <w:sz w:val="20"/>
                <w:szCs w:val="20"/>
              </w:rPr>
              <w:t>мкр</w:t>
            </w:r>
            <w:proofErr w:type="spellEnd"/>
            <w:r w:rsidRPr="00F10035">
              <w:rPr>
                <w:sz w:val="20"/>
                <w:szCs w:val="20"/>
              </w:rPr>
              <w:t>. «Север».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2008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2 430,00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FE1D73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(электроснабжение строящихся 30 жилых домов, кадастровый номер 18:08:039001:893)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6F62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</w:t>
            </w:r>
          </w:p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 д. </w:t>
            </w:r>
            <w:proofErr w:type="spellStart"/>
            <w:r w:rsidRPr="00F10035">
              <w:rPr>
                <w:sz w:val="20"/>
                <w:szCs w:val="20"/>
              </w:rPr>
              <w:t>Поваренки</w:t>
            </w:r>
            <w:proofErr w:type="spellEnd"/>
            <w:r w:rsidRPr="00F10035">
              <w:rPr>
                <w:sz w:val="20"/>
                <w:szCs w:val="20"/>
              </w:rPr>
              <w:t xml:space="preserve">,               </w:t>
            </w:r>
            <w:proofErr w:type="spellStart"/>
            <w:r w:rsidRPr="00F10035">
              <w:rPr>
                <w:sz w:val="20"/>
                <w:szCs w:val="20"/>
              </w:rPr>
              <w:t>мкр</w:t>
            </w:r>
            <w:proofErr w:type="spellEnd"/>
            <w:r w:rsidRPr="00F10035">
              <w:rPr>
                <w:sz w:val="20"/>
                <w:szCs w:val="20"/>
              </w:rPr>
              <w:t>. «Прибрежный»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1 109,00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FE1D73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(КТП № 371, ВЛ-0,4 кВ, кадастровый номер 18:08:000000:7106)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6F62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</w:p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с. Завьялово,                  ул. </w:t>
            </w:r>
            <w:proofErr w:type="gramStart"/>
            <w:r w:rsidRPr="00F10035">
              <w:rPr>
                <w:sz w:val="20"/>
                <w:szCs w:val="20"/>
              </w:rPr>
              <w:t>Октябрьская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2008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704,00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FE1D73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(линия электропередач и трансформаторная подстанция, кадастровый номер 18:08:030001:516)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6F62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</w:p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д. Кабаниха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112,00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FE1D73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76, кадастровый номер 18:08:097001:1066)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 д. </w:t>
            </w:r>
            <w:proofErr w:type="spellStart"/>
            <w:r w:rsidRPr="00F10035">
              <w:rPr>
                <w:sz w:val="20"/>
                <w:szCs w:val="20"/>
              </w:rPr>
              <w:t>Лудорвай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1 984,00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FE1D73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122, кадастровый номер 18:08:143002:1466)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</w:t>
            </w:r>
            <w:proofErr w:type="gramStart"/>
            <w:r w:rsidRPr="00F10035">
              <w:rPr>
                <w:sz w:val="20"/>
                <w:szCs w:val="20"/>
              </w:rPr>
              <w:t>с</w:t>
            </w:r>
            <w:proofErr w:type="gramEnd"/>
            <w:r w:rsidRPr="00F10035">
              <w:rPr>
                <w:sz w:val="20"/>
                <w:szCs w:val="20"/>
              </w:rPr>
              <w:t>. Совхозный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1 971,00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FE1D73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149, кадастровый номер 18:08:000000:7135)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   д. </w:t>
            </w:r>
            <w:proofErr w:type="spellStart"/>
            <w:r w:rsidRPr="00F10035">
              <w:rPr>
                <w:sz w:val="20"/>
                <w:szCs w:val="20"/>
              </w:rPr>
              <w:t>Забегалово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598,00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FE1D73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215, кадастровый номер 18:08:000000:7148)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       с. </w:t>
            </w:r>
            <w:proofErr w:type="spellStart"/>
            <w:r w:rsidRPr="00F10035">
              <w:rPr>
                <w:sz w:val="20"/>
                <w:szCs w:val="20"/>
              </w:rPr>
              <w:t>Кияик</w:t>
            </w:r>
            <w:proofErr w:type="spellEnd"/>
            <w:r w:rsidRPr="00F10035">
              <w:rPr>
                <w:sz w:val="20"/>
                <w:szCs w:val="20"/>
              </w:rPr>
              <w:t xml:space="preserve"> (школа)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792,00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FE1D73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ЗТП № 311, кадастровый номер 18:08:000000:7149)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                      с. Завьялово,                    ул. Речная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1 700,00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FE1D73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(КТП № 219, кадастровый номер 18:08:099001:125)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6F62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</w:p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д. </w:t>
            </w:r>
            <w:proofErr w:type="spellStart"/>
            <w:r w:rsidRPr="00F10035">
              <w:rPr>
                <w:sz w:val="20"/>
                <w:szCs w:val="20"/>
              </w:rPr>
              <w:t>Люкшудья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1 207,00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FE1D73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(КТП № 220, кадастровый номер 18:08:100001:837)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6F62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</w:p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д. </w:t>
            </w:r>
            <w:proofErr w:type="spellStart"/>
            <w:r w:rsidRPr="00F10035">
              <w:rPr>
                <w:sz w:val="20"/>
                <w:szCs w:val="20"/>
              </w:rPr>
              <w:t>Люкшудья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2 435,00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FE1D73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ЗТП № 322, кадастровый номер                         18:08:000000:7147)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 бывшая база НГДУ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2 051,00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FE1D73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(КЛ-0,4 кВ от КТП 333, кадастровый номер 18:08:000000:7107)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0F6B46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</w:t>
            </w:r>
          </w:p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 с. Завьялово,                 ул. Калинина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</w:p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</w:p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  <w:p w:rsidR="00FE1D73" w:rsidRPr="00F10035" w:rsidRDefault="00FE1D73" w:rsidP="00FE1D73">
            <w:pPr>
              <w:rPr>
                <w:sz w:val="20"/>
                <w:szCs w:val="20"/>
              </w:rPr>
            </w:pPr>
          </w:p>
          <w:p w:rsidR="00FE1D73" w:rsidRPr="00F10035" w:rsidRDefault="00FE1D73" w:rsidP="00FE1D73">
            <w:pPr>
              <w:rPr>
                <w:sz w:val="20"/>
                <w:szCs w:val="20"/>
              </w:rPr>
            </w:pPr>
          </w:p>
          <w:p w:rsidR="00FE1D73" w:rsidRPr="00F10035" w:rsidRDefault="00FE1D73" w:rsidP="00FE1D73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40,00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FE1D73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349, кадастровый номер 18:08:000000:7137)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</w:t>
            </w:r>
            <w:proofErr w:type="spellStart"/>
            <w:r w:rsidRPr="00F10035">
              <w:rPr>
                <w:sz w:val="20"/>
                <w:szCs w:val="20"/>
              </w:rPr>
              <w:t>Завьяловский</w:t>
            </w:r>
            <w:proofErr w:type="spellEnd"/>
            <w:r w:rsidRPr="00F10035">
              <w:rPr>
                <w:sz w:val="20"/>
                <w:szCs w:val="20"/>
              </w:rPr>
              <w:t xml:space="preserve"> район, починок </w:t>
            </w:r>
            <w:proofErr w:type="spellStart"/>
            <w:r w:rsidRPr="00F10035">
              <w:rPr>
                <w:sz w:val="20"/>
                <w:szCs w:val="20"/>
              </w:rPr>
              <w:t>Шурдымка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1 117,00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FE1D73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от КТП № 489, кадастровый номер 18:08:172001:1122)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 д. </w:t>
            </w:r>
            <w:proofErr w:type="spellStart"/>
            <w:r w:rsidRPr="00F10035">
              <w:rPr>
                <w:sz w:val="20"/>
                <w:szCs w:val="20"/>
              </w:rPr>
              <w:t>Якшур</w:t>
            </w:r>
            <w:proofErr w:type="spellEnd"/>
            <w:r w:rsidRPr="00F10035">
              <w:rPr>
                <w:sz w:val="20"/>
                <w:szCs w:val="20"/>
              </w:rPr>
              <w:t xml:space="preserve">,                 </w:t>
            </w:r>
            <w:r>
              <w:rPr>
                <w:sz w:val="20"/>
                <w:szCs w:val="20"/>
              </w:rPr>
              <w:t xml:space="preserve">                </w:t>
            </w:r>
            <w:r w:rsidRPr="00F10035">
              <w:rPr>
                <w:sz w:val="20"/>
                <w:szCs w:val="20"/>
              </w:rPr>
              <w:t>ул. Сосновая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2 019,00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FE1D73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513, кадастровый номер 18:08:000000:7152)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д. </w:t>
            </w:r>
            <w:proofErr w:type="spellStart"/>
            <w:r w:rsidRPr="00F10035">
              <w:rPr>
                <w:sz w:val="20"/>
                <w:szCs w:val="20"/>
              </w:rPr>
              <w:t>Хохряки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2 946,00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FE1D73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Объект капитального строительства – сооружение (КЛ, </w:t>
            </w:r>
            <w:proofErr w:type="gramStart"/>
            <w:r w:rsidRPr="00F10035">
              <w:rPr>
                <w:sz w:val="20"/>
                <w:szCs w:val="20"/>
              </w:rPr>
              <w:t>ВЛ</w:t>
            </w:r>
            <w:proofErr w:type="gramEnd"/>
            <w:r w:rsidRPr="00F10035">
              <w:rPr>
                <w:sz w:val="20"/>
                <w:szCs w:val="20"/>
              </w:rPr>
              <w:t xml:space="preserve"> 10 кВ, кадастровый номер 18:00:000000:84)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>
              <w:rPr>
                <w:sz w:val="20"/>
                <w:szCs w:val="20"/>
              </w:rPr>
              <w:t xml:space="preserve">             </w:t>
            </w:r>
            <w:r w:rsidRPr="00F10035">
              <w:rPr>
                <w:sz w:val="20"/>
                <w:szCs w:val="20"/>
              </w:rPr>
              <w:t xml:space="preserve">д. </w:t>
            </w:r>
            <w:proofErr w:type="spellStart"/>
            <w:r w:rsidRPr="00F10035">
              <w:rPr>
                <w:sz w:val="20"/>
                <w:szCs w:val="20"/>
              </w:rPr>
              <w:t>Хохряки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5 080,00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FE1D73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559, кадастровый номер 18:08:100002:754)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с. </w:t>
            </w:r>
            <w:proofErr w:type="spellStart"/>
            <w:r w:rsidRPr="00F10035">
              <w:rPr>
                <w:sz w:val="20"/>
                <w:szCs w:val="20"/>
              </w:rPr>
              <w:t>Люкшудья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4 721,00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FE1D73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</w:t>
            </w:r>
            <w:proofErr w:type="gramStart"/>
            <w:r w:rsidRPr="00F10035">
              <w:rPr>
                <w:sz w:val="20"/>
                <w:szCs w:val="20"/>
              </w:rPr>
              <w:t>ВЛ</w:t>
            </w:r>
            <w:proofErr w:type="gramEnd"/>
            <w:r w:rsidRPr="00F10035">
              <w:rPr>
                <w:sz w:val="20"/>
                <w:szCs w:val="20"/>
              </w:rPr>
              <w:t xml:space="preserve"> от ТП 578, кадастровый номер 18:08:000000:7158)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>
              <w:rPr>
                <w:sz w:val="20"/>
                <w:szCs w:val="20"/>
              </w:rPr>
              <w:t xml:space="preserve">               </w:t>
            </w:r>
            <w:r w:rsidRPr="00F10035">
              <w:rPr>
                <w:sz w:val="20"/>
                <w:szCs w:val="20"/>
              </w:rPr>
              <w:t>д. Малиново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1 762,00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FE1D73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(КЛ, в т.ч. ЗТП 582, кадастровый номер 18:08:080002:1721)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>
              <w:rPr>
                <w:sz w:val="20"/>
                <w:szCs w:val="20"/>
              </w:rPr>
              <w:t xml:space="preserve">              </w:t>
            </w:r>
            <w:r w:rsidRPr="00F10035">
              <w:rPr>
                <w:sz w:val="20"/>
                <w:szCs w:val="20"/>
              </w:rPr>
              <w:t xml:space="preserve">с. </w:t>
            </w:r>
            <w:proofErr w:type="spellStart"/>
            <w:r w:rsidRPr="00F10035">
              <w:rPr>
                <w:sz w:val="20"/>
                <w:szCs w:val="20"/>
              </w:rPr>
              <w:t>Вараксино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21,00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FE1D73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(КЛ, в т.ч. ЗТП 583, кадастровый номер 18:08:080002:1722)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>
              <w:rPr>
                <w:sz w:val="20"/>
                <w:szCs w:val="20"/>
              </w:rPr>
              <w:t xml:space="preserve">              </w:t>
            </w:r>
            <w:r w:rsidRPr="00F10035">
              <w:rPr>
                <w:sz w:val="20"/>
                <w:szCs w:val="20"/>
              </w:rPr>
              <w:t xml:space="preserve">с. </w:t>
            </w:r>
            <w:proofErr w:type="spellStart"/>
            <w:r w:rsidRPr="00F10035">
              <w:rPr>
                <w:sz w:val="20"/>
                <w:szCs w:val="20"/>
              </w:rPr>
              <w:t>Вараксино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17,00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FE1D73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(КТП № 613, кадастровый номер 18:08:000000:7129)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>
              <w:rPr>
                <w:sz w:val="20"/>
                <w:szCs w:val="20"/>
              </w:rPr>
              <w:t xml:space="preserve">               </w:t>
            </w:r>
            <w:r w:rsidRPr="00F10035">
              <w:rPr>
                <w:sz w:val="20"/>
                <w:szCs w:val="20"/>
              </w:rPr>
              <w:t xml:space="preserve">д. </w:t>
            </w:r>
            <w:proofErr w:type="spellStart"/>
            <w:r w:rsidRPr="00F10035">
              <w:rPr>
                <w:sz w:val="20"/>
                <w:szCs w:val="20"/>
              </w:rPr>
              <w:t>Динтем-Бодья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4 090,00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FE1D73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655, кадастровый номер 18:08:100001:836)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с. </w:t>
            </w:r>
            <w:proofErr w:type="spellStart"/>
            <w:r w:rsidRPr="00F10035">
              <w:rPr>
                <w:sz w:val="20"/>
                <w:szCs w:val="20"/>
              </w:rPr>
              <w:t>Люкшудья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714,00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FE1D73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proofErr w:type="gramStart"/>
            <w:r w:rsidRPr="00F10035">
              <w:rPr>
                <w:sz w:val="20"/>
                <w:szCs w:val="20"/>
              </w:rPr>
              <w:t>Объект капитального строительства – сооружение (ЛЭП 0,4 кВ от КТП № 702,</w:t>
            </w:r>
            <w:proofErr w:type="gramEnd"/>
          </w:p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кадастровый номер 18:08:002001:249)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</w:t>
            </w:r>
          </w:p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с. </w:t>
            </w:r>
            <w:proofErr w:type="spellStart"/>
            <w:r w:rsidRPr="00F10035">
              <w:rPr>
                <w:sz w:val="20"/>
                <w:szCs w:val="20"/>
              </w:rPr>
              <w:t>Кияик</w:t>
            </w:r>
            <w:proofErr w:type="spellEnd"/>
            <w:r w:rsidRPr="00F10035">
              <w:rPr>
                <w:sz w:val="20"/>
                <w:szCs w:val="20"/>
              </w:rPr>
              <w:t>,                        ул. Заречная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336,00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FE1D73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722, кадастровый номер 18:08:000000:7150)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  д. </w:t>
            </w:r>
            <w:proofErr w:type="spellStart"/>
            <w:r w:rsidRPr="00F10035">
              <w:rPr>
                <w:sz w:val="20"/>
                <w:szCs w:val="20"/>
              </w:rPr>
              <w:t>Курегово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3 370,00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FE1D73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723, кадастровый номер 18:08:000000:7151)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  д. </w:t>
            </w:r>
            <w:proofErr w:type="spellStart"/>
            <w:r w:rsidRPr="00F10035">
              <w:rPr>
                <w:sz w:val="20"/>
                <w:szCs w:val="20"/>
              </w:rPr>
              <w:t>Курегово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5 049,00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FE1D73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775, кадастровый номер 18:08:000000:7103)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                      с. Завьялово,                   ул. Колхозная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306,00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FE1D73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846, кадастровый номер 18:08:000000:7136)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 д. Малая </w:t>
            </w:r>
            <w:proofErr w:type="spellStart"/>
            <w:r w:rsidRPr="00F10035">
              <w:rPr>
                <w:sz w:val="20"/>
                <w:szCs w:val="20"/>
              </w:rPr>
              <w:t>Венья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1 920,00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FE1D73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881, кадастровый номер 18:08:140001:715)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      д. </w:t>
            </w:r>
            <w:proofErr w:type="spellStart"/>
            <w:r w:rsidRPr="00F10035">
              <w:rPr>
                <w:sz w:val="20"/>
                <w:szCs w:val="20"/>
              </w:rPr>
              <w:t>Сепыч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1 140,00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FE1D73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889, кадастровый номер 18:08:000000:7138)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 </w:t>
            </w:r>
            <w:proofErr w:type="gramStart"/>
            <w:r w:rsidRPr="00F10035">
              <w:rPr>
                <w:sz w:val="20"/>
                <w:szCs w:val="20"/>
              </w:rPr>
              <w:t>с</w:t>
            </w:r>
            <w:proofErr w:type="gramEnd"/>
            <w:r w:rsidRPr="00F10035">
              <w:rPr>
                <w:sz w:val="20"/>
                <w:szCs w:val="20"/>
              </w:rPr>
              <w:t>. Первомайский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2 889,00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FE1D73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906, кадастровый номер 18:08:143001:552)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</w:t>
            </w:r>
            <w:proofErr w:type="gramStart"/>
            <w:r w:rsidRPr="00F10035">
              <w:rPr>
                <w:sz w:val="20"/>
                <w:szCs w:val="20"/>
              </w:rPr>
              <w:t>с</w:t>
            </w:r>
            <w:proofErr w:type="gramEnd"/>
            <w:r w:rsidRPr="00F10035">
              <w:rPr>
                <w:sz w:val="20"/>
                <w:szCs w:val="20"/>
              </w:rPr>
              <w:t xml:space="preserve">. Совхозный,             </w:t>
            </w:r>
            <w:r>
              <w:rPr>
                <w:sz w:val="20"/>
                <w:szCs w:val="20"/>
              </w:rPr>
              <w:t xml:space="preserve">            </w:t>
            </w:r>
            <w:r w:rsidRPr="00F10035">
              <w:rPr>
                <w:sz w:val="20"/>
                <w:szCs w:val="20"/>
              </w:rPr>
              <w:t>ул. Молодежная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-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41,00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FE1D73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910, кадастровый номер 18:08:000000:7145)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  д. Русский </w:t>
            </w:r>
            <w:proofErr w:type="spellStart"/>
            <w:r w:rsidRPr="00F10035">
              <w:rPr>
                <w:sz w:val="20"/>
                <w:szCs w:val="20"/>
              </w:rPr>
              <w:t>Вожой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2003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1 452,00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FE1D73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Объект капитального строительства – сооружение (ЛЭП 6 кВ ф. 16 </w:t>
            </w:r>
            <w:proofErr w:type="gramStart"/>
            <w:r w:rsidRPr="00F10035">
              <w:rPr>
                <w:sz w:val="20"/>
                <w:szCs w:val="20"/>
              </w:rPr>
              <w:t>п</w:t>
            </w:r>
            <w:proofErr w:type="gramEnd"/>
            <w:r w:rsidRPr="00F10035">
              <w:rPr>
                <w:sz w:val="20"/>
                <w:szCs w:val="20"/>
              </w:rPr>
              <w:t>/с аэропорт, кадастровый номер 18:08:000000:7101)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                           с. Завьялово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1 924,00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FE1D73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928, кадастровый номер 18:08:034001:4141)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Удмуртская Республика, Завьяловский район,                                              с. Завьялово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2 104,00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FE1D73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958, кадастровый номер 18:08:000000:7153)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  д. </w:t>
            </w:r>
            <w:proofErr w:type="spellStart"/>
            <w:r w:rsidRPr="00F10035">
              <w:rPr>
                <w:sz w:val="20"/>
                <w:szCs w:val="20"/>
              </w:rPr>
              <w:t>Якшур</w:t>
            </w:r>
            <w:proofErr w:type="spellEnd"/>
            <w:r w:rsidRPr="00F10035">
              <w:rPr>
                <w:sz w:val="20"/>
                <w:szCs w:val="20"/>
              </w:rPr>
              <w:t>,                       ул. Сосновая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2 037,00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FE1D73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(ЛЭП с оборудованием, КТП № 250, кадастровый номер 18:08:162001:2546)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                     д. </w:t>
            </w:r>
            <w:proofErr w:type="spellStart"/>
            <w:r w:rsidRPr="00F10035">
              <w:rPr>
                <w:sz w:val="20"/>
                <w:szCs w:val="20"/>
              </w:rPr>
              <w:t>Хохряки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1 486,00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FE1D73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(ЗТП № 310 кадастровый номер 18:08:078042:279)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>
              <w:rPr>
                <w:sz w:val="20"/>
                <w:szCs w:val="20"/>
              </w:rPr>
              <w:t xml:space="preserve">                 </w:t>
            </w:r>
            <w:r w:rsidRPr="00F10035">
              <w:rPr>
                <w:sz w:val="20"/>
                <w:szCs w:val="20"/>
              </w:rPr>
              <w:t>с. Завьялово (</w:t>
            </w:r>
            <w:proofErr w:type="spellStart"/>
            <w:r w:rsidRPr="00F10035">
              <w:rPr>
                <w:sz w:val="20"/>
                <w:szCs w:val="20"/>
              </w:rPr>
              <w:t>европлант</w:t>
            </w:r>
            <w:proofErr w:type="spellEnd"/>
            <w:r w:rsidRPr="00F10035"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825,00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FE1D73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(оборудование КТП № 316, кадастровый номер 18:08:078021:646)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>
              <w:rPr>
                <w:sz w:val="20"/>
                <w:szCs w:val="20"/>
              </w:rPr>
              <w:t xml:space="preserve">               </w:t>
            </w:r>
            <w:r w:rsidRPr="00F10035">
              <w:rPr>
                <w:sz w:val="20"/>
                <w:szCs w:val="20"/>
              </w:rPr>
              <w:t>с. Завьялово,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F10035">
              <w:rPr>
                <w:sz w:val="20"/>
                <w:szCs w:val="20"/>
              </w:rPr>
              <w:t xml:space="preserve"> ул. Нефтяников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163,00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FE1D73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(оборудование КТП № 317, кадастровый номер 18:08:000000:7133)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>
              <w:rPr>
                <w:sz w:val="20"/>
                <w:szCs w:val="20"/>
              </w:rPr>
              <w:t xml:space="preserve">              </w:t>
            </w:r>
            <w:r w:rsidRPr="00F10035">
              <w:rPr>
                <w:sz w:val="20"/>
                <w:szCs w:val="20"/>
              </w:rPr>
              <w:t>с. Завьялово (РОВД)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504,00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FE1D73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(оборудование КТП № 318, кадастровый номер 18:08:000000:7134)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>
              <w:rPr>
                <w:sz w:val="20"/>
                <w:szCs w:val="20"/>
              </w:rPr>
              <w:t xml:space="preserve">              </w:t>
            </w:r>
            <w:r w:rsidRPr="00F10035">
              <w:rPr>
                <w:sz w:val="20"/>
                <w:szCs w:val="20"/>
              </w:rPr>
              <w:t>с. Завьялово (столовая)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356,00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FE1D73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proofErr w:type="gramStart"/>
            <w:r w:rsidRPr="00F10035">
              <w:rPr>
                <w:sz w:val="20"/>
                <w:szCs w:val="20"/>
              </w:rPr>
              <w:t>Объект капитального строительства – сооружение (ЛЭП-0,4 кВ с оборудованием, КТП № 951, кадастровый номер 18:08:151001:939_</w:t>
            </w:r>
            <w:proofErr w:type="gramEnd"/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>
              <w:rPr>
                <w:sz w:val="20"/>
                <w:szCs w:val="20"/>
              </w:rPr>
              <w:t xml:space="preserve">              </w:t>
            </w:r>
            <w:r w:rsidRPr="00F10035">
              <w:rPr>
                <w:sz w:val="20"/>
                <w:szCs w:val="20"/>
              </w:rPr>
              <w:t xml:space="preserve">д. Старое </w:t>
            </w:r>
            <w:proofErr w:type="spellStart"/>
            <w:r w:rsidRPr="00F10035">
              <w:rPr>
                <w:sz w:val="20"/>
                <w:szCs w:val="20"/>
              </w:rPr>
              <w:t>Мартьяново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826,00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FE1D73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Объект капитального строительства – сооружение (Сети электроснабжения ВЛ-0,4 кВ (с КТП 160/6/04), кадастровый номер 18:08:000000:5868)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>
              <w:rPr>
                <w:sz w:val="20"/>
                <w:szCs w:val="20"/>
              </w:rPr>
              <w:t xml:space="preserve">                </w:t>
            </w:r>
            <w:r w:rsidRPr="00F10035">
              <w:rPr>
                <w:sz w:val="20"/>
                <w:szCs w:val="20"/>
              </w:rPr>
              <w:t xml:space="preserve">д. Старый </w:t>
            </w:r>
            <w:proofErr w:type="spellStart"/>
            <w:r w:rsidRPr="00F10035">
              <w:rPr>
                <w:sz w:val="20"/>
                <w:szCs w:val="20"/>
              </w:rPr>
              <w:t>Чультем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2009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693,50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  <w:tr w:rsidR="00FE1D73" w:rsidRPr="00F10035" w:rsidTr="00FE1D73">
        <w:trPr>
          <w:trHeight w:val="945"/>
        </w:trPr>
        <w:tc>
          <w:tcPr>
            <w:tcW w:w="488" w:type="dxa"/>
            <w:shd w:val="clear" w:color="auto" w:fill="auto"/>
            <w:vAlign w:val="center"/>
          </w:tcPr>
          <w:p w:rsidR="00FE1D73" w:rsidRPr="00F10035" w:rsidRDefault="00B67419" w:rsidP="00FE1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proofErr w:type="gramStart"/>
            <w:r w:rsidRPr="00F10035">
              <w:rPr>
                <w:sz w:val="20"/>
                <w:szCs w:val="20"/>
              </w:rPr>
              <w:t xml:space="preserve">Объект капитального строительства – сооружение (Комплектная трансформаторная подстанция (тип КТПН 72 м-160..400) наружной установки, напряжением 10/0,4 кВ, мощностью 250 </w:t>
            </w:r>
            <w:proofErr w:type="spellStart"/>
            <w:r w:rsidRPr="00F10035">
              <w:rPr>
                <w:sz w:val="20"/>
                <w:szCs w:val="20"/>
              </w:rPr>
              <w:t>кВА</w:t>
            </w:r>
            <w:proofErr w:type="spellEnd"/>
            <w:r w:rsidRPr="00F10035">
              <w:rPr>
                <w:sz w:val="20"/>
                <w:szCs w:val="20"/>
              </w:rPr>
              <w:t xml:space="preserve"> шкафного типа (движимое имущество)</w:t>
            </w:r>
            <w:proofErr w:type="gramEnd"/>
          </w:p>
        </w:tc>
        <w:tc>
          <w:tcPr>
            <w:tcW w:w="2410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proofErr w:type="gramStart"/>
            <w:r w:rsidRPr="00F10035">
              <w:rPr>
                <w:sz w:val="20"/>
                <w:szCs w:val="20"/>
              </w:rPr>
              <w:t xml:space="preserve">Удмуртская Республика, Завьяловский район, </w:t>
            </w:r>
            <w:r>
              <w:rPr>
                <w:sz w:val="20"/>
                <w:szCs w:val="20"/>
              </w:rPr>
              <w:t xml:space="preserve">             </w:t>
            </w:r>
            <w:r w:rsidRPr="00F10035">
              <w:rPr>
                <w:sz w:val="20"/>
                <w:szCs w:val="20"/>
              </w:rPr>
              <w:t>д. Средний Постол,</w:t>
            </w:r>
            <w:r>
              <w:rPr>
                <w:sz w:val="20"/>
                <w:szCs w:val="20"/>
              </w:rPr>
              <w:t xml:space="preserve">              </w:t>
            </w:r>
            <w:r w:rsidRPr="00F10035">
              <w:rPr>
                <w:sz w:val="20"/>
                <w:szCs w:val="20"/>
              </w:rPr>
              <w:t xml:space="preserve"> ул. Центральная, 1 (местоположение)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-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-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E1D73" w:rsidRPr="00F10035" w:rsidRDefault="00FE1D73" w:rsidP="00FE1D73">
            <w:pPr>
              <w:jc w:val="center"/>
              <w:rPr>
                <w:sz w:val="20"/>
                <w:szCs w:val="20"/>
              </w:rPr>
            </w:pPr>
            <w:r w:rsidRPr="00F10035">
              <w:rPr>
                <w:sz w:val="20"/>
                <w:szCs w:val="20"/>
              </w:rPr>
              <w:t>20 000</w:t>
            </w:r>
          </w:p>
        </w:tc>
      </w:tr>
    </w:tbl>
    <w:p w:rsidR="00FE1D73" w:rsidRDefault="00FE1D73" w:rsidP="00363040">
      <w:pPr>
        <w:ind w:firstLine="567"/>
        <w:jc w:val="both"/>
      </w:pPr>
    </w:p>
    <w:p w:rsidR="00D95A69" w:rsidRPr="00A75934" w:rsidRDefault="00F2158B" w:rsidP="00B67419">
      <w:pPr>
        <w:ind w:left="-567" w:firstLine="1134"/>
        <w:jc w:val="both"/>
      </w:pPr>
      <w:proofErr w:type="gramStart"/>
      <w:r w:rsidRPr="00A75934">
        <w:t xml:space="preserve">По результатам продажи стоимость объектов составила </w:t>
      </w:r>
      <w:r w:rsidR="00635552">
        <w:t>12</w:t>
      </w:r>
      <w:r w:rsidR="00B67419">
        <w:t xml:space="preserve"> 569 280 (Двенадцать миллионов пятьсот шестьдесят девять тысяч двести восемьдесят) рублей, </w:t>
      </w:r>
      <w:r w:rsidR="002C0AC7" w:rsidRPr="00A75934">
        <w:t xml:space="preserve"> </w:t>
      </w:r>
      <w:r w:rsidR="00B67419">
        <w:t xml:space="preserve">покупатель ООО «Завьялово </w:t>
      </w:r>
      <w:proofErr w:type="spellStart"/>
      <w:r w:rsidR="00B67419">
        <w:t>Энерго</w:t>
      </w:r>
      <w:proofErr w:type="spellEnd"/>
      <w:r w:rsidR="00B67419">
        <w:t>»</w:t>
      </w:r>
      <w:r w:rsidR="00B67419" w:rsidRPr="00A75934">
        <w:t xml:space="preserve"> (продажа осуществлена в соответствии с Федеральным законом от 22.07.2008 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</w:t>
      </w:r>
      <w:proofErr w:type="gramEnd"/>
      <w:r w:rsidR="00B67419" w:rsidRPr="00A75934">
        <w:t xml:space="preserve"> </w:t>
      </w:r>
      <w:proofErr w:type="gramStart"/>
      <w:r w:rsidR="00B67419" w:rsidRPr="00A75934">
        <w:t>Федерации»).</w:t>
      </w:r>
      <w:proofErr w:type="gramEnd"/>
      <w:r w:rsidR="00B67419" w:rsidRPr="00FE1D73">
        <w:rPr>
          <w:bCs/>
        </w:rPr>
        <w:t xml:space="preserve"> </w:t>
      </w:r>
      <w:r w:rsidR="00B67419" w:rsidRPr="00DD409C">
        <w:rPr>
          <w:bCs/>
        </w:rPr>
        <w:t>На сумму денежных сре</w:t>
      </w:r>
      <w:proofErr w:type="gramStart"/>
      <w:r w:rsidR="00B67419" w:rsidRPr="00DD409C">
        <w:rPr>
          <w:bCs/>
        </w:rPr>
        <w:t>дств в р</w:t>
      </w:r>
      <w:proofErr w:type="gramEnd"/>
      <w:r w:rsidR="00B67419" w:rsidRPr="00DD409C">
        <w:rPr>
          <w:bCs/>
        </w:rPr>
        <w:t xml:space="preserve">азмере </w:t>
      </w:r>
      <w:r w:rsidR="00B67419">
        <w:t>12 569 280 (Двенадцать миллионов пятьсот шестьдесят девять тысяч двести восемьдесят) рублей</w:t>
      </w:r>
      <w:r w:rsidR="00B67419">
        <w:rPr>
          <w:bCs/>
        </w:rPr>
        <w:t>, предоставлена</w:t>
      </w:r>
      <w:r w:rsidR="00B67419" w:rsidRPr="004F4BF9">
        <w:rPr>
          <w:bCs/>
        </w:rPr>
        <w:t xml:space="preserve"> рассрочка на </w:t>
      </w:r>
      <w:r w:rsidR="00B67419">
        <w:rPr>
          <w:bCs/>
        </w:rPr>
        <w:t>24 месяца.</w:t>
      </w:r>
    </w:p>
    <w:p w:rsidR="007D0FAF" w:rsidRDefault="00E36EF0" w:rsidP="00B67419">
      <w:pPr>
        <w:ind w:left="-567" w:firstLine="567"/>
        <w:jc w:val="both"/>
      </w:pPr>
      <w:r w:rsidRPr="00B84140">
        <w:t xml:space="preserve">- </w:t>
      </w:r>
      <w:r w:rsidRPr="00635552">
        <w:t>в отношении 1 объекта электроснабжения</w:t>
      </w:r>
      <w:r w:rsidR="00DF6A3C">
        <w:t xml:space="preserve"> с кадастровым номером 18:08:000000:7157 протяженностью 2105 м, с местоположением: Удмуртская Республика, Завьяловский район, с. Завьялово,  ул. </w:t>
      </w:r>
      <w:proofErr w:type="spellStart"/>
      <w:r w:rsidR="00DF6A3C">
        <w:t>Гольянская</w:t>
      </w:r>
      <w:proofErr w:type="spellEnd"/>
      <w:r w:rsidR="00DF6A3C">
        <w:t>,</w:t>
      </w:r>
      <w:r w:rsidR="00200F3C">
        <w:t xml:space="preserve"> учитывая письмо филиала публичного акционерного общества «</w:t>
      </w:r>
      <w:proofErr w:type="spellStart"/>
      <w:r w:rsidR="00200F3C">
        <w:t>Россети</w:t>
      </w:r>
      <w:proofErr w:type="spellEnd"/>
      <w:r w:rsidR="00200F3C">
        <w:t xml:space="preserve"> Центр и Приволжье</w:t>
      </w:r>
      <w:proofErr w:type="gramStart"/>
      <w:r w:rsidR="00200F3C">
        <w:t>»-</w:t>
      </w:r>
      <w:proofErr w:type="gramEnd"/>
      <w:r w:rsidR="00200F3C">
        <w:t>«</w:t>
      </w:r>
      <w:proofErr w:type="spellStart"/>
      <w:r w:rsidR="00200F3C">
        <w:t>Удмуртэнерго</w:t>
      </w:r>
      <w:proofErr w:type="spellEnd"/>
      <w:r w:rsidR="00200F3C">
        <w:t>» от 29.06.2022 № МР7-УдЭ/07/4065,</w:t>
      </w:r>
      <w:r w:rsidR="00200F3C" w:rsidRPr="00200F3C">
        <w:t xml:space="preserve"> </w:t>
      </w:r>
      <w:r w:rsidRPr="00635552">
        <w:t>принято решение</w:t>
      </w:r>
      <w:r w:rsidRPr="009F4E34">
        <w:rPr>
          <w:color w:val="FF0000"/>
        </w:rPr>
        <w:t xml:space="preserve"> </w:t>
      </w:r>
      <w:r w:rsidR="00FF4B9B">
        <w:t>об исключении</w:t>
      </w:r>
      <w:r w:rsidR="00FF4B9B" w:rsidRPr="00AD4C5D">
        <w:t xml:space="preserve"> из состава муниципальной казны муниципального образования «</w:t>
      </w:r>
      <w:r w:rsidR="00FF4B9B">
        <w:t xml:space="preserve">Муниципальный округ </w:t>
      </w:r>
      <w:r w:rsidR="00FF4B9B" w:rsidRPr="00AD4C5D">
        <w:t>Завьяловский район</w:t>
      </w:r>
      <w:r w:rsidR="00FF4B9B">
        <w:t xml:space="preserve"> Удмуртской Республики</w:t>
      </w:r>
      <w:r w:rsidR="00FF4B9B" w:rsidRPr="00AD4C5D">
        <w:t>»</w:t>
      </w:r>
      <w:r w:rsidR="00635552" w:rsidRPr="00635552">
        <w:t xml:space="preserve"> </w:t>
      </w:r>
      <w:r w:rsidR="00DF6A3C">
        <w:t>в связи с выявлением двойного учета</w:t>
      </w:r>
      <w:r w:rsidR="00FF4B9B">
        <w:t>.</w:t>
      </w:r>
      <w:r w:rsidRPr="00AD4C5D">
        <w:t xml:space="preserve"> </w:t>
      </w:r>
    </w:p>
    <w:p w:rsidR="00E6798B" w:rsidRPr="00B00492" w:rsidRDefault="00B00492" w:rsidP="00E6798B">
      <w:pPr>
        <w:ind w:left="-567" w:firstLine="567"/>
        <w:jc w:val="both"/>
      </w:pPr>
      <w:proofErr w:type="gramStart"/>
      <w:r>
        <w:t xml:space="preserve">- в отношении 16 объектов электроснабжения </w:t>
      </w:r>
      <w:r w:rsidR="001D1A38" w:rsidRPr="000529B4">
        <w:t xml:space="preserve">постановлением Администрации муниципального образования «Муниципальный округ Завьяловский район Удмуртской Республики» от </w:t>
      </w:r>
      <w:r w:rsidR="001D1A38">
        <w:t>01.03.2023 № 539 утверждены условия</w:t>
      </w:r>
      <w:r>
        <w:t xml:space="preserve"> приватизации </w:t>
      </w:r>
      <w:r w:rsidRPr="000529B4">
        <w:t>объектов электрос</w:t>
      </w:r>
      <w:r>
        <w:t>етевого хозяйства,</w:t>
      </w:r>
      <w:r w:rsidR="00153D7C" w:rsidRPr="00153D7C">
        <w:t xml:space="preserve"> </w:t>
      </w:r>
      <w:r w:rsidR="00153D7C" w:rsidRPr="001D1A38">
        <w:t xml:space="preserve">в адрес субъекта малого и среднего предпринимательства </w:t>
      </w:r>
      <w:r w:rsidR="00A77E86">
        <w:t xml:space="preserve">                 </w:t>
      </w:r>
      <w:r w:rsidR="00775F94" w:rsidRPr="001D1A38">
        <w:t xml:space="preserve">ООО «Технология» </w:t>
      </w:r>
      <w:r w:rsidR="00153D7C" w:rsidRPr="001D1A38">
        <w:t>направлены  договора купли-продажи</w:t>
      </w:r>
      <w:r w:rsidRPr="001D1A38">
        <w:t xml:space="preserve"> на</w:t>
      </w:r>
      <w:r>
        <w:t xml:space="preserve"> общую сумму  </w:t>
      </w:r>
      <w:r>
        <w:rPr>
          <w:bCs/>
        </w:rPr>
        <w:t>3 185 260</w:t>
      </w:r>
      <w:r w:rsidRPr="00DD409C">
        <w:rPr>
          <w:bCs/>
        </w:rPr>
        <w:t xml:space="preserve"> </w:t>
      </w:r>
      <w:r w:rsidR="00E6798B">
        <w:rPr>
          <w:bCs/>
        </w:rPr>
        <w:t>(Три миллиона сто восемьдесят пять тысяч двести шестьдесят)</w:t>
      </w:r>
      <w:r w:rsidRPr="00DD409C">
        <w:rPr>
          <w:bCs/>
        </w:rPr>
        <w:t xml:space="preserve"> </w:t>
      </w:r>
      <w:r>
        <w:t>рублей (продажа осуществлена в соответствии с Федеральным законом от 22.07.2008</w:t>
      </w:r>
      <w:proofErr w:type="gramEnd"/>
      <w:r>
        <w:t xml:space="preserve"> № </w:t>
      </w:r>
      <w:proofErr w:type="gramStart"/>
      <w:r>
        <w:t>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</w:t>
      </w:r>
      <w:r w:rsidR="00531160">
        <w:t>ые акты Российской Федерации»),</w:t>
      </w:r>
      <w:r w:rsidR="00531160" w:rsidRPr="00531160">
        <w:t xml:space="preserve"> </w:t>
      </w:r>
      <w:r w:rsidR="00531160">
        <w:t xml:space="preserve">договор подлежит заключению 2023 году </w:t>
      </w:r>
      <w:r w:rsidR="00531160" w:rsidRPr="00E840CE">
        <w:t>в течение тридцати дней со дня получения указанным субъектом предложения о его заключении и (или) проекта договора купли-продажи арендуемого имущества</w:t>
      </w:r>
      <w:r w:rsidR="00153D7C">
        <w:t>.</w:t>
      </w:r>
      <w:proofErr w:type="gramEnd"/>
      <w:r w:rsidR="00E6798B">
        <w:t xml:space="preserve"> </w:t>
      </w:r>
      <w:r w:rsidR="00E6798B" w:rsidRPr="00DD409C">
        <w:rPr>
          <w:bCs/>
        </w:rPr>
        <w:t>На сумму денежных сре</w:t>
      </w:r>
      <w:proofErr w:type="gramStart"/>
      <w:r w:rsidR="00E6798B" w:rsidRPr="00DD409C">
        <w:rPr>
          <w:bCs/>
        </w:rPr>
        <w:t>дств в р</w:t>
      </w:r>
      <w:proofErr w:type="gramEnd"/>
      <w:r w:rsidR="00E6798B" w:rsidRPr="00DD409C">
        <w:rPr>
          <w:bCs/>
        </w:rPr>
        <w:t xml:space="preserve">азмере </w:t>
      </w:r>
      <w:r w:rsidR="00E6798B">
        <w:rPr>
          <w:bCs/>
        </w:rPr>
        <w:t>3 185 260</w:t>
      </w:r>
      <w:r w:rsidR="00E6798B" w:rsidRPr="00DD409C">
        <w:rPr>
          <w:bCs/>
        </w:rPr>
        <w:t xml:space="preserve"> </w:t>
      </w:r>
      <w:r w:rsidR="00E6798B">
        <w:rPr>
          <w:bCs/>
        </w:rPr>
        <w:t>(Три миллиона сто восемьдесят пять тысяч двести шестьдесят)</w:t>
      </w:r>
      <w:r w:rsidR="00E6798B" w:rsidRPr="00DD409C">
        <w:rPr>
          <w:bCs/>
        </w:rPr>
        <w:t xml:space="preserve"> </w:t>
      </w:r>
      <w:r w:rsidR="00E6798B">
        <w:t>рублей</w:t>
      </w:r>
      <w:r w:rsidR="00E6798B">
        <w:rPr>
          <w:bCs/>
        </w:rPr>
        <w:t>, предоставлена</w:t>
      </w:r>
      <w:r w:rsidR="00E6798B" w:rsidRPr="004F4BF9">
        <w:rPr>
          <w:bCs/>
        </w:rPr>
        <w:t xml:space="preserve"> рассрочка на </w:t>
      </w:r>
      <w:r w:rsidR="00E6798B">
        <w:rPr>
          <w:bCs/>
        </w:rPr>
        <w:t>24 месяца.</w:t>
      </w:r>
    </w:p>
    <w:p w:rsidR="001D1A38" w:rsidRDefault="003A0842" w:rsidP="00B67419">
      <w:pPr>
        <w:ind w:left="-567" w:firstLine="567"/>
        <w:jc w:val="both"/>
      </w:pPr>
      <w:proofErr w:type="gramStart"/>
      <w:r w:rsidRPr="00A6357B">
        <w:t>Иное имущество, включенное в Прогнозный план,</w:t>
      </w:r>
      <w:r w:rsidR="00D773C6" w:rsidRPr="00A6357B">
        <w:t xml:space="preserve"> по результатам проведенных процедур</w:t>
      </w:r>
      <w:r w:rsidR="001D1A38">
        <w:t xml:space="preserve"> по приватизации муниципального имущества</w:t>
      </w:r>
      <w:r w:rsidR="00D773C6" w:rsidRPr="00A6357B">
        <w:t xml:space="preserve"> не </w:t>
      </w:r>
      <w:r w:rsidR="0022610F" w:rsidRPr="00A6357B">
        <w:t>приватизировано</w:t>
      </w:r>
      <w:r w:rsidR="00D773C6" w:rsidRPr="00A6357B">
        <w:t xml:space="preserve"> в связи с отсутствием заявок</w:t>
      </w:r>
      <w:r w:rsidR="003C57CC" w:rsidRPr="00A6357B">
        <w:t xml:space="preserve"> </w:t>
      </w:r>
      <w:r w:rsidR="00862F8F">
        <w:t>(</w:t>
      </w:r>
      <w:r w:rsidR="001D1A38">
        <w:t xml:space="preserve">29.04.2022  </w:t>
      </w:r>
      <w:r w:rsidR="00A6357B" w:rsidRPr="00A6357B">
        <w:t>нежилое здание в</w:t>
      </w:r>
      <w:r w:rsidR="003C57CC" w:rsidRPr="00A6357B">
        <w:t xml:space="preserve"> </w:t>
      </w:r>
      <w:r w:rsidR="00A6357B" w:rsidRPr="00A6357B">
        <w:t>с. Завьялово, ул. Азина, 13/1</w:t>
      </w:r>
      <w:r w:rsidR="003C57CC" w:rsidRPr="00A6357B">
        <w:t>, нежилое здание Аэропорт</w:t>
      </w:r>
      <w:r w:rsidR="00A6357B" w:rsidRPr="00A6357B">
        <w:t xml:space="preserve">, нежилое здание в д. </w:t>
      </w:r>
      <w:proofErr w:type="spellStart"/>
      <w:r w:rsidR="00A6357B" w:rsidRPr="00A6357B">
        <w:t>Можвай</w:t>
      </w:r>
      <w:proofErr w:type="spellEnd"/>
      <w:r w:rsidR="00A6357B" w:rsidRPr="00A6357B">
        <w:t>, 15</w:t>
      </w:r>
      <w:r w:rsidR="00862F8F">
        <w:t>,</w:t>
      </w:r>
      <w:r w:rsidR="00862F8F" w:rsidRPr="00862F8F">
        <w:t xml:space="preserve"> </w:t>
      </w:r>
      <w:r w:rsidR="001D1A38">
        <w:t>05.09.2022 н</w:t>
      </w:r>
      <w:r w:rsidR="001D1A38" w:rsidRPr="00A6357B">
        <w:t xml:space="preserve">ежилое здание в с. Завьялово, ул. Азина, 13/1, нежилое здание Аэропорт, нежилое здание в д. </w:t>
      </w:r>
      <w:proofErr w:type="spellStart"/>
      <w:r w:rsidR="001D1A38" w:rsidRPr="00A6357B">
        <w:t>Можвай</w:t>
      </w:r>
      <w:proofErr w:type="spellEnd"/>
      <w:r w:rsidR="001D1A38">
        <w:t xml:space="preserve">, 31.10.2022 </w:t>
      </w:r>
      <w:r w:rsidR="001D1A38" w:rsidRPr="00A6357B">
        <w:t>нежилое</w:t>
      </w:r>
      <w:proofErr w:type="gramEnd"/>
      <w:r w:rsidR="001D1A38" w:rsidRPr="00A6357B">
        <w:t xml:space="preserve"> </w:t>
      </w:r>
      <w:proofErr w:type="gramStart"/>
      <w:r w:rsidR="001D1A38" w:rsidRPr="00A6357B">
        <w:t xml:space="preserve">здание в с. Завьялово, ул. Азина, 13/1, нежилое здание Аэропорт, нежилое здание в </w:t>
      </w:r>
      <w:r w:rsidR="001D1A38">
        <w:t xml:space="preserve">                           </w:t>
      </w:r>
      <w:r w:rsidR="001D1A38" w:rsidRPr="00A6357B">
        <w:t xml:space="preserve">д. </w:t>
      </w:r>
      <w:proofErr w:type="spellStart"/>
      <w:r w:rsidR="001D1A38" w:rsidRPr="00A6357B">
        <w:t>Можвай</w:t>
      </w:r>
      <w:proofErr w:type="spellEnd"/>
      <w:r w:rsidR="001D1A38">
        <w:t xml:space="preserve">, </w:t>
      </w:r>
      <w:r w:rsidR="00862F8F" w:rsidRPr="00A6357B">
        <w:t>нежилое здание в д. Красный Кустарь, ул. Речная, 11</w:t>
      </w:r>
      <w:r w:rsidR="001D1A38">
        <w:t>, 12.12.2022</w:t>
      </w:r>
      <w:r w:rsidR="001D1A38" w:rsidRPr="001D1A38">
        <w:t xml:space="preserve"> </w:t>
      </w:r>
      <w:r w:rsidR="001D1A38" w:rsidRPr="00A6357B">
        <w:t>нежилое здание в д. Красный Кустарь, ул. Речная, 11</w:t>
      </w:r>
      <w:r w:rsidR="003C57CC" w:rsidRPr="00A6357B">
        <w:t>)</w:t>
      </w:r>
      <w:r w:rsidR="001D1A38">
        <w:t>.</w:t>
      </w:r>
      <w:proofErr w:type="gramEnd"/>
    </w:p>
    <w:p w:rsidR="004A0BD7" w:rsidRPr="00B84140" w:rsidRDefault="004A0BD7" w:rsidP="00B67419">
      <w:pPr>
        <w:ind w:left="-567" w:firstLine="567"/>
        <w:jc w:val="both"/>
      </w:pPr>
      <w:r w:rsidRPr="00B84140">
        <w:lastRenderedPageBreak/>
        <w:t>Фактически от сделок по приватизации</w:t>
      </w:r>
      <w:r w:rsidR="00531160">
        <w:t xml:space="preserve"> имущества, с учетом отчужденного земельного участка</w:t>
      </w:r>
      <w:r w:rsidRPr="00B84140">
        <w:t xml:space="preserve"> под объ</w:t>
      </w:r>
      <w:r w:rsidR="00531160">
        <w:t>ектом</w:t>
      </w:r>
      <w:r w:rsidR="00B00492">
        <w:t xml:space="preserve"> в бюджет района поступит</w:t>
      </w:r>
      <w:r w:rsidR="00D773C6" w:rsidRPr="00B84140">
        <w:t xml:space="preserve"> </w:t>
      </w:r>
      <w:r w:rsidR="0036012F" w:rsidRPr="00B84140">
        <w:t>13 063 373,37</w:t>
      </w:r>
      <w:r w:rsidRPr="00B84140">
        <w:t xml:space="preserve"> рублей, что составляет </w:t>
      </w:r>
      <w:r w:rsidR="000C6EA3">
        <w:t xml:space="preserve"> </w:t>
      </w:r>
      <w:r w:rsidR="00A77E86">
        <w:t>1106</w:t>
      </w:r>
      <w:r w:rsidR="00D773C6" w:rsidRPr="00B84140">
        <w:t xml:space="preserve"> </w:t>
      </w:r>
      <w:r w:rsidRPr="00B84140">
        <w:t xml:space="preserve">% от планового показателя. </w:t>
      </w:r>
    </w:p>
    <w:p w:rsidR="004A0BD7" w:rsidRPr="00B84140" w:rsidRDefault="004A0BD7" w:rsidP="00B67419">
      <w:pPr>
        <w:ind w:left="-567" w:firstLine="567"/>
        <w:jc w:val="both"/>
      </w:pPr>
      <w:r w:rsidRPr="00B84140">
        <w:t>Приватизация муниципального имущества в 20</w:t>
      </w:r>
      <w:r w:rsidR="00BD36C7" w:rsidRPr="00B84140">
        <w:t>2</w:t>
      </w:r>
      <w:r w:rsidR="0036012F" w:rsidRPr="00B84140">
        <w:t>2</w:t>
      </w:r>
      <w:r w:rsidRPr="00B84140">
        <w:t xml:space="preserve"> году была направлена на оптимизацию структуры муниципальной собственности и преследовала цель продать имущество, не</w:t>
      </w:r>
      <w:r w:rsidR="00A32C2F" w:rsidRPr="00B84140">
        <w:t xml:space="preserve"> </w:t>
      </w:r>
      <w:r w:rsidRPr="00B84140">
        <w:t xml:space="preserve">используемое в деятельности органов местного самоуправления </w:t>
      </w:r>
      <w:r w:rsidR="000950F3" w:rsidRPr="00B84140">
        <w:t xml:space="preserve">и </w:t>
      </w:r>
      <w:r w:rsidRPr="00B84140">
        <w:t>не</w:t>
      </w:r>
      <w:r w:rsidR="00D773C6" w:rsidRPr="00B84140">
        <w:t xml:space="preserve"> </w:t>
      </w:r>
      <w:r w:rsidRPr="00B84140">
        <w:t xml:space="preserve">приносящее доходов в бюджет, с минимальными затратами. </w:t>
      </w:r>
    </w:p>
    <w:p w:rsidR="00F5503E" w:rsidRPr="009F4E34" w:rsidRDefault="00F5503E" w:rsidP="004A0BD7">
      <w:pPr>
        <w:jc w:val="center"/>
        <w:rPr>
          <w:color w:val="FF0000"/>
        </w:rPr>
      </w:pPr>
    </w:p>
    <w:p w:rsidR="00F5503E" w:rsidRDefault="00F5503E" w:rsidP="004A0BD7">
      <w:pPr>
        <w:jc w:val="center"/>
      </w:pPr>
    </w:p>
    <w:p w:rsidR="00F5503E" w:rsidRDefault="00F5503E" w:rsidP="004A0BD7">
      <w:pPr>
        <w:jc w:val="center"/>
      </w:pPr>
    </w:p>
    <w:p w:rsidR="004A0BD7" w:rsidRDefault="004A0BD7" w:rsidP="004A0BD7">
      <w:pPr>
        <w:jc w:val="center"/>
      </w:pPr>
      <w:r>
        <w:t>__________________</w:t>
      </w:r>
    </w:p>
    <w:p w:rsidR="004967A2" w:rsidRDefault="004967A2" w:rsidP="00321471">
      <w:pPr>
        <w:pStyle w:val="3"/>
        <w:ind w:firstLine="0"/>
        <w:rPr>
          <w:szCs w:val="24"/>
        </w:rPr>
      </w:pPr>
    </w:p>
    <w:sectPr w:rsidR="004967A2" w:rsidSect="00FF6D57">
      <w:headerReference w:type="even" r:id="rId7"/>
      <w:headerReference w:type="default" r:id="rId8"/>
      <w:pgSz w:w="11906" w:h="16838"/>
      <w:pgMar w:top="1079" w:right="850" w:bottom="899" w:left="198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1A38" w:rsidRDefault="001D1A38">
      <w:r>
        <w:separator/>
      </w:r>
    </w:p>
  </w:endnote>
  <w:endnote w:type="continuationSeparator" w:id="0">
    <w:p w:rsidR="001D1A38" w:rsidRDefault="001D1A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1A38" w:rsidRDefault="001D1A38">
      <w:r>
        <w:separator/>
      </w:r>
    </w:p>
  </w:footnote>
  <w:footnote w:type="continuationSeparator" w:id="0">
    <w:p w:rsidR="001D1A38" w:rsidRDefault="001D1A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A38" w:rsidRDefault="00E25CE4" w:rsidP="00DC31E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D1A3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D1A38" w:rsidRDefault="001D1A3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A38" w:rsidRDefault="00E25CE4" w:rsidP="00DC31E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D1A38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60856">
      <w:rPr>
        <w:rStyle w:val="a6"/>
        <w:noProof/>
      </w:rPr>
      <w:t>12</w:t>
    </w:r>
    <w:r>
      <w:rPr>
        <w:rStyle w:val="a6"/>
      </w:rPr>
      <w:fldChar w:fldCharType="end"/>
    </w:r>
  </w:p>
  <w:p w:rsidR="001D1A38" w:rsidRDefault="001D1A3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956BF"/>
    <w:multiLevelType w:val="hybridMultilevel"/>
    <w:tmpl w:val="2D4AE3C6"/>
    <w:lvl w:ilvl="0" w:tplc="90B02030">
      <w:numFmt w:val="bullet"/>
      <w:lvlText w:val="-"/>
      <w:lvlJc w:val="left"/>
      <w:pPr>
        <w:tabs>
          <w:tab w:val="num" w:pos="1347"/>
        </w:tabs>
        <w:ind w:left="1347" w:hanging="78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>
    <w:nsid w:val="1B5C5065"/>
    <w:multiLevelType w:val="hybridMultilevel"/>
    <w:tmpl w:val="FBAA427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1E2E7473"/>
    <w:multiLevelType w:val="hybridMultilevel"/>
    <w:tmpl w:val="19C4E864"/>
    <w:lvl w:ilvl="0" w:tplc="2C10ECCE">
      <w:numFmt w:val="bullet"/>
      <w:lvlText w:val="-"/>
      <w:lvlJc w:val="left"/>
      <w:pPr>
        <w:tabs>
          <w:tab w:val="num" w:pos="1365"/>
        </w:tabs>
        <w:ind w:left="1365" w:hanging="8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23330E14"/>
    <w:multiLevelType w:val="hybridMultilevel"/>
    <w:tmpl w:val="6C02203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50341BFB"/>
    <w:multiLevelType w:val="singleLevel"/>
    <w:tmpl w:val="C6821C4C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  <w:color w:val="993300"/>
      </w:rPr>
    </w:lvl>
  </w:abstractNum>
  <w:abstractNum w:abstractNumId="5">
    <w:nsid w:val="61FD6F2D"/>
    <w:multiLevelType w:val="hybridMultilevel"/>
    <w:tmpl w:val="5E72C0B8"/>
    <w:lvl w:ilvl="0" w:tplc="E6A0186C">
      <w:numFmt w:val="bullet"/>
      <w:lvlText w:val="-"/>
      <w:lvlJc w:val="left"/>
      <w:pPr>
        <w:tabs>
          <w:tab w:val="num" w:pos="537"/>
        </w:tabs>
        <w:ind w:left="53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57"/>
        </w:tabs>
        <w:ind w:left="125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77"/>
        </w:tabs>
        <w:ind w:left="19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97"/>
        </w:tabs>
        <w:ind w:left="26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17"/>
        </w:tabs>
        <w:ind w:left="341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37"/>
        </w:tabs>
        <w:ind w:left="41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57"/>
        </w:tabs>
        <w:ind w:left="48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77"/>
        </w:tabs>
        <w:ind w:left="557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97"/>
        </w:tabs>
        <w:ind w:left="6297" w:hanging="360"/>
      </w:pPr>
      <w:rPr>
        <w:rFonts w:ascii="Wingdings" w:hAnsi="Wingdings" w:hint="default"/>
      </w:rPr>
    </w:lvl>
  </w:abstractNum>
  <w:abstractNum w:abstractNumId="6">
    <w:nsid w:val="75312F1B"/>
    <w:multiLevelType w:val="hybridMultilevel"/>
    <w:tmpl w:val="530C7176"/>
    <w:lvl w:ilvl="0" w:tplc="D51C1B78">
      <w:numFmt w:val="bullet"/>
      <w:lvlText w:val="-"/>
      <w:lvlJc w:val="left"/>
      <w:pPr>
        <w:tabs>
          <w:tab w:val="num" w:pos="1230"/>
        </w:tabs>
        <w:ind w:left="1230" w:hanging="6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>
    <w:nsid w:val="7B193CAE"/>
    <w:multiLevelType w:val="hybridMultilevel"/>
    <w:tmpl w:val="D35C0F7C"/>
    <w:lvl w:ilvl="0" w:tplc="B726BAA4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6"/>
  </w:num>
  <w:num w:numId="5">
    <w:abstractNumId w:val="4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758F"/>
    <w:rsid w:val="00004E2C"/>
    <w:rsid w:val="00012631"/>
    <w:rsid w:val="00024026"/>
    <w:rsid w:val="00036DF3"/>
    <w:rsid w:val="000400C0"/>
    <w:rsid w:val="00043C3E"/>
    <w:rsid w:val="000529B4"/>
    <w:rsid w:val="00052C0C"/>
    <w:rsid w:val="000565C7"/>
    <w:rsid w:val="00072A52"/>
    <w:rsid w:val="00073E8D"/>
    <w:rsid w:val="0007423F"/>
    <w:rsid w:val="000950F3"/>
    <w:rsid w:val="000A226D"/>
    <w:rsid w:val="000A3948"/>
    <w:rsid w:val="000A7C26"/>
    <w:rsid w:val="000A7EFF"/>
    <w:rsid w:val="000B6DC2"/>
    <w:rsid w:val="000C5539"/>
    <w:rsid w:val="000C6EA3"/>
    <w:rsid w:val="000D23AC"/>
    <w:rsid w:val="000E0EE8"/>
    <w:rsid w:val="000E4220"/>
    <w:rsid w:val="000F41D0"/>
    <w:rsid w:val="000F5195"/>
    <w:rsid w:val="000F6B46"/>
    <w:rsid w:val="00110392"/>
    <w:rsid w:val="0011496D"/>
    <w:rsid w:val="00114FAA"/>
    <w:rsid w:val="00147B2A"/>
    <w:rsid w:val="00150863"/>
    <w:rsid w:val="00153D7C"/>
    <w:rsid w:val="00162BE8"/>
    <w:rsid w:val="00166EAE"/>
    <w:rsid w:val="00172AEF"/>
    <w:rsid w:val="001730F5"/>
    <w:rsid w:val="0019294D"/>
    <w:rsid w:val="001967D9"/>
    <w:rsid w:val="001A038B"/>
    <w:rsid w:val="001A53AA"/>
    <w:rsid w:val="001A5673"/>
    <w:rsid w:val="001B0DED"/>
    <w:rsid w:val="001C74D0"/>
    <w:rsid w:val="001D1A38"/>
    <w:rsid w:val="00200E27"/>
    <w:rsid w:val="00200F3C"/>
    <w:rsid w:val="00203D58"/>
    <w:rsid w:val="0021056F"/>
    <w:rsid w:val="0022610F"/>
    <w:rsid w:val="0022744B"/>
    <w:rsid w:val="00227889"/>
    <w:rsid w:val="002301E9"/>
    <w:rsid w:val="002338B6"/>
    <w:rsid w:val="00242DDC"/>
    <w:rsid w:val="00246706"/>
    <w:rsid w:val="00262CCF"/>
    <w:rsid w:val="00266CC3"/>
    <w:rsid w:val="00270CCB"/>
    <w:rsid w:val="0028310F"/>
    <w:rsid w:val="00296D95"/>
    <w:rsid w:val="00297D68"/>
    <w:rsid w:val="002A10B8"/>
    <w:rsid w:val="002B0EB6"/>
    <w:rsid w:val="002B5431"/>
    <w:rsid w:val="002C00BD"/>
    <w:rsid w:val="002C0AC7"/>
    <w:rsid w:val="002C75FB"/>
    <w:rsid w:val="002E2C00"/>
    <w:rsid w:val="002E43BB"/>
    <w:rsid w:val="002F0C41"/>
    <w:rsid w:val="00301056"/>
    <w:rsid w:val="00314EFE"/>
    <w:rsid w:val="00321471"/>
    <w:rsid w:val="00341309"/>
    <w:rsid w:val="0035117E"/>
    <w:rsid w:val="00352574"/>
    <w:rsid w:val="0036012F"/>
    <w:rsid w:val="003617BF"/>
    <w:rsid w:val="00363040"/>
    <w:rsid w:val="0036399F"/>
    <w:rsid w:val="003A0842"/>
    <w:rsid w:val="003A7F15"/>
    <w:rsid w:val="003B28F6"/>
    <w:rsid w:val="003C23C3"/>
    <w:rsid w:val="003C57CC"/>
    <w:rsid w:val="003E4AAD"/>
    <w:rsid w:val="00406255"/>
    <w:rsid w:val="0042060C"/>
    <w:rsid w:val="00420A2C"/>
    <w:rsid w:val="00435B62"/>
    <w:rsid w:val="00445EF8"/>
    <w:rsid w:val="0045566D"/>
    <w:rsid w:val="00456E77"/>
    <w:rsid w:val="00467C5B"/>
    <w:rsid w:val="00473033"/>
    <w:rsid w:val="00475D8A"/>
    <w:rsid w:val="00491B63"/>
    <w:rsid w:val="00492562"/>
    <w:rsid w:val="00494E69"/>
    <w:rsid w:val="004967A2"/>
    <w:rsid w:val="004A0BD7"/>
    <w:rsid w:val="004A1020"/>
    <w:rsid w:val="004C5D77"/>
    <w:rsid w:val="004F2510"/>
    <w:rsid w:val="00515A5D"/>
    <w:rsid w:val="00516D48"/>
    <w:rsid w:val="00524199"/>
    <w:rsid w:val="00524CAC"/>
    <w:rsid w:val="00531160"/>
    <w:rsid w:val="0054325E"/>
    <w:rsid w:val="00550C5C"/>
    <w:rsid w:val="00554268"/>
    <w:rsid w:val="00560856"/>
    <w:rsid w:val="00563939"/>
    <w:rsid w:val="005733EC"/>
    <w:rsid w:val="0058391E"/>
    <w:rsid w:val="005928D9"/>
    <w:rsid w:val="005945AD"/>
    <w:rsid w:val="005A1810"/>
    <w:rsid w:val="005A4B80"/>
    <w:rsid w:val="005B47D5"/>
    <w:rsid w:val="005C6D82"/>
    <w:rsid w:val="005C71BE"/>
    <w:rsid w:val="005D023A"/>
    <w:rsid w:val="005E3062"/>
    <w:rsid w:val="005F392F"/>
    <w:rsid w:val="00621FD6"/>
    <w:rsid w:val="0062593B"/>
    <w:rsid w:val="00631F1D"/>
    <w:rsid w:val="006325D2"/>
    <w:rsid w:val="00635552"/>
    <w:rsid w:val="00650CEF"/>
    <w:rsid w:val="00656706"/>
    <w:rsid w:val="00660096"/>
    <w:rsid w:val="00666310"/>
    <w:rsid w:val="006728A9"/>
    <w:rsid w:val="0067599B"/>
    <w:rsid w:val="0067758F"/>
    <w:rsid w:val="006842AE"/>
    <w:rsid w:val="00693DE8"/>
    <w:rsid w:val="00696C23"/>
    <w:rsid w:val="006B27CC"/>
    <w:rsid w:val="006B650E"/>
    <w:rsid w:val="006C6440"/>
    <w:rsid w:val="006C6E98"/>
    <w:rsid w:val="006D0EDA"/>
    <w:rsid w:val="006E3500"/>
    <w:rsid w:val="007037D8"/>
    <w:rsid w:val="0070599F"/>
    <w:rsid w:val="007068A2"/>
    <w:rsid w:val="0074521C"/>
    <w:rsid w:val="007578D1"/>
    <w:rsid w:val="00765C5C"/>
    <w:rsid w:val="00770F6C"/>
    <w:rsid w:val="00773FA7"/>
    <w:rsid w:val="007755F2"/>
    <w:rsid w:val="00775F94"/>
    <w:rsid w:val="007B2580"/>
    <w:rsid w:val="007B2C00"/>
    <w:rsid w:val="007B47DB"/>
    <w:rsid w:val="007C2C80"/>
    <w:rsid w:val="007C3303"/>
    <w:rsid w:val="007C3F37"/>
    <w:rsid w:val="007C792E"/>
    <w:rsid w:val="007D0FAF"/>
    <w:rsid w:val="007E4E3B"/>
    <w:rsid w:val="007E5141"/>
    <w:rsid w:val="00811701"/>
    <w:rsid w:val="008266DF"/>
    <w:rsid w:val="0083771B"/>
    <w:rsid w:val="0085609A"/>
    <w:rsid w:val="00862F8F"/>
    <w:rsid w:val="00867E26"/>
    <w:rsid w:val="00872C6F"/>
    <w:rsid w:val="00882CAE"/>
    <w:rsid w:val="00890A18"/>
    <w:rsid w:val="00890B3F"/>
    <w:rsid w:val="0089233B"/>
    <w:rsid w:val="0089369F"/>
    <w:rsid w:val="008945DA"/>
    <w:rsid w:val="008A76B0"/>
    <w:rsid w:val="008C1A5F"/>
    <w:rsid w:val="008D5DF9"/>
    <w:rsid w:val="00900B8A"/>
    <w:rsid w:val="009020B0"/>
    <w:rsid w:val="0090386A"/>
    <w:rsid w:val="009252D3"/>
    <w:rsid w:val="00925DD7"/>
    <w:rsid w:val="00926A83"/>
    <w:rsid w:val="009426DA"/>
    <w:rsid w:val="00957358"/>
    <w:rsid w:val="00980E13"/>
    <w:rsid w:val="009877F5"/>
    <w:rsid w:val="00992C3C"/>
    <w:rsid w:val="009D0547"/>
    <w:rsid w:val="009E347C"/>
    <w:rsid w:val="009F4E34"/>
    <w:rsid w:val="00A03525"/>
    <w:rsid w:val="00A0368C"/>
    <w:rsid w:val="00A045FC"/>
    <w:rsid w:val="00A10A31"/>
    <w:rsid w:val="00A16CCA"/>
    <w:rsid w:val="00A24D23"/>
    <w:rsid w:val="00A32C2F"/>
    <w:rsid w:val="00A34CEF"/>
    <w:rsid w:val="00A40914"/>
    <w:rsid w:val="00A452C5"/>
    <w:rsid w:val="00A50E41"/>
    <w:rsid w:val="00A51D54"/>
    <w:rsid w:val="00A532E9"/>
    <w:rsid w:val="00A6357B"/>
    <w:rsid w:val="00A64E32"/>
    <w:rsid w:val="00A6540A"/>
    <w:rsid w:val="00A70CE7"/>
    <w:rsid w:val="00A75934"/>
    <w:rsid w:val="00A76DF0"/>
    <w:rsid w:val="00A77E86"/>
    <w:rsid w:val="00A91460"/>
    <w:rsid w:val="00A92B39"/>
    <w:rsid w:val="00A95C43"/>
    <w:rsid w:val="00AA2332"/>
    <w:rsid w:val="00AA6A92"/>
    <w:rsid w:val="00AB1CE8"/>
    <w:rsid w:val="00AB4BFC"/>
    <w:rsid w:val="00AB5B63"/>
    <w:rsid w:val="00AC432C"/>
    <w:rsid w:val="00AD1B95"/>
    <w:rsid w:val="00AD6F50"/>
    <w:rsid w:val="00AD6F86"/>
    <w:rsid w:val="00AD7FDF"/>
    <w:rsid w:val="00B00492"/>
    <w:rsid w:val="00B046B1"/>
    <w:rsid w:val="00B067B4"/>
    <w:rsid w:val="00B11BAF"/>
    <w:rsid w:val="00B14886"/>
    <w:rsid w:val="00B1571F"/>
    <w:rsid w:val="00B67419"/>
    <w:rsid w:val="00B84140"/>
    <w:rsid w:val="00B86823"/>
    <w:rsid w:val="00B91C90"/>
    <w:rsid w:val="00BA2E9B"/>
    <w:rsid w:val="00BA3A33"/>
    <w:rsid w:val="00BA3D7C"/>
    <w:rsid w:val="00BB459D"/>
    <w:rsid w:val="00BB64F3"/>
    <w:rsid w:val="00BD36C7"/>
    <w:rsid w:val="00BE1D49"/>
    <w:rsid w:val="00BE4AEB"/>
    <w:rsid w:val="00BF2CB7"/>
    <w:rsid w:val="00C03AAB"/>
    <w:rsid w:val="00C2296B"/>
    <w:rsid w:val="00C57DAE"/>
    <w:rsid w:val="00C65AEC"/>
    <w:rsid w:val="00C706F3"/>
    <w:rsid w:val="00C97E38"/>
    <w:rsid w:val="00CA5EDD"/>
    <w:rsid w:val="00CA787D"/>
    <w:rsid w:val="00CB3BE7"/>
    <w:rsid w:val="00CB65FA"/>
    <w:rsid w:val="00CB6D13"/>
    <w:rsid w:val="00CC3950"/>
    <w:rsid w:val="00CC6710"/>
    <w:rsid w:val="00CE45D9"/>
    <w:rsid w:val="00CE463F"/>
    <w:rsid w:val="00CE58A1"/>
    <w:rsid w:val="00CF1BB5"/>
    <w:rsid w:val="00CF2090"/>
    <w:rsid w:val="00D0234D"/>
    <w:rsid w:val="00D104A6"/>
    <w:rsid w:val="00D1051B"/>
    <w:rsid w:val="00D27AB4"/>
    <w:rsid w:val="00D47DE9"/>
    <w:rsid w:val="00D51CC3"/>
    <w:rsid w:val="00D57F4B"/>
    <w:rsid w:val="00D614BD"/>
    <w:rsid w:val="00D64B35"/>
    <w:rsid w:val="00D6550C"/>
    <w:rsid w:val="00D72395"/>
    <w:rsid w:val="00D773C6"/>
    <w:rsid w:val="00D8785C"/>
    <w:rsid w:val="00D94678"/>
    <w:rsid w:val="00D95A69"/>
    <w:rsid w:val="00DA1523"/>
    <w:rsid w:val="00DC31EC"/>
    <w:rsid w:val="00DC7D0C"/>
    <w:rsid w:val="00DD2079"/>
    <w:rsid w:val="00DD4108"/>
    <w:rsid w:val="00DD5CB2"/>
    <w:rsid w:val="00DD7745"/>
    <w:rsid w:val="00DE36DB"/>
    <w:rsid w:val="00DF1BB2"/>
    <w:rsid w:val="00DF380B"/>
    <w:rsid w:val="00DF6A3C"/>
    <w:rsid w:val="00E01E2B"/>
    <w:rsid w:val="00E0360D"/>
    <w:rsid w:val="00E07E05"/>
    <w:rsid w:val="00E11BCC"/>
    <w:rsid w:val="00E137FB"/>
    <w:rsid w:val="00E2421F"/>
    <w:rsid w:val="00E25CE4"/>
    <w:rsid w:val="00E36EF0"/>
    <w:rsid w:val="00E371C6"/>
    <w:rsid w:val="00E477A7"/>
    <w:rsid w:val="00E6798B"/>
    <w:rsid w:val="00E71966"/>
    <w:rsid w:val="00E730C3"/>
    <w:rsid w:val="00E81EC7"/>
    <w:rsid w:val="00E85AA9"/>
    <w:rsid w:val="00E870C0"/>
    <w:rsid w:val="00E92372"/>
    <w:rsid w:val="00E95AB3"/>
    <w:rsid w:val="00EA45D5"/>
    <w:rsid w:val="00EB6E31"/>
    <w:rsid w:val="00F03338"/>
    <w:rsid w:val="00F16F62"/>
    <w:rsid w:val="00F2158B"/>
    <w:rsid w:val="00F2386D"/>
    <w:rsid w:val="00F2744D"/>
    <w:rsid w:val="00F306D9"/>
    <w:rsid w:val="00F31714"/>
    <w:rsid w:val="00F43845"/>
    <w:rsid w:val="00F4707B"/>
    <w:rsid w:val="00F5503E"/>
    <w:rsid w:val="00F65EAC"/>
    <w:rsid w:val="00F73ACD"/>
    <w:rsid w:val="00F800ED"/>
    <w:rsid w:val="00F847EF"/>
    <w:rsid w:val="00F93C2E"/>
    <w:rsid w:val="00FD2E0B"/>
    <w:rsid w:val="00FD66AE"/>
    <w:rsid w:val="00FD7CE1"/>
    <w:rsid w:val="00FE08CF"/>
    <w:rsid w:val="00FE1D73"/>
    <w:rsid w:val="00FE72AD"/>
    <w:rsid w:val="00FF4B9B"/>
    <w:rsid w:val="00FF5244"/>
    <w:rsid w:val="00FF6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34D"/>
    <w:rPr>
      <w:sz w:val="24"/>
      <w:szCs w:val="24"/>
    </w:rPr>
  </w:style>
  <w:style w:type="paragraph" w:styleId="1">
    <w:name w:val="heading 1"/>
    <w:basedOn w:val="a"/>
    <w:next w:val="a"/>
    <w:qFormat/>
    <w:rsid w:val="005945AD"/>
    <w:pPr>
      <w:keepNext/>
      <w:jc w:val="right"/>
      <w:outlineLvl w:val="0"/>
    </w:pPr>
    <w:rPr>
      <w:b/>
      <w:sz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0234D"/>
    <w:pPr>
      <w:spacing w:before="120" w:after="120"/>
      <w:ind w:firstLine="851"/>
      <w:jc w:val="both"/>
    </w:pPr>
    <w:rPr>
      <w:szCs w:val="20"/>
    </w:rPr>
  </w:style>
  <w:style w:type="paragraph" w:styleId="2">
    <w:name w:val="Body Text Indent 2"/>
    <w:basedOn w:val="a"/>
    <w:rsid w:val="00D0234D"/>
    <w:pPr>
      <w:spacing w:line="340" w:lineRule="exact"/>
      <w:ind w:firstLine="567"/>
      <w:jc w:val="both"/>
    </w:pPr>
    <w:rPr>
      <w:sz w:val="25"/>
      <w:szCs w:val="25"/>
    </w:rPr>
  </w:style>
  <w:style w:type="paragraph" w:styleId="3">
    <w:name w:val="Body Text Indent 3"/>
    <w:basedOn w:val="a"/>
    <w:rsid w:val="00D0234D"/>
    <w:pPr>
      <w:spacing w:line="260" w:lineRule="exact"/>
      <w:ind w:firstLine="567"/>
      <w:jc w:val="both"/>
    </w:pPr>
    <w:rPr>
      <w:szCs w:val="25"/>
    </w:rPr>
  </w:style>
  <w:style w:type="paragraph" w:customStyle="1" w:styleId="Preformat">
    <w:name w:val="Preformat"/>
    <w:rsid w:val="00D0234D"/>
    <w:rPr>
      <w:rFonts w:ascii="Courier New" w:hAnsi="Courier New"/>
      <w:snapToGrid w:val="0"/>
    </w:rPr>
  </w:style>
  <w:style w:type="paragraph" w:customStyle="1" w:styleId="ConsPlusNormal">
    <w:name w:val="ConsPlusNormal"/>
    <w:rsid w:val="00D0234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4">
    <w:name w:val="Table Grid"/>
    <w:basedOn w:val="a1"/>
    <w:rsid w:val="00550C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rsid w:val="004A1020"/>
    <w:pPr>
      <w:spacing w:after="120" w:line="480" w:lineRule="auto"/>
    </w:pPr>
  </w:style>
  <w:style w:type="paragraph" w:styleId="a5">
    <w:name w:val="header"/>
    <w:basedOn w:val="a"/>
    <w:rsid w:val="009252D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52D3"/>
  </w:style>
  <w:style w:type="paragraph" w:customStyle="1" w:styleId="10">
    <w:name w:val="Знак1"/>
    <w:basedOn w:val="a"/>
    <w:rsid w:val="006B650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Balloon Text"/>
    <w:basedOn w:val="a"/>
    <w:semiHidden/>
    <w:rsid w:val="00F31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4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4097</Words>
  <Characters>32882</Characters>
  <Application>Microsoft Office Word</Application>
  <DocSecurity>0</DocSecurity>
  <Lines>274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Решением Завьяловской районной Думы от 27</vt:lpstr>
    </vt:vector>
  </TitlesOfParts>
  <Company>SPecialiST RePack</Company>
  <LinksUpToDate>false</LinksUpToDate>
  <CharactersWithSpaces>36906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Решением Завьяловской районной Думы от 27</dc:title>
  <dc:creator>sob14</dc:creator>
  <cp:lastModifiedBy>Buh2</cp:lastModifiedBy>
  <cp:revision>2</cp:revision>
  <cp:lastPrinted>2020-03-10T10:31:00Z</cp:lastPrinted>
  <dcterms:created xsi:type="dcterms:W3CDTF">2023-03-17T11:57:00Z</dcterms:created>
  <dcterms:modified xsi:type="dcterms:W3CDTF">2023-03-17T11:57:00Z</dcterms:modified>
</cp:coreProperties>
</file>