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160920" w:rsidTr="00160920">
        <w:tc>
          <w:tcPr>
            <w:tcW w:w="7280" w:type="dxa"/>
          </w:tcPr>
          <w:p w:rsidR="00160920" w:rsidRDefault="00160920" w:rsidP="00DC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160920" w:rsidRDefault="00160920" w:rsidP="00DC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Администрации </w:t>
            </w:r>
          </w:p>
          <w:p w:rsidR="00160920" w:rsidRDefault="00160920" w:rsidP="00DC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</w:t>
            </w:r>
          </w:p>
          <w:p w:rsidR="00160920" w:rsidRDefault="00160920" w:rsidP="00DC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 район Удмуртской Республики»</w:t>
            </w:r>
          </w:p>
          <w:p w:rsidR="00160920" w:rsidRPr="00160920" w:rsidRDefault="00160920" w:rsidP="00DC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С.А. Лизунова</w:t>
            </w:r>
          </w:p>
        </w:tc>
        <w:tc>
          <w:tcPr>
            <w:tcW w:w="7280" w:type="dxa"/>
          </w:tcPr>
          <w:p w:rsidR="00160920" w:rsidRDefault="00160920" w:rsidP="00DC7C52">
            <w:pPr>
              <w:ind w:left="1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60920" w:rsidRDefault="00160920" w:rsidP="00DC7C52">
            <w:pPr>
              <w:ind w:left="1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160920" w:rsidRDefault="00160920" w:rsidP="00DC7C52">
            <w:pPr>
              <w:ind w:left="1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</w:t>
            </w:r>
          </w:p>
          <w:p w:rsidR="00160920" w:rsidRDefault="00160920" w:rsidP="00DC7C52">
            <w:pPr>
              <w:ind w:left="1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 район Удмуртской Республики»</w:t>
            </w:r>
          </w:p>
          <w:p w:rsidR="00160920" w:rsidRDefault="00160920" w:rsidP="00DC7C52">
            <w:pPr>
              <w:ind w:left="1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экономике, финансам и территориальному развитию</w:t>
            </w:r>
          </w:p>
          <w:p w:rsidR="00160920" w:rsidRDefault="00160920" w:rsidP="00DC7C52">
            <w:pPr>
              <w:ind w:left="1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Д.А. Ершов</w:t>
            </w:r>
          </w:p>
        </w:tc>
      </w:tr>
    </w:tbl>
    <w:p w:rsidR="00160920" w:rsidRDefault="00160920" w:rsidP="00DC7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920" w:rsidRDefault="00160920" w:rsidP="00DC7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E21" w:rsidRDefault="00505E21" w:rsidP="00DC7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p w:rsidR="00981EEC" w:rsidRPr="00981EEC" w:rsidRDefault="00981EEC" w:rsidP="00DC7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EEC">
        <w:rPr>
          <w:rFonts w:ascii="Times New Roman" w:hAnsi="Times New Roman" w:cs="Times New Roman"/>
          <w:b/>
          <w:sz w:val="24"/>
          <w:szCs w:val="24"/>
        </w:rPr>
        <w:t>Отдела «Якшурский»</w:t>
      </w:r>
    </w:p>
    <w:p w:rsidR="00505E21" w:rsidRDefault="00D4752E" w:rsidP="00DC7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05E2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81EEC">
        <w:rPr>
          <w:rFonts w:ascii="Times New Roman" w:hAnsi="Times New Roman" w:cs="Times New Roman"/>
          <w:sz w:val="24"/>
          <w:szCs w:val="24"/>
        </w:rPr>
        <w:t xml:space="preserve"> </w:t>
      </w:r>
      <w:r w:rsidR="00505E21">
        <w:rPr>
          <w:rFonts w:ascii="Times New Roman" w:hAnsi="Times New Roman" w:cs="Times New Roman"/>
          <w:sz w:val="24"/>
          <w:szCs w:val="24"/>
        </w:rPr>
        <w:t>«</w:t>
      </w:r>
      <w:r w:rsidR="00B71D7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505E21">
        <w:rPr>
          <w:rFonts w:ascii="Times New Roman" w:hAnsi="Times New Roman" w:cs="Times New Roman"/>
          <w:sz w:val="24"/>
          <w:szCs w:val="24"/>
        </w:rPr>
        <w:t>Завьяловский район</w:t>
      </w:r>
      <w:r w:rsidR="00B71D7B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505E21">
        <w:rPr>
          <w:rFonts w:ascii="Times New Roman" w:hAnsi="Times New Roman" w:cs="Times New Roman"/>
          <w:sz w:val="24"/>
          <w:szCs w:val="24"/>
        </w:rPr>
        <w:t>»</w:t>
      </w:r>
    </w:p>
    <w:p w:rsidR="00505E21" w:rsidRDefault="00505E21" w:rsidP="00DC7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981EEC">
        <w:rPr>
          <w:rFonts w:ascii="Times New Roman" w:hAnsi="Times New Roman" w:cs="Times New Roman"/>
          <w:sz w:val="24"/>
          <w:szCs w:val="24"/>
        </w:rPr>
        <w:t xml:space="preserve"> 202</w:t>
      </w:r>
      <w:r w:rsidR="000337E2">
        <w:rPr>
          <w:rFonts w:ascii="Times New Roman" w:hAnsi="Times New Roman" w:cs="Times New Roman"/>
          <w:sz w:val="24"/>
          <w:szCs w:val="24"/>
        </w:rPr>
        <w:t>3</w:t>
      </w:r>
      <w:r w:rsidR="00981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 </w:t>
      </w:r>
    </w:p>
    <w:p w:rsidR="0010431F" w:rsidRDefault="0010431F" w:rsidP="00DC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F" w:rsidRPr="00137D29" w:rsidRDefault="007E07E9" w:rsidP="00E94A1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="00137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D29" w:rsidRPr="00137D29">
        <w:rPr>
          <w:rFonts w:ascii="Times New Roman" w:hAnsi="Times New Roman" w:cs="Times New Roman"/>
          <w:sz w:val="24"/>
          <w:szCs w:val="24"/>
          <w:u w:val="single"/>
        </w:rPr>
        <w:t>осуществление на подведомственной территории деятельности по реализации полномочий Администрации муниципального образования «Муниципальный округ Завьяловский район Удмуртской Республики» по решению вопросов местного значения в соответствии с Положением об Отделе «Якшурский».</w:t>
      </w:r>
    </w:p>
    <w:p w:rsidR="00B252B5" w:rsidRPr="001B547E" w:rsidRDefault="00B252B5" w:rsidP="00E94A1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412" w:rsidRPr="00AD7EC7" w:rsidRDefault="00C80857" w:rsidP="00E94A1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EC7">
        <w:rPr>
          <w:rFonts w:ascii="Times New Roman" w:hAnsi="Times New Roman" w:cs="Times New Roman"/>
          <w:b/>
          <w:sz w:val="24"/>
          <w:szCs w:val="24"/>
        </w:rPr>
        <w:t>П</w:t>
      </w:r>
      <w:r w:rsidR="008C2074" w:rsidRPr="00AD7EC7">
        <w:rPr>
          <w:rFonts w:ascii="Times New Roman" w:hAnsi="Times New Roman" w:cs="Times New Roman"/>
          <w:b/>
          <w:sz w:val="24"/>
          <w:szCs w:val="24"/>
        </w:rPr>
        <w:t>риоритетные</w:t>
      </w:r>
      <w:r w:rsidR="0010431F" w:rsidRPr="00AD7EC7">
        <w:rPr>
          <w:rFonts w:ascii="Times New Roman" w:hAnsi="Times New Roman" w:cs="Times New Roman"/>
          <w:b/>
          <w:sz w:val="24"/>
          <w:szCs w:val="24"/>
        </w:rPr>
        <w:t xml:space="preserve"> направления деятельности </w:t>
      </w:r>
      <w:r w:rsidR="003979CB" w:rsidRPr="00AD7EC7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</w:t>
      </w:r>
      <w:r w:rsidR="0010431F" w:rsidRPr="00AD7EC7">
        <w:rPr>
          <w:rFonts w:ascii="Times New Roman" w:hAnsi="Times New Roman" w:cs="Times New Roman"/>
          <w:b/>
          <w:sz w:val="24"/>
          <w:szCs w:val="24"/>
        </w:rPr>
        <w:t>, ожидаемые результаты:</w:t>
      </w:r>
    </w:p>
    <w:p w:rsidR="00B252B5" w:rsidRPr="00AD7EC7" w:rsidRDefault="00B252B5" w:rsidP="00DC7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0"/>
        <w:gridCol w:w="5964"/>
        <w:gridCol w:w="3133"/>
        <w:gridCol w:w="4883"/>
      </w:tblGrid>
      <w:tr w:rsidR="0010431F" w:rsidRPr="00AD7EC7" w:rsidTr="003465E4">
        <w:tc>
          <w:tcPr>
            <w:tcW w:w="199" w:type="pct"/>
          </w:tcPr>
          <w:p w:rsidR="0010431F" w:rsidRPr="00AD7EC7" w:rsidRDefault="00A55412" w:rsidP="00DC7C5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8" w:type="pct"/>
          </w:tcPr>
          <w:p w:rsidR="0010431F" w:rsidRPr="00AD7EC7" w:rsidRDefault="00A55412" w:rsidP="00DC7C5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C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076" w:type="pct"/>
          </w:tcPr>
          <w:p w:rsidR="0010431F" w:rsidRPr="00AD7EC7" w:rsidRDefault="00A55412" w:rsidP="00DC7C5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C7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(квартал, месяц)</w:t>
            </w:r>
          </w:p>
        </w:tc>
        <w:tc>
          <w:tcPr>
            <w:tcW w:w="1677" w:type="pct"/>
          </w:tcPr>
          <w:p w:rsidR="0010431F" w:rsidRPr="00AD7EC7" w:rsidRDefault="00A55412" w:rsidP="00DC7C5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C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10431F" w:rsidRPr="00AD7EC7" w:rsidTr="003465E4">
        <w:tc>
          <w:tcPr>
            <w:tcW w:w="199" w:type="pct"/>
          </w:tcPr>
          <w:p w:rsidR="0010431F" w:rsidRPr="00AD7EC7" w:rsidRDefault="003044EB" w:rsidP="00DC7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pct"/>
          </w:tcPr>
          <w:p w:rsidR="0010431F" w:rsidRPr="00AD7EC7" w:rsidRDefault="003465E4" w:rsidP="00DC7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C7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направлений социальной политики</w:t>
            </w:r>
          </w:p>
        </w:tc>
        <w:tc>
          <w:tcPr>
            <w:tcW w:w="1076" w:type="pct"/>
          </w:tcPr>
          <w:p w:rsidR="0010431F" w:rsidRPr="00AD7EC7" w:rsidRDefault="003465E4" w:rsidP="00DC7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7" w:type="pct"/>
          </w:tcPr>
          <w:p w:rsidR="0010431F" w:rsidRPr="00AD7EC7" w:rsidRDefault="008C657C" w:rsidP="0052412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C7">
              <w:rPr>
                <w:rFonts w:ascii="Times New Roman" w:hAnsi="Times New Roman" w:cs="Times New Roman"/>
                <w:sz w:val="24"/>
                <w:szCs w:val="24"/>
              </w:rPr>
              <w:t>Повышение ур</w:t>
            </w:r>
            <w:r w:rsidR="00B31EEE" w:rsidRPr="00AD7EC7">
              <w:rPr>
                <w:rFonts w:ascii="Times New Roman" w:hAnsi="Times New Roman" w:cs="Times New Roman"/>
                <w:sz w:val="24"/>
                <w:szCs w:val="24"/>
              </w:rPr>
              <w:t>овня и качества жизни населения</w:t>
            </w:r>
          </w:p>
        </w:tc>
      </w:tr>
      <w:tr w:rsidR="00014443" w:rsidRPr="00AD7EC7" w:rsidTr="003465E4">
        <w:tc>
          <w:tcPr>
            <w:tcW w:w="199" w:type="pct"/>
          </w:tcPr>
          <w:p w:rsidR="00014443" w:rsidRPr="00AD7EC7" w:rsidRDefault="00014443" w:rsidP="00DC7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pct"/>
          </w:tcPr>
          <w:p w:rsidR="00014443" w:rsidRPr="00AD7EC7" w:rsidRDefault="00014443" w:rsidP="00DC7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C7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направлений антикоррупционной политики</w:t>
            </w:r>
          </w:p>
        </w:tc>
        <w:tc>
          <w:tcPr>
            <w:tcW w:w="1076" w:type="pct"/>
          </w:tcPr>
          <w:p w:rsidR="00014443" w:rsidRPr="00AD7EC7" w:rsidRDefault="00014443" w:rsidP="00DC7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7" w:type="pct"/>
          </w:tcPr>
          <w:p w:rsidR="00014443" w:rsidRPr="00AD7EC7" w:rsidRDefault="008C657C" w:rsidP="00DC7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C7">
              <w:rPr>
                <w:rFonts w:ascii="Times New Roman" w:hAnsi="Times New Roman" w:cs="Times New Roman"/>
                <w:sz w:val="24"/>
                <w:szCs w:val="24"/>
              </w:rPr>
              <w:t>Соблюдение муниципальными служащими требований антикоррупционной политики</w:t>
            </w:r>
          </w:p>
        </w:tc>
      </w:tr>
      <w:tr w:rsidR="00014443" w:rsidRPr="000337E2" w:rsidTr="003465E4">
        <w:tc>
          <w:tcPr>
            <w:tcW w:w="199" w:type="pct"/>
          </w:tcPr>
          <w:p w:rsidR="00014443" w:rsidRPr="00AD7EC7" w:rsidRDefault="008C657C" w:rsidP="00DC7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8" w:type="pct"/>
          </w:tcPr>
          <w:p w:rsidR="00014443" w:rsidRPr="00AD7EC7" w:rsidRDefault="008C657C" w:rsidP="00DC7C52">
            <w:pPr>
              <w:pStyle w:val="a4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C7">
              <w:rPr>
                <w:rFonts w:ascii="Times New Roman" w:hAnsi="Times New Roman" w:cs="Times New Roman"/>
                <w:sz w:val="24"/>
                <w:szCs w:val="24"/>
              </w:rPr>
              <w:t>Реализация планов по развитию территории</w:t>
            </w:r>
          </w:p>
        </w:tc>
        <w:tc>
          <w:tcPr>
            <w:tcW w:w="1076" w:type="pct"/>
          </w:tcPr>
          <w:p w:rsidR="00014443" w:rsidRPr="00AD7EC7" w:rsidRDefault="008C657C" w:rsidP="00DC7C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7" w:type="pct"/>
          </w:tcPr>
          <w:p w:rsidR="00014443" w:rsidRPr="00AD7EC7" w:rsidRDefault="008C657C" w:rsidP="0052412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C7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</w:t>
            </w:r>
          </w:p>
        </w:tc>
      </w:tr>
    </w:tbl>
    <w:p w:rsidR="00B252B5" w:rsidRPr="000337E2" w:rsidRDefault="00B252B5" w:rsidP="00DC7C52">
      <w:pPr>
        <w:pStyle w:val="a4"/>
        <w:spacing w:after="0" w:line="24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0431F" w:rsidRPr="00AD7EC7" w:rsidRDefault="00C80857" w:rsidP="00E94A16">
      <w:pPr>
        <w:pStyle w:val="a4"/>
        <w:numPr>
          <w:ilvl w:val="0"/>
          <w:numId w:val="1"/>
        </w:numPr>
        <w:spacing w:after="0" w:line="240" w:lineRule="auto"/>
        <w:ind w:left="0" w:right="11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EC7">
        <w:rPr>
          <w:rFonts w:ascii="Times New Roman" w:hAnsi="Times New Roman" w:cs="Times New Roman"/>
          <w:b/>
          <w:sz w:val="24"/>
          <w:szCs w:val="24"/>
        </w:rPr>
        <w:t>Перечень вопросов, вносимых на рассмотрение исполнительно-распорядительным</w:t>
      </w:r>
      <w:r w:rsidR="004D2420" w:rsidRPr="00AD7EC7">
        <w:rPr>
          <w:rFonts w:ascii="Times New Roman" w:hAnsi="Times New Roman" w:cs="Times New Roman"/>
          <w:b/>
          <w:sz w:val="24"/>
          <w:szCs w:val="24"/>
        </w:rPr>
        <w:t>и органами</w:t>
      </w:r>
      <w:r w:rsidR="00A55412" w:rsidRPr="00AD7EC7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самоуправления:</w:t>
      </w:r>
    </w:p>
    <w:p w:rsidR="00B252B5" w:rsidRPr="00AD7EC7" w:rsidRDefault="00B252B5" w:rsidP="00DC7C52">
      <w:pPr>
        <w:spacing w:after="0" w:line="240" w:lineRule="auto"/>
        <w:ind w:left="709" w:right="1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155" w:rsidRDefault="00EF0155" w:rsidP="00DC7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Pr="00733C9C">
        <w:rPr>
          <w:rFonts w:ascii="Times New Roman" w:hAnsi="Times New Roman" w:cs="Times New Roman"/>
          <w:b/>
          <w:sz w:val="24"/>
          <w:szCs w:val="24"/>
        </w:rPr>
        <w:t xml:space="preserve"> Перечень вопросов, вносимых для рассмотрения на заседаниях сессий Совета депутатов </w:t>
      </w:r>
      <w:r w:rsidRPr="004B434E">
        <w:rPr>
          <w:rFonts w:ascii="Times New Roman" w:hAnsi="Times New Roman" w:cs="Times New Roman"/>
          <w:b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Pr="00733C9C">
        <w:rPr>
          <w:rFonts w:ascii="Times New Roman" w:hAnsi="Times New Roman" w:cs="Times New Roman"/>
          <w:b/>
          <w:sz w:val="24"/>
          <w:szCs w:val="24"/>
        </w:rPr>
        <w:t>:</w:t>
      </w:r>
    </w:p>
    <w:p w:rsidR="00EF0155" w:rsidRPr="00733C9C" w:rsidRDefault="00EF0155" w:rsidP="00DC7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94"/>
        <w:gridCol w:w="6616"/>
        <w:gridCol w:w="3850"/>
      </w:tblGrid>
      <w:tr w:rsidR="00EF0155" w:rsidTr="00EF0155">
        <w:tc>
          <w:tcPr>
            <w:tcW w:w="1406" w:type="pct"/>
          </w:tcPr>
          <w:p w:rsidR="00EF0155" w:rsidRPr="001B547E" w:rsidRDefault="00EF0155" w:rsidP="00DC7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7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72" w:type="pct"/>
          </w:tcPr>
          <w:p w:rsidR="00EF0155" w:rsidRPr="001B547E" w:rsidRDefault="00EF0155" w:rsidP="00DC7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22" w:type="pct"/>
          </w:tcPr>
          <w:p w:rsidR="00EF0155" w:rsidRPr="001B547E" w:rsidRDefault="00EF0155" w:rsidP="00E94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F0155" w:rsidTr="00EF0155">
        <w:tc>
          <w:tcPr>
            <w:tcW w:w="1406" w:type="pct"/>
          </w:tcPr>
          <w:p w:rsidR="00EF0155" w:rsidRDefault="00E94A16" w:rsidP="00DC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2" w:type="pct"/>
          </w:tcPr>
          <w:p w:rsidR="00EF0155" w:rsidRDefault="00EF0155" w:rsidP="00DC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</w:tcPr>
          <w:p w:rsidR="00EF0155" w:rsidRDefault="00EF0155" w:rsidP="00DC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155" w:rsidRDefault="00EF0155" w:rsidP="00DC7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155" w:rsidRPr="004B434E" w:rsidRDefault="00EF0155" w:rsidP="00DC7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560AA7">
        <w:rPr>
          <w:rFonts w:ascii="Times New Roman" w:hAnsi="Times New Roman" w:cs="Times New Roman"/>
          <w:b/>
          <w:sz w:val="24"/>
          <w:szCs w:val="24"/>
        </w:rPr>
        <w:t xml:space="preserve">Заседания коллегиальных органов при Главе </w:t>
      </w:r>
      <w:r w:rsidRPr="004B434E">
        <w:rPr>
          <w:rFonts w:ascii="Times New Roman" w:hAnsi="Times New Roman" w:cs="Times New Roman"/>
          <w:b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(далее – Глава района):</w:t>
      </w:r>
    </w:p>
    <w:p w:rsidR="00EF0155" w:rsidRPr="00560AA7" w:rsidRDefault="00EF0155" w:rsidP="00DC7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9"/>
        <w:gridCol w:w="6238"/>
        <w:gridCol w:w="2373"/>
      </w:tblGrid>
      <w:tr w:rsidR="00EF0155" w:rsidTr="008A54D4">
        <w:tc>
          <w:tcPr>
            <w:tcW w:w="2043" w:type="pct"/>
          </w:tcPr>
          <w:p w:rsidR="00EF0155" w:rsidRPr="00917200" w:rsidRDefault="00EF0155" w:rsidP="00DC7C52">
            <w:pPr>
              <w:rPr>
                <w:rFonts w:ascii="Times New Roman" w:hAnsi="Times New Roman"/>
                <w:sz w:val="24"/>
                <w:szCs w:val="24"/>
              </w:rPr>
            </w:pPr>
            <w:r w:rsidRPr="001B547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Pr="001B547E">
              <w:rPr>
                <w:rFonts w:ascii="Times New Roman" w:hAnsi="Times New Roman"/>
                <w:sz w:val="24"/>
                <w:szCs w:val="24"/>
              </w:rPr>
              <w:t xml:space="preserve">ериодичность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устанавливается </w:t>
            </w:r>
            <w:r w:rsidRPr="001B547E">
              <w:rPr>
                <w:rFonts w:ascii="Times New Roman" w:hAnsi="Times New Roman"/>
                <w:sz w:val="24"/>
                <w:szCs w:val="24"/>
              </w:rPr>
              <w:t>в соответствии с циклограммой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органов местного самоуправления)</w:t>
            </w:r>
          </w:p>
        </w:tc>
        <w:tc>
          <w:tcPr>
            <w:tcW w:w="2142" w:type="pct"/>
          </w:tcPr>
          <w:p w:rsidR="00EF0155" w:rsidRPr="001B547E" w:rsidRDefault="00EF0155" w:rsidP="00DC7C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47E">
              <w:rPr>
                <w:rFonts w:ascii="Times New Roman" w:hAnsi="Times New Roman"/>
                <w:b/>
                <w:sz w:val="24"/>
                <w:szCs w:val="24"/>
              </w:rPr>
              <w:t>Наименование коллегиального органа</w:t>
            </w:r>
          </w:p>
        </w:tc>
        <w:tc>
          <w:tcPr>
            <w:tcW w:w="815" w:type="pct"/>
          </w:tcPr>
          <w:p w:rsidR="00EF0155" w:rsidRPr="001B547E" w:rsidRDefault="00EF0155" w:rsidP="00DC7C52">
            <w:pP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B547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</w:p>
        </w:tc>
      </w:tr>
      <w:tr w:rsidR="00E94A16" w:rsidTr="008A54D4">
        <w:tc>
          <w:tcPr>
            <w:tcW w:w="2043" w:type="pct"/>
          </w:tcPr>
          <w:p w:rsidR="00E94A16" w:rsidRPr="00AD7EC7" w:rsidRDefault="00E94A16" w:rsidP="00E94A16">
            <w:pPr>
              <w:pStyle w:val="3"/>
              <w:ind w:firstLine="0"/>
              <w:jc w:val="center"/>
            </w:pPr>
            <w:r>
              <w:t>-</w:t>
            </w:r>
          </w:p>
        </w:tc>
        <w:tc>
          <w:tcPr>
            <w:tcW w:w="2142" w:type="pct"/>
          </w:tcPr>
          <w:p w:rsidR="00E94A16" w:rsidRPr="00AD7EC7" w:rsidRDefault="00E94A16" w:rsidP="00E9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E94A16" w:rsidRPr="00AD7EC7" w:rsidRDefault="00E94A16" w:rsidP="00E94A16">
            <w:pPr>
              <w:pStyle w:val="3"/>
              <w:ind w:firstLine="0"/>
              <w:jc w:val="center"/>
            </w:pPr>
          </w:p>
        </w:tc>
      </w:tr>
    </w:tbl>
    <w:p w:rsidR="00EF0155" w:rsidRPr="001B547E" w:rsidRDefault="00EF0155" w:rsidP="00DC7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155" w:rsidRDefault="00EF0155" w:rsidP="00DC7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47E">
        <w:rPr>
          <w:rFonts w:ascii="Times New Roman" w:hAnsi="Times New Roman" w:cs="Times New Roman"/>
          <w:b/>
          <w:sz w:val="24"/>
          <w:szCs w:val="24"/>
        </w:rPr>
        <w:t>3.3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1B547E">
        <w:rPr>
          <w:rFonts w:ascii="Times New Roman" w:hAnsi="Times New Roman" w:cs="Times New Roman"/>
          <w:b/>
          <w:sz w:val="24"/>
          <w:szCs w:val="24"/>
        </w:rPr>
        <w:t>Заседания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коллегиальных органов при Администрации </w:t>
      </w:r>
      <w:r w:rsidRPr="00733C9C">
        <w:rPr>
          <w:rFonts w:ascii="Times New Roman" w:hAnsi="Times New Roman" w:cs="Times New Roman"/>
          <w:b/>
          <w:sz w:val="24"/>
          <w:szCs w:val="24"/>
        </w:rPr>
        <w:t>Завьяловск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733C9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B547E">
        <w:rPr>
          <w:rFonts w:ascii="Times New Roman" w:hAnsi="Times New Roman" w:cs="Times New Roman"/>
          <w:b/>
          <w:sz w:val="24"/>
          <w:szCs w:val="24"/>
        </w:rPr>
        <w:t>:</w:t>
      </w:r>
    </w:p>
    <w:p w:rsidR="00EF0155" w:rsidRPr="001B547E" w:rsidRDefault="00EF0155" w:rsidP="00DC7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33"/>
        <w:gridCol w:w="4254"/>
        <w:gridCol w:w="2373"/>
      </w:tblGrid>
      <w:tr w:rsidR="00EF0155" w:rsidTr="000A1533">
        <w:tc>
          <w:tcPr>
            <w:tcW w:w="2724" w:type="pct"/>
          </w:tcPr>
          <w:p w:rsidR="00EF0155" w:rsidRPr="00917200" w:rsidRDefault="00EF0155" w:rsidP="00DC7C52">
            <w:pPr>
              <w:rPr>
                <w:rFonts w:ascii="Times New Roman" w:hAnsi="Times New Roman"/>
                <w:sz w:val="24"/>
                <w:szCs w:val="24"/>
              </w:rPr>
            </w:pPr>
            <w:r w:rsidRPr="001B547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Pr="001B547E">
              <w:rPr>
                <w:rFonts w:ascii="Times New Roman" w:hAnsi="Times New Roman"/>
                <w:sz w:val="24"/>
                <w:szCs w:val="24"/>
              </w:rPr>
              <w:t xml:space="preserve">ериодичность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устанавливается </w:t>
            </w:r>
            <w:r w:rsidRPr="001B547E">
              <w:rPr>
                <w:rFonts w:ascii="Times New Roman" w:hAnsi="Times New Roman"/>
                <w:sz w:val="24"/>
                <w:szCs w:val="24"/>
              </w:rPr>
              <w:t>в соответствии с циклограммой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органов местного самоуправления)</w:t>
            </w:r>
          </w:p>
        </w:tc>
        <w:tc>
          <w:tcPr>
            <w:tcW w:w="1461" w:type="pct"/>
          </w:tcPr>
          <w:p w:rsidR="00EF0155" w:rsidRPr="001B547E" w:rsidRDefault="00EF0155" w:rsidP="00DC7C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47E">
              <w:rPr>
                <w:rFonts w:ascii="Times New Roman" w:hAnsi="Times New Roman"/>
                <w:b/>
                <w:sz w:val="24"/>
                <w:szCs w:val="24"/>
              </w:rPr>
              <w:t>Наименование коллегиального органа</w:t>
            </w:r>
          </w:p>
        </w:tc>
        <w:tc>
          <w:tcPr>
            <w:tcW w:w="815" w:type="pct"/>
          </w:tcPr>
          <w:p w:rsidR="00EF0155" w:rsidRPr="001B547E" w:rsidRDefault="00EF0155" w:rsidP="00DC7C52">
            <w:pP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B547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</w:p>
        </w:tc>
      </w:tr>
      <w:tr w:rsidR="00E94A16" w:rsidTr="000A1533">
        <w:tc>
          <w:tcPr>
            <w:tcW w:w="2724" w:type="pct"/>
          </w:tcPr>
          <w:p w:rsidR="00E94A16" w:rsidRPr="00AD7EC7" w:rsidRDefault="00E94A16" w:rsidP="00E94A16">
            <w:pPr>
              <w:pStyle w:val="3"/>
              <w:ind w:firstLine="0"/>
              <w:jc w:val="center"/>
            </w:pPr>
            <w:r w:rsidRPr="00AD7EC7">
              <w:t>19.01.2023 15.00</w:t>
            </w:r>
          </w:p>
          <w:p w:rsidR="00E94A16" w:rsidRPr="00AD7EC7" w:rsidRDefault="00E94A16" w:rsidP="00E94A16">
            <w:pPr>
              <w:pStyle w:val="3"/>
              <w:ind w:firstLine="0"/>
              <w:jc w:val="center"/>
            </w:pPr>
            <w:r w:rsidRPr="00AD7EC7">
              <w:t>1</w:t>
            </w:r>
            <w:r>
              <w:t>6</w:t>
            </w:r>
            <w:r w:rsidRPr="00AD7EC7">
              <w:t>.03.202</w:t>
            </w:r>
            <w:r>
              <w:t>3</w:t>
            </w:r>
            <w:r w:rsidRPr="00AD7EC7">
              <w:t xml:space="preserve"> 15.00</w:t>
            </w:r>
          </w:p>
          <w:p w:rsidR="00E94A16" w:rsidRPr="00AD7EC7" w:rsidRDefault="00E94A16" w:rsidP="00E94A16">
            <w:pPr>
              <w:pStyle w:val="3"/>
              <w:ind w:firstLine="0"/>
              <w:jc w:val="center"/>
            </w:pPr>
            <w:r w:rsidRPr="00AD7EC7">
              <w:t>2</w:t>
            </w:r>
            <w:r>
              <w:t>0</w:t>
            </w:r>
            <w:r w:rsidRPr="00AD7EC7">
              <w:t>.04.202</w:t>
            </w:r>
            <w:r>
              <w:t>3</w:t>
            </w:r>
            <w:r w:rsidRPr="00AD7EC7">
              <w:t xml:space="preserve"> 15.00</w:t>
            </w:r>
          </w:p>
          <w:p w:rsidR="00E94A16" w:rsidRPr="00AD7EC7" w:rsidRDefault="00E94A16" w:rsidP="00E94A16">
            <w:pPr>
              <w:pStyle w:val="3"/>
              <w:ind w:firstLine="0"/>
              <w:jc w:val="center"/>
            </w:pPr>
            <w:r>
              <w:t>11</w:t>
            </w:r>
            <w:r w:rsidRPr="00AD7EC7">
              <w:t>.05.202</w:t>
            </w:r>
            <w:r>
              <w:t>3</w:t>
            </w:r>
            <w:r w:rsidRPr="00AD7EC7">
              <w:t xml:space="preserve"> 15.00</w:t>
            </w:r>
          </w:p>
          <w:p w:rsidR="00E94A16" w:rsidRPr="00AD7EC7" w:rsidRDefault="008A54D4" w:rsidP="00E94A16">
            <w:pPr>
              <w:pStyle w:val="3"/>
              <w:ind w:firstLine="0"/>
              <w:jc w:val="center"/>
            </w:pPr>
            <w:r>
              <w:t>22</w:t>
            </w:r>
            <w:r w:rsidR="00E94A16" w:rsidRPr="00AD7EC7">
              <w:t>.06.202</w:t>
            </w:r>
            <w:r w:rsidR="00E94A16">
              <w:t>3</w:t>
            </w:r>
            <w:r w:rsidR="00E94A16" w:rsidRPr="00AD7EC7">
              <w:t xml:space="preserve"> 15.00</w:t>
            </w:r>
          </w:p>
          <w:p w:rsidR="00E94A16" w:rsidRPr="00AD7EC7" w:rsidRDefault="00E94A16" w:rsidP="00E94A16">
            <w:pPr>
              <w:pStyle w:val="3"/>
              <w:ind w:firstLine="0"/>
              <w:jc w:val="center"/>
            </w:pPr>
            <w:r w:rsidRPr="00AD7EC7">
              <w:t>2</w:t>
            </w:r>
            <w:r w:rsidR="008A54D4">
              <w:t>0</w:t>
            </w:r>
            <w:r w:rsidRPr="00AD7EC7">
              <w:t>.07.202</w:t>
            </w:r>
            <w:r>
              <w:t>3</w:t>
            </w:r>
            <w:r w:rsidRPr="00AD7EC7">
              <w:t xml:space="preserve"> 15.00</w:t>
            </w:r>
          </w:p>
          <w:p w:rsidR="00E94A16" w:rsidRPr="00AD7EC7" w:rsidRDefault="00E94A16" w:rsidP="00E94A16">
            <w:pPr>
              <w:pStyle w:val="3"/>
              <w:ind w:firstLine="0"/>
              <w:jc w:val="center"/>
            </w:pPr>
            <w:r w:rsidRPr="00AD7EC7">
              <w:t>1</w:t>
            </w:r>
            <w:r w:rsidR="008A54D4">
              <w:t>0</w:t>
            </w:r>
            <w:r w:rsidRPr="00AD7EC7">
              <w:t>.08.202</w:t>
            </w:r>
            <w:r>
              <w:t>3</w:t>
            </w:r>
            <w:r w:rsidRPr="00AD7EC7">
              <w:t xml:space="preserve"> 15.00</w:t>
            </w:r>
          </w:p>
          <w:p w:rsidR="00E94A16" w:rsidRPr="00AD7EC7" w:rsidRDefault="00E94A16" w:rsidP="00E94A16">
            <w:pPr>
              <w:pStyle w:val="3"/>
              <w:ind w:firstLine="0"/>
              <w:jc w:val="center"/>
            </w:pPr>
            <w:r w:rsidRPr="00AD7EC7">
              <w:t>2</w:t>
            </w:r>
            <w:r w:rsidR="008A54D4">
              <w:t>1</w:t>
            </w:r>
            <w:r w:rsidRPr="00AD7EC7">
              <w:t>.09.202</w:t>
            </w:r>
            <w:r>
              <w:t>3</w:t>
            </w:r>
            <w:r w:rsidRPr="00AD7EC7">
              <w:t xml:space="preserve"> 15.00</w:t>
            </w:r>
          </w:p>
          <w:p w:rsidR="00E94A16" w:rsidRPr="00AD7EC7" w:rsidRDefault="00E94A16" w:rsidP="00E94A16">
            <w:pPr>
              <w:pStyle w:val="3"/>
              <w:ind w:firstLine="0"/>
              <w:jc w:val="center"/>
            </w:pPr>
            <w:r w:rsidRPr="00AD7EC7">
              <w:t>1</w:t>
            </w:r>
            <w:r w:rsidR="008A54D4">
              <w:t>6</w:t>
            </w:r>
            <w:r w:rsidRPr="00AD7EC7">
              <w:t>.11.202</w:t>
            </w:r>
            <w:r>
              <w:t>3</w:t>
            </w:r>
            <w:r w:rsidRPr="00AD7EC7">
              <w:t xml:space="preserve"> 15.00</w:t>
            </w:r>
          </w:p>
        </w:tc>
        <w:tc>
          <w:tcPr>
            <w:tcW w:w="1461" w:type="pct"/>
          </w:tcPr>
          <w:p w:rsidR="00E94A16" w:rsidRPr="00AD7EC7" w:rsidRDefault="00E94A16" w:rsidP="00E9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C7">
              <w:rPr>
                <w:rFonts w:ascii="Times New Roman" w:hAnsi="Times New Roman" w:cs="Times New Roman"/>
                <w:sz w:val="24"/>
                <w:szCs w:val="24"/>
              </w:rPr>
              <w:t>Совет по реализации социальной политики на территории Отдела «Якшурский» Администрации муниципального образования «Муниципальный округ Завьяловский район Удмуртской Республики»</w:t>
            </w:r>
          </w:p>
        </w:tc>
        <w:tc>
          <w:tcPr>
            <w:tcW w:w="815" w:type="pct"/>
          </w:tcPr>
          <w:p w:rsidR="00E94A16" w:rsidRPr="00AD7EC7" w:rsidRDefault="00E94A16" w:rsidP="00E94A16">
            <w:pPr>
              <w:pStyle w:val="3"/>
              <w:ind w:firstLine="0"/>
              <w:jc w:val="center"/>
            </w:pPr>
            <w:r w:rsidRPr="00AD7EC7">
              <w:t>Шамова С.В.</w:t>
            </w:r>
          </w:p>
        </w:tc>
      </w:tr>
    </w:tbl>
    <w:p w:rsidR="00EF0155" w:rsidRPr="005F5662" w:rsidRDefault="00EF0155" w:rsidP="00DC7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155" w:rsidRDefault="00EF0155" w:rsidP="00DC7C52">
      <w:pPr>
        <w:pStyle w:val="a4"/>
        <w:numPr>
          <w:ilvl w:val="1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7BD">
        <w:rPr>
          <w:rFonts w:ascii="Times New Roman" w:hAnsi="Times New Roman" w:cs="Times New Roman"/>
          <w:b/>
          <w:sz w:val="24"/>
          <w:szCs w:val="24"/>
        </w:rPr>
        <w:t>Заседания рабочих групп по подготовке вопросов для рассмотрения на заседаниях коллегиальных органов при Главе и при Администрации Завьяловский района:</w:t>
      </w:r>
    </w:p>
    <w:p w:rsidR="00E94A16" w:rsidRPr="002867BD" w:rsidRDefault="00E94A16" w:rsidP="00E94A1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22"/>
        <w:gridCol w:w="7784"/>
        <w:gridCol w:w="4854"/>
      </w:tblGrid>
      <w:tr w:rsidR="00EF0155" w:rsidTr="00EF0155">
        <w:tc>
          <w:tcPr>
            <w:tcW w:w="660" w:type="pct"/>
          </w:tcPr>
          <w:p w:rsidR="00EF0155" w:rsidRPr="001B547E" w:rsidRDefault="00EF0155" w:rsidP="00DC7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7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73" w:type="pct"/>
          </w:tcPr>
          <w:p w:rsidR="00EF0155" w:rsidRPr="001B547E" w:rsidRDefault="00EF0155" w:rsidP="00DC7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67" w:type="pct"/>
          </w:tcPr>
          <w:p w:rsidR="00EF0155" w:rsidRPr="001B547E" w:rsidRDefault="00EF0155" w:rsidP="00DC7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EF0155" w:rsidRPr="001B547E" w:rsidRDefault="00EF0155" w:rsidP="00DC7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155" w:rsidTr="00EF0155">
        <w:tc>
          <w:tcPr>
            <w:tcW w:w="660" w:type="pct"/>
          </w:tcPr>
          <w:p w:rsidR="00EF0155" w:rsidRDefault="00EF0155" w:rsidP="00DC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pct"/>
          </w:tcPr>
          <w:p w:rsidR="00EF0155" w:rsidRDefault="008A54D4" w:rsidP="00DC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D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67" w:type="pct"/>
          </w:tcPr>
          <w:p w:rsidR="00EF0155" w:rsidRDefault="008A54D4" w:rsidP="00DC7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Шамова С.В.</w:t>
            </w:r>
          </w:p>
        </w:tc>
      </w:tr>
    </w:tbl>
    <w:p w:rsidR="00EF0155" w:rsidRPr="000D0541" w:rsidRDefault="00EF0155" w:rsidP="00DC7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155" w:rsidRPr="004B434E" w:rsidRDefault="00EF0155" w:rsidP="00DC7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  Прием граждан руководителями органов местного самоуправления </w:t>
      </w:r>
      <w:r w:rsidRPr="004B434E">
        <w:rPr>
          <w:rFonts w:ascii="Times New Roman" w:hAnsi="Times New Roman" w:cs="Times New Roman"/>
          <w:b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F0155" w:rsidRPr="004B434E" w:rsidRDefault="00EF0155" w:rsidP="00DC7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99"/>
        <w:gridCol w:w="6945"/>
        <w:gridCol w:w="2516"/>
      </w:tblGrid>
      <w:tr w:rsidR="00EF0155" w:rsidTr="000A1533">
        <w:tc>
          <w:tcPr>
            <w:tcW w:w="1751" w:type="pct"/>
          </w:tcPr>
          <w:p w:rsidR="00EF0155" w:rsidRPr="001B547E" w:rsidRDefault="00EF0155" w:rsidP="00DC7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7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85" w:type="pct"/>
          </w:tcPr>
          <w:p w:rsidR="00EF0155" w:rsidRPr="001B547E" w:rsidRDefault="00EF0155" w:rsidP="00DC7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64" w:type="pct"/>
          </w:tcPr>
          <w:p w:rsidR="00EF0155" w:rsidRPr="001B547E" w:rsidRDefault="00EF0155" w:rsidP="00DC7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EF0155" w:rsidRPr="001B547E" w:rsidRDefault="00EF0155" w:rsidP="00DC7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4D4" w:rsidTr="000A1533">
        <w:tc>
          <w:tcPr>
            <w:tcW w:w="1751" w:type="pct"/>
          </w:tcPr>
          <w:p w:rsidR="008A54D4" w:rsidRPr="008A54D4" w:rsidRDefault="008A54D4" w:rsidP="008A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D4">
              <w:rPr>
                <w:rFonts w:ascii="Times New Roman" w:hAnsi="Times New Roman" w:cs="Times New Roman"/>
                <w:sz w:val="24"/>
                <w:szCs w:val="24"/>
              </w:rPr>
              <w:t>ежедневно по рабочим дням с 8 до 9 часов</w:t>
            </w:r>
          </w:p>
        </w:tc>
        <w:tc>
          <w:tcPr>
            <w:tcW w:w="2385" w:type="pct"/>
          </w:tcPr>
          <w:p w:rsidR="008A54D4" w:rsidRPr="008A54D4" w:rsidRDefault="008A54D4" w:rsidP="008A54D4">
            <w:pPr>
              <w:rPr>
                <w:rFonts w:ascii="Times New Roman" w:hAnsi="Times New Roman"/>
                <w:sz w:val="24"/>
                <w:szCs w:val="24"/>
              </w:rPr>
            </w:pPr>
            <w:r w:rsidRPr="008A54D4">
              <w:rPr>
                <w:rFonts w:ascii="Times New Roman" w:hAnsi="Times New Roman"/>
                <w:sz w:val="24"/>
                <w:szCs w:val="24"/>
              </w:rPr>
              <w:t>Прием граждан Начальником отдела «Якшурский»</w:t>
            </w:r>
          </w:p>
        </w:tc>
        <w:tc>
          <w:tcPr>
            <w:tcW w:w="864" w:type="pct"/>
          </w:tcPr>
          <w:p w:rsidR="008A54D4" w:rsidRPr="008A54D4" w:rsidRDefault="008A54D4" w:rsidP="008A54D4">
            <w:pPr>
              <w:rPr>
                <w:rFonts w:ascii="Times New Roman" w:hAnsi="Times New Roman"/>
                <w:sz w:val="24"/>
                <w:szCs w:val="24"/>
              </w:rPr>
            </w:pPr>
            <w:r w:rsidRPr="008A54D4">
              <w:rPr>
                <w:rFonts w:ascii="Times New Roman" w:hAnsi="Times New Roman"/>
                <w:sz w:val="24"/>
                <w:szCs w:val="24"/>
              </w:rPr>
              <w:t>Мерзляков Н.Н.</w:t>
            </w:r>
          </w:p>
        </w:tc>
      </w:tr>
    </w:tbl>
    <w:p w:rsidR="00EF0155" w:rsidRDefault="00EF0155" w:rsidP="00DC7C5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F0155" w:rsidRDefault="00EF0155" w:rsidP="00DC7C52">
      <w:pPr>
        <w:pStyle w:val="a4"/>
        <w:numPr>
          <w:ilvl w:val="1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3528D">
        <w:rPr>
          <w:rFonts w:ascii="Times New Roman" w:hAnsi="Times New Roman" w:cs="Times New Roman"/>
          <w:b/>
          <w:sz w:val="24"/>
          <w:szCs w:val="24"/>
        </w:rPr>
        <w:t xml:space="preserve"> Аппаратные совещания: </w:t>
      </w:r>
    </w:p>
    <w:p w:rsidR="008A54D4" w:rsidRPr="0083528D" w:rsidRDefault="008A54D4" w:rsidP="008A54D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82"/>
        <w:gridCol w:w="4680"/>
        <w:gridCol w:w="2798"/>
      </w:tblGrid>
      <w:tr w:rsidR="008A54D4" w:rsidRPr="001B547E" w:rsidTr="000A1533">
        <w:tc>
          <w:tcPr>
            <w:tcW w:w="2432" w:type="pct"/>
          </w:tcPr>
          <w:p w:rsidR="00EF0155" w:rsidRPr="00917200" w:rsidRDefault="00EF0155" w:rsidP="00DC7C52">
            <w:pPr>
              <w:rPr>
                <w:rFonts w:ascii="Times New Roman" w:hAnsi="Times New Roman"/>
                <w:sz w:val="24"/>
                <w:szCs w:val="24"/>
              </w:rPr>
            </w:pPr>
            <w:r w:rsidRPr="001B547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Pr="001B547E">
              <w:rPr>
                <w:rFonts w:ascii="Times New Roman" w:hAnsi="Times New Roman"/>
                <w:sz w:val="24"/>
                <w:szCs w:val="24"/>
              </w:rPr>
              <w:t>ериодичность проведения в соответствии с циклограммой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07" w:type="pct"/>
          </w:tcPr>
          <w:p w:rsidR="00EF0155" w:rsidRPr="001B547E" w:rsidRDefault="00EF0155" w:rsidP="00DC7C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47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аппаратного совещания</w:t>
            </w:r>
          </w:p>
        </w:tc>
        <w:tc>
          <w:tcPr>
            <w:tcW w:w="961" w:type="pct"/>
          </w:tcPr>
          <w:p w:rsidR="00EF0155" w:rsidRPr="001B547E" w:rsidRDefault="00EF0155" w:rsidP="00DC7C52">
            <w:pP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B547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</w:p>
        </w:tc>
      </w:tr>
      <w:tr w:rsidR="008A54D4" w:rsidRPr="00917200" w:rsidTr="000A1533">
        <w:tc>
          <w:tcPr>
            <w:tcW w:w="2432" w:type="pct"/>
          </w:tcPr>
          <w:p w:rsidR="008A54D4" w:rsidRPr="008A54D4" w:rsidRDefault="008A54D4" w:rsidP="008A54D4">
            <w:pPr>
              <w:pStyle w:val="3"/>
              <w:ind w:firstLine="0"/>
            </w:pPr>
            <w:r>
              <w:t>еженедельно по понедельникам</w:t>
            </w:r>
            <w:r w:rsidRPr="008A54D4">
              <w:t xml:space="preserve">, </w:t>
            </w:r>
            <w:r>
              <w:t xml:space="preserve">с </w:t>
            </w:r>
            <w:r w:rsidRPr="008A54D4">
              <w:t>8.00</w:t>
            </w:r>
          </w:p>
        </w:tc>
        <w:tc>
          <w:tcPr>
            <w:tcW w:w="1607" w:type="pct"/>
          </w:tcPr>
          <w:p w:rsidR="008A54D4" w:rsidRPr="008A54D4" w:rsidRDefault="008A54D4" w:rsidP="008A54D4">
            <w:pPr>
              <w:pStyle w:val="3"/>
              <w:ind w:firstLine="0"/>
            </w:pPr>
            <w:r w:rsidRPr="008A54D4">
              <w:t>совещание при Начальнике Отдела (планерка)</w:t>
            </w:r>
          </w:p>
        </w:tc>
        <w:tc>
          <w:tcPr>
            <w:tcW w:w="961" w:type="pct"/>
          </w:tcPr>
          <w:p w:rsidR="008A54D4" w:rsidRPr="008A54D4" w:rsidRDefault="008A54D4" w:rsidP="008A54D4">
            <w:pPr>
              <w:pStyle w:val="3"/>
              <w:ind w:firstLine="0"/>
            </w:pPr>
            <w:r w:rsidRPr="008A54D4">
              <w:t>Мерзляков Н.Н.</w:t>
            </w:r>
          </w:p>
        </w:tc>
      </w:tr>
    </w:tbl>
    <w:p w:rsidR="00EF0155" w:rsidRDefault="00EF0155" w:rsidP="00DC7C5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0155" w:rsidRPr="008A54D4" w:rsidRDefault="00EF0155" w:rsidP="008A54D4">
      <w:pPr>
        <w:pStyle w:val="a4"/>
        <w:numPr>
          <w:ilvl w:val="1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A54D4">
        <w:rPr>
          <w:rFonts w:ascii="Times New Roman" w:hAnsi="Times New Roman" w:cs="Times New Roman"/>
          <w:b/>
          <w:sz w:val="24"/>
          <w:szCs w:val="24"/>
        </w:rPr>
        <w:t>Основные мероприятия, проводимые на территории Завьяловского района, с участием руководителей органов местного самоуправления муниципального образования «Муниципальный округ Завьяловский район Удмуртской Республики», представительных органов государственной власти, федеральных органов, отражающие достижение приоритетных направлений деятельности, установленные на текущий год:</w:t>
      </w:r>
    </w:p>
    <w:p w:rsidR="008A54D4" w:rsidRPr="008A54D4" w:rsidRDefault="008A54D4" w:rsidP="008A54D4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1"/>
        <w:gridCol w:w="5518"/>
        <w:gridCol w:w="3331"/>
        <w:gridCol w:w="3640"/>
      </w:tblGrid>
      <w:tr w:rsidR="00EF0155" w:rsidTr="004C37BC">
        <w:tc>
          <w:tcPr>
            <w:tcW w:w="711" w:type="pct"/>
          </w:tcPr>
          <w:p w:rsidR="00EF0155" w:rsidRPr="004071F2" w:rsidRDefault="00EF0155" w:rsidP="00DC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95" w:type="pct"/>
          </w:tcPr>
          <w:p w:rsidR="00EF0155" w:rsidRPr="004071F2" w:rsidRDefault="00EF0155" w:rsidP="00DC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44" w:type="pct"/>
          </w:tcPr>
          <w:p w:rsidR="00EF0155" w:rsidRPr="004071F2" w:rsidRDefault="00EF0155" w:rsidP="00DC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50" w:type="pct"/>
          </w:tcPr>
          <w:p w:rsidR="00EF0155" w:rsidRPr="004071F2" w:rsidRDefault="00EF0155" w:rsidP="00DC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EF0155" w:rsidRPr="004071F2" w:rsidRDefault="00EF0155" w:rsidP="00DC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155" w:rsidTr="004C37BC">
        <w:tc>
          <w:tcPr>
            <w:tcW w:w="711" w:type="pct"/>
          </w:tcPr>
          <w:p w:rsidR="00EF0155" w:rsidRDefault="005E36F6" w:rsidP="005E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895" w:type="pct"/>
          </w:tcPr>
          <w:p w:rsidR="00EF0155" w:rsidRDefault="005E36F6" w:rsidP="00A2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ТО «Якшурский» </w:t>
            </w:r>
            <w:r w:rsidR="00A26BDE">
              <w:rPr>
                <w:rFonts w:ascii="Times New Roman" w:hAnsi="Times New Roman" w:cs="Times New Roman"/>
                <w:sz w:val="24"/>
                <w:szCs w:val="24"/>
              </w:rPr>
              <w:t>по подведению итогов деятельности за 2022 год и определению приоритетных направлений на 2023 год</w:t>
            </w:r>
          </w:p>
        </w:tc>
        <w:tc>
          <w:tcPr>
            <w:tcW w:w="1144" w:type="pct"/>
          </w:tcPr>
          <w:p w:rsidR="00EF0155" w:rsidRDefault="00A26BDE" w:rsidP="00DC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«Якшурский» (кабинет Начальника Отдела)</w:t>
            </w:r>
          </w:p>
        </w:tc>
        <w:tc>
          <w:tcPr>
            <w:tcW w:w="1250" w:type="pct"/>
          </w:tcPr>
          <w:p w:rsidR="00EF0155" w:rsidRDefault="00A26BDE" w:rsidP="00DC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 Н.Н.</w:t>
            </w:r>
          </w:p>
        </w:tc>
      </w:tr>
    </w:tbl>
    <w:p w:rsidR="00EF0155" w:rsidRDefault="00EF0155" w:rsidP="00DC7C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155" w:rsidRDefault="00EF0155" w:rsidP="00DC7C52">
      <w:pPr>
        <w:pStyle w:val="a4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28D">
        <w:rPr>
          <w:rFonts w:ascii="Times New Roman" w:hAnsi="Times New Roman" w:cs="Times New Roman"/>
          <w:b/>
          <w:sz w:val="24"/>
          <w:szCs w:val="24"/>
        </w:rPr>
        <w:t>Взаимодействие структурных подразделений Администрации Завьяловского района с территориальными органами Администрации Завьяловского района:</w:t>
      </w:r>
    </w:p>
    <w:p w:rsidR="00DC7C52" w:rsidRPr="0083528D" w:rsidRDefault="00DC7C52" w:rsidP="00DC7C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1"/>
        <w:gridCol w:w="5518"/>
        <w:gridCol w:w="3331"/>
        <w:gridCol w:w="3640"/>
      </w:tblGrid>
      <w:tr w:rsidR="00DC7C52" w:rsidTr="00DA3C85">
        <w:tc>
          <w:tcPr>
            <w:tcW w:w="711" w:type="pct"/>
          </w:tcPr>
          <w:p w:rsidR="00DC7C52" w:rsidRPr="004071F2" w:rsidRDefault="00DC7C52" w:rsidP="00DC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95" w:type="pct"/>
          </w:tcPr>
          <w:p w:rsidR="00DC7C52" w:rsidRPr="004071F2" w:rsidRDefault="00DC7C52" w:rsidP="00DC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44" w:type="pct"/>
          </w:tcPr>
          <w:p w:rsidR="00DC7C52" w:rsidRPr="004071F2" w:rsidRDefault="00DC7C52" w:rsidP="00DC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50" w:type="pct"/>
          </w:tcPr>
          <w:p w:rsidR="00DC7C52" w:rsidRPr="004071F2" w:rsidRDefault="00DC7C52" w:rsidP="00DC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C7C52" w:rsidRPr="004071F2" w:rsidRDefault="00DC7C52" w:rsidP="00DC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7CC" w:rsidRPr="00C40E6A" w:rsidTr="00DD27CC">
        <w:tc>
          <w:tcPr>
            <w:tcW w:w="711" w:type="pct"/>
          </w:tcPr>
          <w:p w:rsidR="00DD27CC" w:rsidRPr="00C40E6A" w:rsidRDefault="00DD27CC" w:rsidP="00F666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14.01.202</w:t>
            </w:r>
            <w:r w:rsidR="00B26FEE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Благотворительный концерт "Рождество добрых дел"</w:t>
            </w:r>
          </w:p>
        </w:tc>
        <w:tc>
          <w:tcPr>
            <w:tcW w:w="1144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СДК "Якшурский"</w:t>
            </w:r>
          </w:p>
        </w:tc>
        <w:tc>
          <w:tcPr>
            <w:tcW w:w="1250" w:type="pct"/>
          </w:tcPr>
          <w:p w:rsidR="00DD27CC" w:rsidRPr="00C40E6A" w:rsidRDefault="00DD27CC" w:rsidP="00C40E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Вахрушев В</w:t>
            </w:r>
            <w:r w:rsidR="00C40E6A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40E6A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D27CC" w:rsidRPr="00C40E6A" w:rsidTr="00DD27CC">
        <w:tc>
          <w:tcPr>
            <w:tcW w:w="711" w:type="pct"/>
          </w:tcPr>
          <w:p w:rsidR="00DD27CC" w:rsidRPr="00C40E6A" w:rsidRDefault="00DD27CC" w:rsidP="00B26FEE">
            <w:pPr>
              <w:tabs>
                <w:tab w:val="left" w:pos="11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22.02.202</w:t>
            </w:r>
            <w:r w:rsidR="00B26FEE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к Дню защитников отечества</w:t>
            </w:r>
          </w:p>
        </w:tc>
        <w:tc>
          <w:tcPr>
            <w:tcW w:w="1144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СДК "Якшурский"</w:t>
            </w:r>
          </w:p>
        </w:tc>
        <w:tc>
          <w:tcPr>
            <w:tcW w:w="1250" w:type="pct"/>
          </w:tcPr>
          <w:p w:rsidR="00DD27CC" w:rsidRPr="00C40E6A" w:rsidRDefault="00DD27CC" w:rsidP="00C40E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Вахрушев В</w:t>
            </w:r>
            <w:r w:rsidR="00C40E6A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40E6A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D27CC" w:rsidRPr="00C40E6A" w:rsidTr="00DD27CC">
        <w:tc>
          <w:tcPr>
            <w:tcW w:w="711" w:type="pct"/>
          </w:tcPr>
          <w:p w:rsidR="00DD27CC" w:rsidRPr="00C40E6A" w:rsidRDefault="00DD27CC" w:rsidP="00B26FEE">
            <w:pPr>
              <w:tabs>
                <w:tab w:val="left" w:pos="11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07.03.202</w:t>
            </w:r>
            <w:r w:rsidR="00B26FEE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Концерт посвященный Международному Женскому дню</w:t>
            </w:r>
          </w:p>
        </w:tc>
        <w:tc>
          <w:tcPr>
            <w:tcW w:w="1144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СДК "Якшурский"</w:t>
            </w:r>
          </w:p>
        </w:tc>
        <w:tc>
          <w:tcPr>
            <w:tcW w:w="1250" w:type="pct"/>
          </w:tcPr>
          <w:p w:rsidR="00DD27CC" w:rsidRPr="00C40E6A" w:rsidRDefault="00DD27CC" w:rsidP="00C40E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Вахрушев В</w:t>
            </w:r>
            <w:r w:rsidR="00C40E6A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40E6A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D27CC" w:rsidRPr="00C40E6A" w:rsidTr="00DD27CC">
        <w:tc>
          <w:tcPr>
            <w:tcW w:w="711" w:type="pct"/>
          </w:tcPr>
          <w:p w:rsidR="00DD27CC" w:rsidRPr="00C40E6A" w:rsidRDefault="00DD27CC" w:rsidP="00B26FEE">
            <w:pPr>
              <w:tabs>
                <w:tab w:val="left" w:pos="11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09.05.</w:t>
            </w:r>
            <w:r w:rsidR="00B26FEE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26FEE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Митинг, посвященный Дню Победы в ВОВ</w:t>
            </w:r>
          </w:p>
        </w:tc>
        <w:tc>
          <w:tcPr>
            <w:tcW w:w="1144" w:type="pct"/>
          </w:tcPr>
          <w:p w:rsidR="00DD27CC" w:rsidRPr="00C40E6A" w:rsidRDefault="00B26FEE" w:rsidP="00B2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площадь д. Якшур</w:t>
            </w:r>
          </w:p>
        </w:tc>
        <w:tc>
          <w:tcPr>
            <w:tcW w:w="1250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Ризен</w:t>
            </w:r>
            <w:proofErr w:type="spellEnd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</w:t>
            </w:r>
          </w:p>
          <w:p w:rsidR="00DD27CC" w:rsidRPr="00C40E6A" w:rsidRDefault="00DD27CC" w:rsidP="00DA3C85">
            <w:pPr>
              <w:rPr>
                <w:rFonts w:ascii="Calibri" w:eastAsia="Calibri" w:hAnsi="Calibri" w:cs="Times New Roman"/>
              </w:rPr>
            </w:pPr>
            <w:proofErr w:type="spellStart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Дородова</w:t>
            </w:r>
            <w:proofErr w:type="spellEnd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DD27CC" w:rsidRPr="00C40E6A" w:rsidTr="00DD27CC">
        <w:tc>
          <w:tcPr>
            <w:tcW w:w="711" w:type="pct"/>
          </w:tcPr>
          <w:p w:rsidR="00DD27CC" w:rsidRPr="00C40E6A" w:rsidRDefault="00DD27CC" w:rsidP="00DA3C85">
            <w:pPr>
              <w:tabs>
                <w:tab w:val="left" w:pos="11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09.05.</w:t>
            </w:r>
            <w:r w:rsidR="00B26FEE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26FEE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144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50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Ризен</w:t>
            </w:r>
            <w:proofErr w:type="spellEnd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</w:t>
            </w:r>
          </w:p>
          <w:p w:rsidR="00DD27CC" w:rsidRPr="00C40E6A" w:rsidRDefault="00DD27CC" w:rsidP="00DA3C85">
            <w:pPr>
              <w:rPr>
                <w:rFonts w:ascii="Calibri" w:eastAsia="Calibri" w:hAnsi="Calibri" w:cs="Times New Roman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 А.М.</w:t>
            </w:r>
          </w:p>
        </w:tc>
      </w:tr>
      <w:tr w:rsidR="00DD27CC" w:rsidRPr="00C40E6A" w:rsidTr="00DD27CC">
        <w:tc>
          <w:tcPr>
            <w:tcW w:w="711" w:type="pct"/>
          </w:tcPr>
          <w:p w:rsidR="00DD27CC" w:rsidRPr="00C40E6A" w:rsidRDefault="00DD27CC" w:rsidP="00DA3C85">
            <w:pPr>
              <w:tabs>
                <w:tab w:val="left" w:pos="11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09.05.</w:t>
            </w:r>
            <w:r w:rsidR="00B26FEE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5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Акция «Бессмертный полк</w:t>
            </w:r>
          </w:p>
        </w:tc>
        <w:tc>
          <w:tcPr>
            <w:tcW w:w="1144" w:type="pct"/>
          </w:tcPr>
          <w:p w:rsidR="00DD27CC" w:rsidRPr="00C40E6A" w:rsidRDefault="00B26FEE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площадь д. Якшур</w:t>
            </w:r>
          </w:p>
        </w:tc>
        <w:tc>
          <w:tcPr>
            <w:tcW w:w="1250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Ризен</w:t>
            </w:r>
            <w:proofErr w:type="spellEnd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  <w:p w:rsidR="00DD27CC" w:rsidRPr="00C40E6A" w:rsidRDefault="00DD27CC" w:rsidP="00DA3C85">
            <w:pPr>
              <w:rPr>
                <w:rFonts w:ascii="Calibri" w:eastAsia="Calibri" w:hAnsi="Calibri" w:cs="Times New Roman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 А.М.</w:t>
            </w:r>
          </w:p>
        </w:tc>
      </w:tr>
      <w:tr w:rsidR="00DD27CC" w:rsidRPr="00C40E6A" w:rsidTr="00DD27CC">
        <w:tc>
          <w:tcPr>
            <w:tcW w:w="711" w:type="pct"/>
          </w:tcPr>
          <w:p w:rsidR="00DD27CC" w:rsidRPr="00C40E6A" w:rsidRDefault="00DD27CC" w:rsidP="00DA3C85">
            <w:pPr>
              <w:tabs>
                <w:tab w:val="left" w:pos="11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09.05.</w:t>
            </w:r>
            <w:r w:rsidR="00B26FEE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5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к Дню Победы в ВОВ</w:t>
            </w:r>
          </w:p>
        </w:tc>
        <w:tc>
          <w:tcPr>
            <w:tcW w:w="1144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СДК «Якшурский»</w:t>
            </w:r>
          </w:p>
        </w:tc>
        <w:tc>
          <w:tcPr>
            <w:tcW w:w="1250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Ризен</w:t>
            </w:r>
            <w:proofErr w:type="spellEnd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Вахрушев В.С.</w:t>
            </w:r>
          </w:p>
          <w:p w:rsidR="00DD27CC" w:rsidRPr="00C40E6A" w:rsidRDefault="00DD27CC" w:rsidP="00DA3C85">
            <w:pPr>
              <w:rPr>
                <w:rFonts w:ascii="Calibri" w:eastAsia="Calibri" w:hAnsi="Calibri" w:cs="Times New Roman"/>
              </w:rPr>
            </w:pPr>
            <w:proofErr w:type="spellStart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Минекаев</w:t>
            </w:r>
            <w:proofErr w:type="spellEnd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DD27CC" w:rsidRPr="00C40E6A" w:rsidTr="00DD27CC">
        <w:tc>
          <w:tcPr>
            <w:tcW w:w="711" w:type="pct"/>
          </w:tcPr>
          <w:p w:rsidR="00DD27CC" w:rsidRPr="00C40E6A" w:rsidRDefault="00DD27CC" w:rsidP="00DA3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95" w:type="pct"/>
          </w:tcPr>
          <w:p w:rsidR="00DD27CC" w:rsidRPr="00C40E6A" w:rsidRDefault="00DD27CC" w:rsidP="000A1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Выездные концерты по малым деревням, посвященные Дню семьи</w:t>
            </w:r>
          </w:p>
        </w:tc>
        <w:tc>
          <w:tcPr>
            <w:tcW w:w="1144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Малые деревни СП «Якшурский»</w:t>
            </w:r>
          </w:p>
        </w:tc>
        <w:tc>
          <w:tcPr>
            <w:tcW w:w="1250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Ризен</w:t>
            </w:r>
            <w:proofErr w:type="spellEnd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3E5AD8" w:rsidRPr="00C40E6A" w:rsidTr="00DD27CC">
        <w:tc>
          <w:tcPr>
            <w:tcW w:w="711" w:type="pct"/>
          </w:tcPr>
          <w:p w:rsidR="003E5AD8" w:rsidRPr="00C40E6A" w:rsidRDefault="003E5AD8" w:rsidP="00DA3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1895" w:type="pct"/>
          </w:tcPr>
          <w:p w:rsidR="003E5AD8" w:rsidRPr="00C40E6A" w:rsidRDefault="003E5AD8" w:rsidP="00C40E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«Вода России»</w:t>
            </w:r>
          </w:p>
        </w:tc>
        <w:tc>
          <w:tcPr>
            <w:tcW w:w="1144" w:type="pct"/>
          </w:tcPr>
          <w:p w:rsidR="003E5AD8" w:rsidRPr="00C40E6A" w:rsidRDefault="003E5AD8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Якшурский пруд</w:t>
            </w:r>
          </w:p>
        </w:tc>
        <w:tc>
          <w:tcPr>
            <w:tcW w:w="1250" w:type="pct"/>
          </w:tcPr>
          <w:p w:rsidR="003E5AD8" w:rsidRDefault="003E5AD8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Мерзляков Н.Н.</w:t>
            </w:r>
          </w:p>
          <w:p w:rsidR="003E5AD8" w:rsidRPr="00C40E6A" w:rsidRDefault="003E5AD8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 А.М.</w:t>
            </w:r>
          </w:p>
        </w:tc>
      </w:tr>
      <w:tr w:rsidR="00DD27CC" w:rsidRPr="00C40E6A" w:rsidTr="00DD27CC">
        <w:tc>
          <w:tcPr>
            <w:tcW w:w="711" w:type="pct"/>
          </w:tcPr>
          <w:p w:rsidR="00DD27CC" w:rsidRPr="00C40E6A" w:rsidRDefault="00DD27CC" w:rsidP="00DA3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01.06.</w:t>
            </w:r>
            <w:r w:rsidR="00C40E6A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5" w:type="pct"/>
          </w:tcPr>
          <w:p w:rsidR="00DD27CC" w:rsidRPr="00C40E6A" w:rsidRDefault="00DD27CC" w:rsidP="00C40E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к Дню защиты детей</w:t>
            </w:r>
          </w:p>
        </w:tc>
        <w:tc>
          <w:tcPr>
            <w:tcW w:w="1144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СДК «Якшурский»</w:t>
            </w:r>
          </w:p>
        </w:tc>
        <w:tc>
          <w:tcPr>
            <w:tcW w:w="1250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Ризен</w:t>
            </w:r>
            <w:proofErr w:type="spellEnd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</w:t>
            </w:r>
          </w:p>
          <w:p w:rsidR="00C40E6A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Филимонова А.М. </w:t>
            </w:r>
          </w:p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М.А.</w:t>
            </w:r>
          </w:p>
        </w:tc>
      </w:tr>
      <w:tr w:rsidR="00DD27CC" w:rsidRPr="00C40E6A" w:rsidTr="00DD27CC">
        <w:tc>
          <w:tcPr>
            <w:tcW w:w="711" w:type="pct"/>
          </w:tcPr>
          <w:p w:rsidR="00DD27CC" w:rsidRPr="00C40E6A" w:rsidRDefault="00DD27CC" w:rsidP="00DA3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22.06.</w:t>
            </w:r>
            <w:r w:rsidR="00C40E6A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5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«Каждый должен помнить» Митинг к Дню памяти и скорби</w:t>
            </w:r>
          </w:p>
        </w:tc>
        <w:tc>
          <w:tcPr>
            <w:tcW w:w="1144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1250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Ризен</w:t>
            </w:r>
            <w:proofErr w:type="spellEnd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</w:t>
            </w:r>
          </w:p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 А.М.</w:t>
            </w:r>
          </w:p>
        </w:tc>
      </w:tr>
      <w:tr w:rsidR="00DD27CC" w:rsidRPr="00C40E6A" w:rsidTr="00DD27CC">
        <w:tc>
          <w:tcPr>
            <w:tcW w:w="711" w:type="pct"/>
          </w:tcPr>
          <w:p w:rsidR="00DD27CC" w:rsidRPr="00C40E6A" w:rsidRDefault="00DD27CC" w:rsidP="00DA3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40E6A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.06.</w:t>
            </w:r>
            <w:r w:rsidR="00C40E6A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5" w:type="pct"/>
          </w:tcPr>
          <w:p w:rsidR="00DD27CC" w:rsidRPr="00C40E6A" w:rsidRDefault="00DD27CC" w:rsidP="00DA3C85">
            <w:pPr>
              <w:shd w:val="clear" w:color="auto" w:fill="FFFFFF"/>
              <w:ind w:left="14" w:right="115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День молодежи. Праздничная программа</w:t>
            </w:r>
          </w:p>
        </w:tc>
        <w:tc>
          <w:tcPr>
            <w:tcW w:w="1144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СДК «Якшурский»</w:t>
            </w:r>
          </w:p>
        </w:tc>
        <w:tc>
          <w:tcPr>
            <w:tcW w:w="1250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Ризен</w:t>
            </w:r>
            <w:proofErr w:type="spellEnd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</w:t>
            </w:r>
          </w:p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 А.М.</w:t>
            </w:r>
          </w:p>
        </w:tc>
      </w:tr>
      <w:tr w:rsidR="00DD27CC" w:rsidRPr="00C40E6A" w:rsidTr="00DD27CC">
        <w:tc>
          <w:tcPr>
            <w:tcW w:w="711" w:type="pct"/>
          </w:tcPr>
          <w:p w:rsidR="00DD27CC" w:rsidRPr="00C40E6A" w:rsidRDefault="00DD27CC" w:rsidP="00DA3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40E6A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7.0</w:t>
            </w: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  <w:r w:rsidR="00C40E6A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895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«Знамя семьи - любовь» праздничное мероприятие на День семьи, любви и верности</w:t>
            </w:r>
          </w:p>
        </w:tc>
        <w:tc>
          <w:tcPr>
            <w:tcW w:w="1144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СДК «Якшурский»</w:t>
            </w:r>
          </w:p>
        </w:tc>
        <w:tc>
          <w:tcPr>
            <w:tcW w:w="1250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Ризен</w:t>
            </w:r>
            <w:proofErr w:type="spellEnd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 А.М.</w:t>
            </w:r>
          </w:p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Вахрушев В.С.</w:t>
            </w:r>
          </w:p>
        </w:tc>
      </w:tr>
      <w:tr w:rsidR="00DD27CC" w:rsidRPr="00C40E6A" w:rsidTr="00DD27CC">
        <w:tc>
          <w:tcPr>
            <w:tcW w:w="711" w:type="pct"/>
          </w:tcPr>
          <w:p w:rsidR="00DD27CC" w:rsidRPr="00C40E6A" w:rsidRDefault="00DD27CC" w:rsidP="00DA3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22.08.</w:t>
            </w:r>
            <w:r w:rsidR="00C40E6A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DD27CC" w:rsidRPr="00C40E6A" w:rsidRDefault="00DD27CC" w:rsidP="00DA3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«День государственного флага» Акция «</w:t>
            </w:r>
            <w:proofErr w:type="spellStart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4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СДК «Якшурский»</w:t>
            </w:r>
          </w:p>
        </w:tc>
        <w:tc>
          <w:tcPr>
            <w:tcW w:w="1250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Ризен</w:t>
            </w:r>
            <w:proofErr w:type="spellEnd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</w:t>
            </w:r>
          </w:p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 А.М.</w:t>
            </w:r>
          </w:p>
        </w:tc>
      </w:tr>
      <w:tr w:rsidR="00DD27CC" w:rsidRPr="00C40E6A" w:rsidTr="00DD27CC">
        <w:tc>
          <w:tcPr>
            <w:tcW w:w="711" w:type="pct"/>
          </w:tcPr>
          <w:p w:rsidR="00DD27CC" w:rsidRPr="00C40E6A" w:rsidRDefault="00DD27CC" w:rsidP="00DA3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01.09.2</w:t>
            </w:r>
            <w:r w:rsidR="00C40E6A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895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игровая программа к Дню знаний</w:t>
            </w:r>
          </w:p>
        </w:tc>
        <w:tc>
          <w:tcPr>
            <w:tcW w:w="1144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СДК «Якшурский»</w:t>
            </w:r>
          </w:p>
        </w:tc>
        <w:tc>
          <w:tcPr>
            <w:tcW w:w="1250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Вахрушев В.С.</w:t>
            </w:r>
          </w:p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Минекаев</w:t>
            </w:r>
            <w:proofErr w:type="spellEnd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DD27CC" w:rsidRPr="00C40E6A" w:rsidTr="00DD27CC">
        <w:tc>
          <w:tcPr>
            <w:tcW w:w="711" w:type="pct"/>
          </w:tcPr>
          <w:p w:rsidR="00DD27CC" w:rsidRPr="00C40E6A" w:rsidRDefault="00DD27CC" w:rsidP="00DA3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03.09.2</w:t>
            </w:r>
            <w:r w:rsidR="00C40E6A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895" w:type="pct"/>
          </w:tcPr>
          <w:p w:rsidR="00DD27CC" w:rsidRPr="00C40E6A" w:rsidRDefault="00DD27CC" w:rsidP="00DA3C85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Акция «Свеча»</w:t>
            </w:r>
          </w:p>
          <w:p w:rsidR="00DD27CC" w:rsidRPr="00C40E6A" w:rsidRDefault="00DD27CC" w:rsidP="00DA3C85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44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СДК «Якшурский»</w:t>
            </w:r>
          </w:p>
        </w:tc>
        <w:tc>
          <w:tcPr>
            <w:tcW w:w="1250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Ризен</w:t>
            </w:r>
            <w:proofErr w:type="spellEnd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 А.М.</w:t>
            </w:r>
          </w:p>
        </w:tc>
      </w:tr>
      <w:tr w:rsidR="00DD27CC" w:rsidRPr="00C40E6A" w:rsidTr="00DD27CC">
        <w:tc>
          <w:tcPr>
            <w:tcW w:w="711" w:type="pct"/>
          </w:tcPr>
          <w:p w:rsidR="00DD27CC" w:rsidRPr="00C40E6A" w:rsidRDefault="00DD27CC" w:rsidP="00DA3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03.09.2</w:t>
            </w:r>
            <w:r w:rsidR="00C40E6A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895" w:type="pct"/>
          </w:tcPr>
          <w:p w:rsidR="00DD27CC" w:rsidRPr="00C40E6A" w:rsidRDefault="00DD27CC" w:rsidP="00DA3C85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Акция «Капля жизни»</w:t>
            </w:r>
          </w:p>
          <w:p w:rsidR="00DD27CC" w:rsidRPr="00C40E6A" w:rsidRDefault="00DD27CC" w:rsidP="00DA3C85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44" w:type="pct"/>
          </w:tcPr>
          <w:p w:rsidR="00DD27CC" w:rsidRPr="00C40E6A" w:rsidRDefault="00DD27CC" w:rsidP="00DA3C85">
            <w:pPr>
              <w:rPr>
                <w:rFonts w:ascii="Calibri" w:eastAsia="Calibri" w:hAnsi="Calibri" w:cs="Times New Roman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СДК «Якшурский»</w:t>
            </w:r>
          </w:p>
        </w:tc>
        <w:tc>
          <w:tcPr>
            <w:tcW w:w="1250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Ризен</w:t>
            </w:r>
            <w:proofErr w:type="spellEnd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 А.М.</w:t>
            </w:r>
          </w:p>
        </w:tc>
      </w:tr>
      <w:tr w:rsidR="00DD27CC" w:rsidRPr="00C40E6A" w:rsidTr="00DD27CC">
        <w:tc>
          <w:tcPr>
            <w:tcW w:w="711" w:type="pct"/>
          </w:tcPr>
          <w:p w:rsidR="00DD27CC" w:rsidRPr="00C40E6A" w:rsidRDefault="00DD27CC" w:rsidP="00DA3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01.10.2</w:t>
            </w:r>
            <w:r w:rsidR="00C40E6A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895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мудрости и уважения» Праздник к Дню пожилых людей.</w:t>
            </w:r>
          </w:p>
        </w:tc>
        <w:tc>
          <w:tcPr>
            <w:tcW w:w="1144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СДК «Якшурский»</w:t>
            </w:r>
          </w:p>
        </w:tc>
        <w:tc>
          <w:tcPr>
            <w:tcW w:w="1250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Ризен</w:t>
            </w:r>
            <w:proofErr w:type="spellEnd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Вахрушев В.С.</w:t>
            </w:r>
          </w:p>
        </w:tc>
      </w:tr>
      <w:tr w:rsidR="00DD27CC" w:rsidRPr="00C40E6A" w:rsidTr="00DD27CC">
        <w:tc>
          <w:tcPr>
            <w:tcW w:w="711" w:type="pct"/>
          </w:tcPr>
          <w:p w:rsidR="00DD27CC" w:rsidRPr="00C40E6A" w:rsidRDefault="00DD27CC" w:rsidP="00DA3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03.11.2</w:t>
            </w:r>
            <w:r w:rsidR="00C40E6A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895" w:type="pct"/>
          </w:tcPr>
          <w:p w:rsidR="00DD27CC" w:rsidRPr="00C40E6A" w:rsidRDefault="00C40E6A" w:rsidP="00C40E6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Праздничный концерт</w:t>
            </w:r>
            <w:r w:rsidR="00DD27CC" w:rsidRPr="00C4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посвященный Дню народного единства и </w:t>
            </w:r>
            <w:r w:rsidRPr="00C40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Государственности Удмуртии</w:t>
            </w:r>
          </w:p>
        </w:tc>
        <w:tc>
          <w:tcPr>
            <w:tcW w:w="1144" w:type="pct"/>
          </w:tcPr>
          <w:p w:rsidR="00DD27CC" w:rsidRPr="00C40E6A" w:rsidRDefault="00DD27CC" w:rsidP="00DA3C85">
            <w:pPr>
              <w:rPr>
                <w:rFonts w:ascii="Calibri" w:eastAsia="Calibri" w:hAnsi="Calibri" w:cs="Times New Roman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СДК «Якшурский»</w:t>
            </w:r>
          </w:p>
        </w:tc>
        <w:tc>
          <w:tcPr>
            <w:tcW w:w="1250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Вахрушев В.С.</w:t>
            </w:r>
          </w:p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Минекаев</w:t>
            </w:r>
            <w:proofErr w:type="spellEnd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DD27CC" w:rsidRPr="00C40E6A" w:rsidTr="00DD27CC">
        <w:tc>
          <w:tcPr>
            <w:tcW w:w="711" w:type="pct"/>
          </w:tcPr>
          <w:p w:rsidR="00DD27CC" w:rsidRPr="00C40E6A" w:rsidRDefault="00DD27CC" w:rsidP="00DA3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24.11.2</w:t>
            </w:r>
            <w:r w:rsidR="00C40E6A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895" w:type="pct"/>
          </w:tcPr>
          <w:p w:rsidR="00DD27CC" w:rsidRPr="00C40E6A" w:rsidRDefault="00DD27CC" w:rsidP="00C40E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к Дню матери</w:t>
            </w:r>
          </w:p>
        </w:tc>
        <w:tc>
          <w:tcPr>
            <w:tcW w:w="1144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СДК «Якшурский»</w:t>
            </w:r>
          </w:p>
        </w:tc>
        <w:tc>
          <w:tcPr>
            <w:tcW w:w="1250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Вахрушев В.С. </w:t>
            </w:r>
          </w:p>
          <w:p w:rsidR="00DD27CC" w:rsidRPr="00C40E6A" w:rsidRDefault="00DD27CC" w:rsidP="007B2B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Минекаев</w:t>
            </w:r>
            <w:proofErr w:type="spellEnd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DD27CC" w:rsidRPr="00C40E6A" w:rsidTr="00DD27CC">
        <w:tc>
          <w:tcPr>
            <w:tcW w:w="711" w:type="pct"/>
          </w:tcPr>
          <w:p w:rsidR="00DD27CC" w:rsidRPr="00C40E6A" w:rsidRDefault="00DD27CC" w:rsidP="00DA3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40E6A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.12.2</w:t>
            </w:r>
            <w:r w:rsidR="00C40E6A"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895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театрализованное представление</w:t>
            </w:r>
          </w:p>
        </w:tc>
        <w:tc>
          <w:tcPr>
            <w:tcW w:w="1144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СДК «Якшурский»</w:t>
            </w:r>
          </w:p>
        </w:tc>
        <w:tc>
          <w:tcPr>
            <w:tcW w:w="1250" w:type="pct"/>
          </w:tcPr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Вахрушев В.С.</w:t>
            </w:r>
          </w:p>
          <w:p w:rsidR="00DD27CC" w:rsidRPr="00C40E6A" w:rsidRDefault="00DD27CC" w:rsidP="00DA3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>Минекаев</w:t>
            </w:r>
            <w:proofErr w:type="spellEnd"/>
            <w:r w:rsidRPr="00C4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</w:t>
            </w:r>
          </w:p>
        </w:tc>
      </w:tr>
    </w:tbl>
    <w:p w:rsidR="00EF0155" w:rsidRPr="00C964DF" w:rsidRDefault="00EF0155" w:rsidP="00DC7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155" w:rsidRDefault="00EF0155" w:rsidP="00DC7C52">
      <w:pPr>
        <w:pStyle w:val="a4"/>
        <w:numPr>
          <w:ilvl w:val="1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87B">
        <w:rPr>
          <w:rFonts w:ascii="Times New Roman" w:hAnsi="Times New Roman" w:cs="Times New Roman"/>
          <w:b/>
          <w:sz w:val="24"/>
          <w:szCs w:val="24"/>
        </w:rPr>
        <w:t>Памятные и юбилейные даты, профессиональные праздники:</w:t>
      </w:r>
    </w:p>
    <w:p w:rsidR="00EF0155" w:rsidRDefault="00EF0155" w:rsidP="00DC7C5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8684"/>
        <w:gridCol w:w="1782"/>
        <w:gridCol w:w="1939"/>
      </w:tblGrid>
      <w:tr w:rsidR="007B2B3B" w:rsidRPr="000337E2" w:rsidTr="00C41C6E">
        <w:tc>
          <w:tcPr>
            <w:tcW w:w="740" w:type="pct"/>
          </w:tcPr>
          <w:p w:rsidR="007B2B3B" w:rsidRPr="004071F2" w:rsidRDefault="007B2B3B" w:rsidP="007B2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82" w:type="pct"/>
          </w:tcPr>
          <w:p w:rsidR="007B2B3B" w:rsidRPr="004071F2" w:rsidRDefault="007B2B3B" w:rsidP="007B2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2" w:type="pct"/>
          </w:tcPr>
          <w:p w:rsidR="007B2B3B" w:rsidRPr="004071F2" w:rsidRDefault="007B2B3B" w:rsidP="007B2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666" w:type="pct"/>
          </w:tcPr>
          <w:p w:rsidR="007B2B3B" w:rsidRPr="004071F2" w:rsidRDefault="007B2B3B" w:rsidP="007B2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7B2B3B" w:rsidRPr="004071F2" w:rsidRDefault="007B2B3B" w:rsidP="007B2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C34A13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A979D7"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 Христово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77" w:rsidRPr="007B2B3B" w:rsidRDefault="00A8057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77" w:rsidRPr="007B2B3B" w:rsidRDefault="00A80577" w:rsidP="007B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ветеран ВОВ – Трушкова Ксенья Дмитриевна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7" w:rsidRPr="007B2B3B" w:rsidRDefault="00A8057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Новые Марасаны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77" w:rsidRPr="007B2B3B" w:rsidRDefault="00A8057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7B2B3B" w:rsidP="007B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A979D7"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(01.03.1943) Петухова Людмила Михайловна – активист поселения, член Совета ветеранов, много лет являлась председателем Совета ветеранов</w:t>
            </w:r>
            <w:r w:rsidR="00B7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участник ансамбля удмуртской песни «Купанча»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работника культуры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единения народов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3EB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EB" w:rsidRPr="007B2B3B" w:rsidRDefault="001563EB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EB" w:rsidRPr="007B2B3B" w:rsidRDefault="001563EB" w:rsidP="00DC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года (</w:t>
            </w:r>
            <w:r w:rsidRPr="001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05.04.1960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Чувашев Петр Вениаминович - директор АО "Путь Ильича", Почетный гражданин Завьяловского района</w:t>
            </w:r>
            <w:r w:rsidRPr="001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B" w:rsidRPr="007B2B3B" w:rsidRDefault="001563EB" w:rsidP="00DC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B" w:rsidRPr="007B2B3B" w:rsidRDefault="001563EB" w:rsidP="00DC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shd w:val="clear" w:color="auto" w:fill="auto"/>
          </w:tcPr>
          <w:p w:rsidR="00A979D7" w:rsidRPr="007B2B3B" w:rsidRDefault="00A979D7" w:rsidP="00DC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982" w:type="pct"/>
            <w:shd w:val="clear" w:color="auto" w:fill="auto"/>
          </w:tcPr>
          <w:p w:rsidR="00A979D7" w:rsidRPr="007B2B3B" w:rsidRDefault="00A979D7" w:rsidP="00DC7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года </w:t>
            </w: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(07.04.1951) Соловьев Николай Николаевич – с 25.10.2005 г. по 04.03.2012 г. Глава муниципального образования «Якшурское», ветеран муниципальной службы</w:t>
            </w:r>
          </w:p>
        </w:tc>
        <w:tc>
          <w:tcPr>
            <w:tcW w:w="612" w:type="pct"/>
          </w:tcPr>
          <w:p w:rsidR="00A979D7" w:rsidRPr="007B2B3B" w:rsidRDefault="00A979D7" w:rsidP="00DC7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A979D7" w:rsidRPr="007B2B3B" w:rsidRDefault="00A979D7" w:rsidP="00DC7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апреля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сотрудников военных комиссариатов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местного самоуправления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 апреля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3EB" w:rsidRPr="007B2B3B" w:rsidTr="000946C7">
        <w:trPr>
          <w:trHeight w:val="70"/>
        </w:trPr>
        <w:tc>
          <w:tcPr>
            <w:tcW w:w="740" w:type="pct"/>
            <w:shd w:val="clear" w:color="auto" w:fill="auto"/>
          </w:tcPr>
          <w:p w:rsidR="001563EB" w:rsidRPr="007B2B3B" w:rsidRDefault="001563EB" w:rsidP="00DC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</w:t>
            </w:r>
          </w:p>
        </w:tc>
        <w:tc>
          <w:tcPr>
            <w:tcW w:w="2982" w:type="pct"/>
            <w:shd w:val="clear" w:color="auto" w:fill="auto"/>
          </w:tcPr>
          <w:p w:rsidR="001563EB" w:rsidRPr="007B2B3B" w:rsidRDefault="001563EB" w:rsidP="00DC7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лет (</w:t>
            </w:r>
            <w:r w:rsidRPr="001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29.04.1963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  <w:r w:rsidRPr="001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Семенов Игорь Аркадьевич - председатель ревизионной комиссии Региональной общественной организации ветеранов и инвалидов Афганистана, участник Афганской войны</w:t>
            </w:r>
            <w:r w:rsidRPr="001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12" w:type="pct"/>
          </w:tcPr>
          <w:p w:rsidR="001563EB" w:rsidRPr="007B2B3B" w:rsidRDefault="001563EB" w:rsidP="00DC7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1563EB" w:rsidRPr="007B2B3B" w:rsidRDefault="001563EB" w:rsidP="00DC7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rPr>
          <w:trHeight w:val="70"/>
        </w:trPr>
        <w:tc>
          <w:tcPr>
            <w:tcW w:w="740" w:type="pct"/>
            <w:shd w:val="clear" w:color="auto" w:fill="auto"/>
          </w:tcPr>
          <w:p w:rsidR="00A979D7" w:rsidRPr="007B2B3B" w:rsidRDefault="00A979D7" w:rsidP="00DC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2982" w:type="pct"/>
            <w:shd w:val="clear" w:color="auto" w:fill="auto"/>
          </w:tcPr>
          <w:p w:rsidR="00A979D7" w:rsidRPr="007B2B3B" w:rsidRDefault="00A979D7" w:rsidP="00DC7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612" w:type="pct"/>
          </w:tcPr>
          <w:p w:rsidR="00A979D7" w:rsidRPr="007B2B3B" w:rsidRDefault="00A979D7" w:rsidP="00DC7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A979D7" w:rsidRPr="007B2B3B" w:rsidRDefault="00A979D7" w:rsidP="00DC7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shd w:val="clear" w:color="auto" w:fill="auto"/>
          </w:tcPr>
          <w:p w:rsidR="00A979D7" w:rsidRPr="007B2B3B" w:rsidRDefault="00A979D7" w:rsidP="00DC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982" w:type="pct"/>
            <w:shd w:val="clear" w:color="auto" w:fill="auto"/>
          </w:tcPr>
          <w:p w:rsidR="00A979D7" w:rsidRPr="007B2B3B" w:rsidRDefault="00A979D7" w:rsidP="00DC7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612" w:type="pct"/>
          </w:tcPr>
          <w:p w:rsidR="00A979D7" w:rsidRPr="007B2B3B" w:rsidRDefault="00A979D7" w:rsidP="00DC7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A979D7" w:rsidRPr="007B2B3B" w:rsidRDefault="00A979D7" w:rsidP="00DC7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День библиотек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русского языка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CE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со дня основания деревни Якшур (1703 год)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 - день начала Великой Отечественной войны (1941 год)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молодежи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4D" w:rsidRPr="007B2B3B" w:rsidTr="002E714D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4D" w:rsidRPr="007B2B3B" w:rsidRDefault="002E714D" w:rsidP="002E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4D" w:rsidRPr="007B2B3B" w:rsidRDefault="002E714D" w:rsidP="002E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лет Татаркина Нина Аркадьевна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4D" w:rsidRPr="007B2B3B" w:rsidRDefault="002E714D" w:rsidP="001F6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Хохряки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4D" w:rsidRPr="007B2B3B" w:rsidRDefault="002E714D" w:rsidP="001F6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shd w:val="clear" w:color="auto" w:fill="auto"/>
          </w:tcPr>
          <w:p w:rsidR="00A979D7" w:rsidRPr="007B2B3B" w:rsidRDefault="00A979D7" w:rsidP="00DC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июля</w:t>
            </w:r>
          </w:p>
        </w:tc>
        <w:tc>
          <w:tcPr>
            <w:tcW w:w="2982" w:type="pct"/>
            <w:shd w:val="clear" w:color="auto" w:fill="auto"/>
          </w:tcPr>
          <w:p w:rsidR="00A979D7" w:rsidRPr="007B2B3B" w:rsidRDefault="00A979D7" w:rsidP="00DC7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15.07.1986 - Вновь возникшему населенному пункту при подсобном хозяйстве завода «</w:t>
            </w:r>
            <w:proofErr w:type="spellStart"/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Ижтяжбуммаш</w:t>
            </w:r>
            <w:proofErr w:type="spellEnd"/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присвоено название «поселок Красная Гвоздика», который включен в Якшурский сельсовет</w:t>
            </w:r>
          </w:p>
        </w:tc>
        <w:tc>
          <w:tcPr>
            <w:tcW w:w="612" w:type="pct"/>
          </w:tcPr>
          <w:p w:rsidR="00A979D7" w:rsidRPr="007B2B3B" w:rsidRDefault="00A979D7" w:rsidP="00DC7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A979D7" w:rsidRPr="007B2B3B" w:rsidRDefault="00A979D7" w:rsidP="00DC7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4D" w:rsidRPr="007B2B3B" w:rsidTr="002E714D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4D" w:rsidRPr="007B2B3B" w:rsidRDefault="002E714D" w:rsidP="002E7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4D" w:rsidRPr="007B2B3B" w:rsidRDefault="002E714D" w:rsidP="002E7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лет (20.07.1928)</w:t>
            </w: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ветеран ВОВ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Антоновна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4D" w:rsidRPr="007B2B3B" w:rsidRDefault="002E714D" w:rsidP="002E7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Якшур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4D" w:rsidRPr="007B2B3B" w:rsidRDefault="002E714D" w:rsidP="002E7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</w:t>
            </w:r>
          </w:p>
        </w:tc>
        <w:tc>
          <w:tcPr>
            <w:tcW w:w="2982" w:type="pct"/>
            <w:shd w:val="clear" w:color="auto" w:fill="auto"/>
          </w:tcPr>
          <w:p w:rsidR="00A979D7" w:rsidRPr="007B2B3B" w:rsidRDefault="00A979D7" w:rsidP="00CE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E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80577"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(25.07.1946) </w:t>
            </w:r>
            <w:proofErr w:type="spellStart"/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Султанахметов</w:t>
            </w:r>
            <w:proofErr w:type="spellEnd"/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</w:t>
            </w:r>
            <w:proofErr w:type="spellStart"/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Меншарипович</w:t>
            </w:r>
            <w:proofErr w:type="spellEnd"/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Глава Якшурского сельского совета, ветеран муниципальной службы</w:t>
            </w:r>
          </w:p>
        </w:tc>
        <w:tc>
          <w:tcPr>
            <w:tcW w:w="612" w:type="pct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B13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13" w:rsidRPr="007B2B3B" w:rsidRDefault="00323B13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августа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13" w:rsidRPr="007B2B3B" w:rsidRDefault="00323B13" w:rsidP="00323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лет </w:t>
            </w:r>
            <w:r w:rsidR="002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(11.08.1928)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трудового фронта Исмагилова Разина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Хасаньяновна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13" w:rsidRPr="007B2B3B" w:rsidRDefault="00323B13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Бахтияры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13" w:rsidRPr="007B2B3B" w:rsidRDefault="00323B13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271" w:rsidRPr="007B2B3B" w:rsidTr="00B50271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71" w:rsidRPr="007B2B3B" w:rsidRDefault="00B50271" w:rsidP="00B5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августа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71" w:rsidRPr="007B2B3B" w:rsidRDefault="00B50271" w:rsidP="00EA6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</w:t>
            </w:r>
            <w:r w:rsidR="00E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="00E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Федосья</w:t>
            </w:r>
            <w:proofErr w:type="spellEnd"/>
            <w:r w:rsidR="00E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Семеновна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71" w:rsidRPr="007B2B3B" w:rsidRDefault="00EA6273" w:rsidP="001F6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Якшур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71" w:rsidRPr="007B2B3B" w:rsidRDefault="00B50271" w:rsidP="001F6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CE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знаний, 12</w:t>
            </w:r>
            <w:r w:rsidR="00CE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80577"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(1898 г.) со дня открытия Якшурской школы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окончания Второй мировой войны (1945 год)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2982" w:type="pct"/>
            <w:shd w:val="clear" w:color="auto" w:fill="auto"/>
          </w:tcPr>
          <w:p w:rsidR="00A979D7" w:rsidRPr="007B2B3B" w:rsidRDefault="00A80577" w:rsidP="00CE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E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  <w:r w:rsidR="00A979D7"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(02.09.1952) Бочкарева Маргарита Аркадьевна – управляющий делами Якшурской сельской Администрации, ветеран муниципальной службы</w:t>
            </w:r>
          </w:p>
        </w:tc>
        <w:tc>
          <w:tcPr>
            <w:tcW w:w="612" w:type="pct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3B" w:rsidRPr="007B2B3B" w:rsidTr="007B2B3B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3B" w:rsidRPr="007B2B3B" w:rsidRDefault="007B2B3B" w:rsidP="007B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3B" w:rsidRPr="007B2B3B" w:rsidRDefault="007B2B3B" w:rsidP="00CE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 совместной жизни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Дряхловы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Евгеньевич и Светлана Игнатьевна</w:t>
            </w:r>
            <w:r w:rsidR="00CE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B" w:rsidRPr="007B2B3B" w:rsidRDefault="00CE564B" w:rsidP="007B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Семеново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B" w:rsidRPr="007B2B3B" w:rsidRDefault="007B2B3B" w:rsidP="007B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октября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пожилых людей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470" w:rsidRPr="007B2B3B" w:rsidTr="005E3470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70" w:rsidRPr="007B2B3B" w:rsidRDefault="005E3470" w:rsidP="005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70" w:rsidRPr="007B2B3B" w:rsidRDefault="005E3470" w:rsidP="005E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Юбилей совместной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Ивановы Леонид Михайлович и Анна Дмитриевна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70" w:rsidRPr="007B2B3B" w:rsidRDefault="005E3470" w:rsidP="005E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Якшур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70" w:rsidRPr="007B2B3B" w:rsidRDefault="005E3470" w:rsidP="005E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2982" w:type="pct"/>
            <w:shd w:val="clear" w:color="auto" w:fill="auto"/>
          </w:tcPr>
          <w:p w:rsidR="00A979D7" w:rsidRPr="007B2B3B" w:rsidRDefault="00A979D7" w:rsidP="00CE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E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(12.10.1954) Тимофеева Любовь Дмитриевна - пенсионер АМО «Якшурское»</w:t>
            </w:r>
          </w:p>
        </w:tc>
        <w:tc>
          <w:tcPr>
            <w:tcW w:w="612" w:type="pct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политических репрессий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 и День Государственности Удмуртии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ноября</w:t>
            </w:r>
          </w:p>
        </w:tc>
        <w:tc>
          <w:tcPr>
            <w:tcW w:w="2982" w:type="pct"/>
            <w:shd w:val="clear" w:color="auto" w:fill="auto"/>
          </w:tcPr>
          <w:p w:rsidR="00A979D7" w:rsidRPr="007B2B3B" w:rsidRDefault="00A979D7" w:rsidP="00CE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E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(23.11.1958) Курочкина Людмила Михайловна – специалист ВУС, пенсионер АМО «Якшурское»</w:t>
            </w:r>
          </w:p>
        </w:tc>
        <w:tc>
          <w:tcPr>
            <w:tcW w:w="612" w:type="pct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 воскресенье ноября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7B2B3B" w:rsidTr="000946C7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 - государственный праздник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7B2B3B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C1" w:rsidRPr="00A979D7" w:rsidTr="000946C7">
        <w:tc>
          <w:tcPr>
            <w:tcW w:w="740" w:type="pct"/>
            <w:shd w:val="clear" w:color="auto" w:fill="auto"/>
          </w:tcPr>
          <w:p w:rsidR="00A979D7" w:rsidRPr="007B2B3B" w:rsidRDefault="00A979D7" w:rsidP="00DC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</w:t>
            </w:r>
          </w:p>
        </w:tc>
        <w:tc>
          <w:tcPr>
            <w:tcW w:w="2982" w:type="pct"/>
            <w:shd w:val="clear" w:color="auto" w:fill="auto"/>
          </w:tcPr>
          <w:p w:rsidR="00A979D7" w:rsidRPr="00A979D7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15.12.1986 - Вновь возникшему населенному пункту присвоено название «поселок </w:t>
            </w:r>
            <w:proofErr w:type="spellStart"/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Подлесный</w:t>
            </w:r>
            <w:proofErr w:type="spellEnd"/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который включен в Якшурский сельсовет</w:t>
            </w:r>
          </w:p>
        </w:tc>
        <w:tc>
          <w:tcPr>
            <w:tcW w:w="612" w:type="pct"/>
          </w:tcPr>
          <w:p w:rsidR="00A979D7" w:rsidRPr="00A979D7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A979D7" w:rsidRPr="00A979D7" w:rsidRDefault="00A979D7" w:rsidP="00D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470" w:rsidRPr="007B2B3B" w:rsidTr="005E3470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70" w:rsidRPr="007B2B3B" w:rsidRDefault="005E3470" w:rsidP="005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70" w:rsidRPr="007B2B3B" w:rsidRDefault="005E3470" w:rsidP="005E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Юбилей совместной жизни 50 лет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Васильевич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Рузатандинаи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Газисовна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70" w:rsidRPr="007B2B3B" w:rsidRDefault="005E3470" w:rsidP="005E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70" w:rsidRPr="007B2B3B" w:rsidRDefault="005E3470" w:rsidP="005E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79D7" w:rsidRDefault="00A979D7" w:rsidP="00DC7C5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B2387" w:rsidRPr="006B2387" w:rsidRDefault="006B2387" w:rsidP="00DC7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6B2387" w:rsidRPr="006B2387" w:rsidSect="00981EEC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15" w:rsidRDefault="00DF5C15" w:rsidP="00F70AA2">
      <w:pPr>
        <w:spacing w:after="0" w:line="240" w:lineRule="auto"/>
      </w:pPr>
      <w:r>
        <w:separator/>
      </w:r>
    </w:p>
  </w:endnote>
  <w:endnote w:type="continuationSeparator" w:id="0">
    <w:p w:rsidR="00DF5C15" w:rsidRDefault="00DF5C15" w:rsidP="00F7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15" w:rsidRDefault="00DF5C15" w:rsidP="00F70AA2">
      <w:pPr>
        <w:spacing w:after="0" w:line="240" w:lineRule="auto"/>
      </w:pPr>
      <w:r>
        <w:separator/>
      </w:r>
    </w:p>
  </w:footnote>
  <w:footnote w:type="continuationSeparator" w:id="0">
    <w:p w:rsidR="00DF5C15" w:rsidRDefault="00DF5C15" w:rsidP="00F70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2476"/>
      <w:docPartObj>
        <w:docPartGallery w:val="Page Numbers (Top of Page)"/>
        <w:docPartUnique/>
      </w:docPartObj>
    </w:sdtPr>
    <w:sdtEndPr/>
    <w:sdtContent>
      <w:p w:rsidR="00160920" w:rsidRDefault="001609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3EB">
          <w:rPr>
            <w:noProof/>
          </w:rPr>
          <w:t>7</w:t>
        </w:r>
        <w:r>
          <w:fldChar w:fldCharType="end"/>
        </w:r>
      </w:p>
    </w:sdtContent>
  </w:sdt>
  <w:p w:rsidR="00160920" w:rsidRDefault="001609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545F"/>
    <w:multiLevelType w:val="multilevel"/>
    <w:tmpl w:val="EDD4A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91B7854"/>
    <w:multiLevelType w:val="hybridMultilevel"/>
    <w:tmpl w:val="EBD60600"/>
    <w:lvl w:ilvl="0" w:tplc="063C9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706C2"/>
    <w:multiLevelType w:val="hybridMultilevel"/>
    <w:tmpl w:val="FEE665AA"/>
    <w:lvl w:ilvl="0" w:tplc="063C9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B219D"/>
    <w:multiLevelType w:val="multilevel"/>
    <w:tmpl w:val="6FE871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97F5FE1"/>
    <w:multiLevelType w:val="hybridMultilevel"/>
    <w:tmpl w:val="6C46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95A16"/>
    <w:multiLevelType w:val="hybridMultilevel"/>
    <w:tmpl w:val="6C46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A6974"/>
    <w:multiLevelType w:val="multilevel"/>
    <w:tmpl w:val="ED2E7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1FB63A4"/>
    <w:multiLevelType w:val="multilevel"/>
    <w:tmpl w:val="957C25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26C31D4"/>
    <w:multiLevelType w:val="hybridMultilevel"/>
    <w:tmpl w:val="779AACD6"/>
    <w:lvl w:ilvl="0" w:tplc="063C9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747FD5"/>
    <w:multiLevelType w:val="multilevel"/>
    <w:tmpl w:val="83A6D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2B45299"/>
    <w:multiLevelType w:val="multilevel"/>
    <w:tmpl w:val="E314FF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2F815AA"/>
    <w:multiLevelType w:val="multilevel"/>
    <w:tmpl w:val="B51459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62E4AEF"/>
    <w:multiLevelType w:val="hybridMultilevel"/>
    <w:tmpl w:val="0FD4B846"/>
    <w:lvl w:ilvl="0" w:tplc="063C9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739AD"/>
    <w:multiLevelType w:val="hybridMultilevel"/>
    <w:tmpl w:val="C566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54776"/>
    <w:multiLevelType w:val="multilevel"/>
    <w:tmpl w:val="85AED2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5AB0320"/>
    <w:multiLevelType w:val="hybridMultilevel"/>
    <w:tmpl w:val="1696E4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C35739"/>
    <w:multiLevelType w:val="hybridMultilevel"/>
    <w:tmpl w:val="EF4CE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B4801"/>
    <w:multiLevelType w:val="hybridMultilevel"/>
    <w:tmpl w:val="0794FEFC"/>
    <w:lvl w:ilvl="0" w:tplc="063C9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D71F01"/>
    <w:multiLevelType w:val="hybridMultilevel"/>
    <w:tmpl w:val="3B8CD950"/>
    <w:lvl w:ilvl="0" w:tplc="063C9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B81BC8"/>
    <w:multiLevelType w:val="hybridMultilevel"/>
    <w:tmpl w:val="6C46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36118"/>
    <w:multiLevelType w:val="hybridMultilevel"/>
    <w:tmpl w:val="6C46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3066C"/>
    <w:multiLevelType w:val="multilevel"/>
    <w:tmpl w:val="38988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DA64413"/>
    <w:multiLevelType w:val="hybridMultilevel"/>
    <w:tmpl w:val="779AACD6"/>
    <w:lvl w:ilvl="0" w:tplc="063C9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16701F"/>
    <w:multiLevelType w:val="hybridMultilevel"/>
    <w:tmpl w:val="339A0F2A"/>
    <w:lvl w:ilvl="0" w:tplc="063C9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315F82"/>
    <w:multiLevelType w:val="hybridMultilevel"/>
    <w:tmpl w:val="968C0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4125D"/>
    <w:multiLevelType w:val="hybridMultilevel"/>
    <w:tmpl w:val="779AACD6"/>
    <w:lvl w:ilvl="0" w:tplc="063C9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4"/>
  </w:num>
  <w:num w:numId="4">
    <w:abstractNumId w:val="15"/>
  </w:num>
  <w:num w:numId="5">
    <w:abstractNumId w:val="16"/>
  </w:num>
  <w:num w:numId="6">
    <w:abstractNumId w:val="3"/>
  </w:num>
  <w:num w:numId="7">
    <w:abstractNumId w:val="10"/>
  </w:num>
  <w:num w:numId="8">
    <w:abstractNumId w:val="21"/>
  </w:num>
  <w:num w:numId="9">
    <w:abstractNumId w:val="11"/>
  </w:num>
  <w:num w:numId="10">
    <w:abstractNumId w:val="0"/>
  </w:num>
  <w:num w:numId="11">
    <w:abstractNumId w:val="19"/>
  </w:num>
  <w:num w:numId="12">
    <w:abstractNumId w:val="5"/>
  </w:num>
  <w:num w:numId="13">
    <w:abstractNumId w:val="20"/>
  </w:num>
  <w:num w:numId="14">
    <w:abstractNumId w:val="4"/>
  </w:num>
  <w:num w:numId="15">
    <w:abstractNumId w:val="6"/>
  </w:num>
  <w:num w:numId="16">
    <w:abstractNumId w:val="2"/>
  </w:num>
  <w:num w:numId="17">
    <w:abstractNumId w:val="17"/>
  </w:num>
  <w:num w:numId="18">
    <w:abstractNumId w:val="25"/>
  </w:num>
  <w:num w:numId="19">
    <w:abstractNumId w:val="1"/>
  </w:num>
  <w:num w:numId="20">
    <w:abstractNumId w:val="23"/>
  </w:num>
  <w:num w:numId="21">
    <w:abstractNumId w:val="12"/>
  </w:num>
  <w:num w:numId="22">
    <w:abstractNumId w:val="18"/>
  </w:num>
  <w:num w:numId="23">
    <w:abstractNumId w:val="22"/>
  </w:num>
  <w:num w:numId="24">
    <w:abstractNumId w:val="8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79"/>
    <w:rsid w:val="00010C0A"/>
    <w:rsid w:val="00014443"/>
    <w:rsid w:val="00033432"/>
    <w:rsid w:val="000337E2"/>
    <w:rsid w:val="00063C23"/>
    <w:rsid w:val="00070749"/>
    <w:rsid w:val="000946C7"/>
    <w:rsid w:val="000A1533"/>
    <w:rsid w:val="000A53ED"/>
    <w:rsid w:val="000D0541"/>
    <w:rsid w:val="001026F2"/>
    <w:rsid w:val="0010431F"/>
    <w:rsid w:val="00137D29"/>
    <w:rsid w:val="00142320"/>
    <w:rsid w:val="001563EB"/>
    <w:rsid w:val="00160920"/>
    <w:rsid w:val="0016163E"/>
    <w:rsid w:val="00195F60"/>
    <w:rsid w:val="001B547E"/>
    <w:rsid w:val="001F26EE"/>
    <w:rsid w:val="002501EA"/>
    <w:rsid w:val="00276C48"/>
    <w:rsid w:val="002C2C12"/>
    <w:rsid w:val="002D7879"/>
    <w:rsid w:val="002E2313"/>
    <w:rsid w:val="002E4078"/>
    <w:rsid w:val="002E44CD"/>
    <w:rsid w:val="002E714D"/>
    <w:rsid w:val="003044EB"/>
    <w:rsid w:val="00307E01"/>
    <w:rsid w:val="00323B13"/>
    <w:rsid w:val="00334767"/>
    <w:rsid w:val="003352B1"/>
    <w:rsid w:val="003465E4"/>
    <w:rsid w:val="003979CB"/>
    <w:rsid w:val="003B4097"/>
    <w:rsid w:val="003D1C92"/>
    <w:rsid w:val="003D3A37"/>
    <w:rsid w:val="003E5AD8"/>
    <w:rsid w:val="004071F2"/>
    <w:rsid w:val="004104A3"/>
    <w:rsid w:val="00442B7C"/>
    <w:rsid w:val="004432F0"/>
    <w:rsid w:val="0044438F"/>
    <w:rsid w:val="00456016"/>
    <w:rsid w:val="00472D15"/>
    <w:rsid w:val="004C37BC"/>
    <w:rsid w:val="004D2420"/>
    <w:rsid w:val="004D7258"/>
    <w:rsid w:val="00505E21"/>
    <w:rsid w:val="0052412E"/>
    <w:rsid w:val="005361C1"/>
    <w:rsid w:val="005515C9"/>
    <w:rsid w:val="00560AA7"/>
    <w:rsid w:val="00567770"/>
    <w:rsid w:val="00576723"/>
    <w:rsid w:val="005810A0"/>
    <w:rsid w:val="005C2711"/>
    <w:rsid w:val="005C5717"/>
    <w:rsid w:val="005E3470"/>
    <w:rsid w:val="005E36F6"/>
    <w:rsid w:val="005F5662"/>
    <w:rsid w:val="00613A08"/>
    <w:rsid w:val="00644981"/>
    <w:rsid w:val="006A028C"/>
    <w:rsid w:val="006B2387"/>
    <w:rsid w:val="00700676"/>
    <w:rsid w:val="007107D2"/>
    <w:rsid w:val="00733C9C"/>
    <w:rsid w:val="007A388D"/>
    <w:rsid w:val="007B2B3B"/>
    <w:rsid w:val="007E07E9"/>
    <w:rsid w:val="007F31C1"/>
    <w:rsid w:val="00854D9C"/>
    <w:rsid w:val="008622DF"/>
    <w:rsid w:val="008704A7"/>
    <w:rsid w:val="00896990"/>
    <w:rsid w:val="008A54D4"/>
    <w:rsid w:val="008C2074"/>
    <w:rsid w:val="008C657C"/>
    <w:rsid w:val="008F3553"/>
    <w:rsid w:val="00923DAD"/>
    <w:rsid w:val="00930EA2"/>
    <w:rsid w:val="00933EA0"/>
    <w:rsid w:val="0096191B"/>
    <w:rsid w:val="00973B0D"/>
    <w:rsid w:val="00977BF8"/>
    <w:rsid w:val="00981EEC"/>
    <w:rsid w:val="00991858"/>
    <w:rsid w:val="00992D59"/>
    <w:rsid w:val="009A3070"/>
    <w:rsid w:val="009C3E1F"/>
    <w:rsid w:val="009E3D0F"/>
    <w:rsid w:val="00A07593"/>
    <w:rsid w:val="00A26BDE"/>
    <w:rsid w:val="00A54852"/>
    <w:rsid w:val="00A55412"/>
    <w:rsid w:val="00A80577"/>
    <w:rsid w:val="00A979D7"/>
    <w:rsid w:val="00AB1847"/>
    <w:rsid w:val="00AD0CDB"/>
    <w:rsid w:val="00AD7EC7"/>
    <w:rsid w:val="00B23ED3"/>
    <w:rsid w:val="00B252B5"/>
    <w:rsid w:val="00B26FEE"/>
    <w:rsid w:val="00B31EEE"/>
    <w:rsid w:val="00B35C65"/>
    <w:rsid w:val="00B50271"/>
    <w:rsid w:val="00B600A3"/>
    <w:rsid w:val="00B71D7B"/>
    <w:rsid w:val="00B721AC"/>
    <w:rsid w:val="00B77F66"/>
    <w:rsid w:val="00B93846"/>
    <w:rsid w:val="00BB0996"/>
    <w:rsid w:val="00BD2DD2"/>
    <w:rsid w:val="00BF7A88"/>
    <w:rsid w:val="00C34A13"/>
    <w:rsid w:val="00C40E6A"/>
    <w:rsid w:val="00C7565A"/>
    <w:rsid w:val="00C80857"/>
    <w:rsid w:val="00C860EA"/>
    <w:rsid w:val="00C9097C"/>
    <w:rsid w:val="00C964DF"/>
    <w:rsid w:val="00CC4F9D"/>
    <w:rsid w:val="00CE564B"/>
    <w:rsid w:val="00CE73AE"/>
    <w:rsid w:val="00D1273A"/>
    <w:rsid w:val="00D2587B"/>
    <w:rsid w:val="00D40811"/>
    <w:rsid w:val="00D4752E"/>
    <w:rsid w:val="00D834CF"/>
    <w:rsid w:val="00DB3506"/>
    <w:rsid w:val="00DC6731"/>
    <w:rsid w:val="00DC7C52"/>
    <w:rsid w:val="00DD27CC"/>
    <w:rsid w:val="00DF5C15"/>
    <w:rsid w:val="00E24D0E"/>
    <w:rsid w:val="00E2679D"/>
    <w:rsid w:val="00E66EA7"/>
    <w:rsid w:val="00E67C5C"/>
    <w:rsid w:val="00E94A16"/>
    <w:rsid w:val="00EA6273"/>
    <w:rsid w:val="00EB38C9"/>
    <w:rsid w:val="00EE5F79"/>
    <w:rsid w:val="00EF0155"/>
    <w:rsid w:val="00F33E3B"/>
    <w:rsid w:val="00F368D5"/>
    <w:rsid w:val="00F6665C"/>
    <w:rsid w:val="00F70AA2"/>
    <w:rsid w:val="00F90208"/>
    <w:rsid w:val="00FA06FB"/>
    <w:rsid w:val="00FB1B85"/>
    <w:rsid w:val="00FB7D3B"/>
    <w:rsid w:val="00FD52B3"/>
    <w:rsid w:val="00FE1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5EA10"/>
  <w15:docId w15:val="{327F3BFB-8344-4D82-9D32-58AED0D0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31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9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9C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AA2"/>
  </w:style>
  <w:style w:type="paragraph" w:styleId="a9">
    <w:name w:val="footer"/>
    <w:basedOn w:val="a"/>
    <w:link w:val="aa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AA2"/>
  </w:style>
  <w:style w:type="paragraph" w:customStyle="1" w:styleId="10">
    <w:name w:val="Знак Знак Знак Знак1"/>
    <w:basedOn w:val="a"/>
    <w:rsid w:val="00A979D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"/>
    <w:link w:val="30"/>
    <w:rsid w:val="00D4081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40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"/>
    <w:basedOn w:val="a"/>
    <w:rsid w:val="00FB7D3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">
    <w:name w:val="Сетка таблицы2"/>
    <w:basedOn w:val="a1"/>
    <w:next w:val="a3"/>
    <w:uiPriority w:val="39"/>
    <w:rsid w:val="00D1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1"/>
    <w:basedOn w:val="a"/>
    <w:rsid w:val="0057672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1">
    <w:name w:val="Сетка таблицы3"/>
    <w:basedOn w:val="a1"/>
    <w:next w:val="a3"/>
    <w:uiPriority w:val="59"/>
    <w:rsid w:val="0070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A5703-0DA0-4C67-A60D-92A43043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7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Организационный отдел (2)</dc:creator>
  <cp:keywords/>
  <dc:description/>
  <cp:lastModifiedBy>Пользователь Windows</cp:lastModifiedBy>
  <cp:revision>40</cp:revision>
  <cp:lastPrinted>2022-03-14T13:16:00Z</cp:lastPrinted>
  <dcterms:created xsi:type="dcterms:W3CDTF">2020-12-10T05:36:00Z</dcterms:created>
  <dcterms:modified xsi:type="dcterms:W3CDTF">2023-03-14T11:40:00Z</dcterms:modified>
</cp:coreProperties>
</file>