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85" w:rsidRPr="00106CB3" w:rsidRDefault="00706885" w:rsidP="00706885">
      <w:pPr>
        <w:pStyle w:val="a6"/>
        <w:jc w:val="right"/>
      </w:pPr>
      <w:r>
        <w:t>УТВЕРЖДАЮ</w:t>
      </w:r>
    </w:p>
    <w:p w:rsidR="00706885" w:rsidRDefault="00706885" w:rsidP="00706885">
      <w:pPr>
        <w:pStyle w:val="a6"/>
        <w:jc w:val="right"/>
      </w:pPr>
      <w:r>
        <w:t>Начальник Отдела «</w:t>
      </w:r>
      <w:proofErr w:type="spellStart"/>
      <w:r>
        <w:t>Вараксинский</w:t>
      </w:r>
      <w:proofErr w:type="spellEnd"/>
      <w:r>
        <w:t>»</w:t>
      </w:r>
    </w:p>
    <w:p w:rsidR="00706885" w:rsidRDefault="00706885" w:rsidP="00706885">
      <w:pPr>
        <w:pStyle w:val="a6"/>
        <w:jc w:val="right"/>
      </w:pPr>
      <w:r>
        <w:t>Администрации Завьяловский район</w:t>
      </w:r>
    </w:p>
    <w:p w:rsidR="00763FF1" w:rsidRPr="004301D1" w:rsidRDefault="00706885" w:rsidP="00706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И.Н. Крюков</w:t>
      </w:r>
      <w:r w:rsidRPr="0043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850" w:rsidRPr="004301D1" w:rsidRDefault="00C12850" w:rsidP="00F6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5F8" w:rsidRDefault="005B42E0" w:rsidP="00430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01D1">
        <w:rPr>
          <w:rFonts w:ascii="Times New Roman" w:hAnsi="Times New Roman" w:cs="Times New Roman"/>
          <w:sz w:val="24"/>
          <w:szCs w:val="24"/>
        </w:rPr>
        <w:t xml:space="preserve">лан работы </w:t>
      </w:r>
      <w:r w:rsidR="002C5D58" w:rsidRPr="004301D1">
        <w:rPr>
          <w:rFonts w:ascii="Times New Roman" w:hAnsi="Times New Roman" w:cs="Times New Roman"/>
          <w:sz w:val="24"/>
          <w:szCs w:val="24"/>
        </w:rPr>
        <w:t>С</w:t>
      </w:r>
      <w:r w:rsidRPr="004301D1">
        <w:rPr>
          <w:rFonts w:ascii="Times New Roman" w:hAnsi="Times New Roman" w:cs="Times New Roman"/>
          <w:sz w:val="24"/>
          <w:szCs w:val="24"/>
        </w:rPr>
        <w:t>овета</w:t>
      </w:r>
      <w:r w:rsidR="002C5D58" w:rsidRPr="004301D1">
        <w:rPr>
          <w:rFonts w:ascii="Times New Roman" w:hAnsi="Times New Roman" w:cs="Times New Roman"/>
          <w:sz w:val="24"/>
          <w:szCs w:val="24"/>
        </w:rPr>
        <w:t xml:space="preserve"> ТОС</w:t>
      </w:r>
      <w:r w:rsidR="004A73E3" w:rsidRPr="004301D1">
        <w:rPr>
          <w:rFonts w:ascii="Times New Roman" w:hAnsi="Times New Roman" w:cs="Times New Roman"/>
          <w:sz w:val="24"/>
          <w:szCs w:val="24"/>
        </w:rPr>
        <w:t xml:space="preserve"> </w:t>
      </w:r>
      <w:r w:rsidRPr="004301D1">
        <w:rPr>
          <w:rFonts w:ascii="Times New Roman" w:hAnsi="Times New Roman" w:cs="Times New Roman"/>
          <w:sz w:val="24"/>
          <w:szCs w:val="24"/>
        </w:rPr>
        <w:t>на</w:t>
      </w:r>
      <w:r w:rsidR="004A73E3" w:rsidRPr="004301D1">
        <w:rPr>
          <w:rFonts w:ascii="Times New Roman" w:hAnsi="Times New Roman" w:cs="Times New Roman"/>
          <w:sz w:val="24"/>
          <w:szCs w:val="24"/>
        </w:rPr>
        <w:t xml:space="preserve"> 20</w:t>
      </w:r>
      <w:r w:rsidR="009D7B27" w:rsidRPr="004301D1">
        <w:rPr>
          <w:rFonts w:ascii="Times New Roman" w:hAnsi="Times New Roman" w:cs="Times New Roman"/>
          <w:sz w:val="24"/>
          <w:szCs w:val="24"/>
        </w:rPr>
        <w:t>2</w:t>
      </w:r>
      <w:r w:rsidR="00D7515F">
        <w:rPr>
          <w:rFonts w:ascii="Times New Roman" w:hAnsi="Times New Roman" w:cs="Times New Roman"/>
          <w:sz w:val="24"/>
          <w:szCs w:val="24"/>
        </w:rPr>
        <w:t>4</w:t>
      </w:r>
      <w:r w:rsidR="00FA29CF">
        <w:rPr>
          <w:rFonts w:ascii="Times New Roman" w:hAnsi="Times New Roman" w:cs="Times New Roman"/>
          <w:sz w:val="24"/>
          <w:szCs w:val="24"/>
        </w:rPr>
        <w:t xml:space="preserve"> </w:t>
      </w:r>
      <w:r w:rsidRPr="004301D1">
        <w:rPr>
          <w:rFonts w:ascii="Times New Roman" w:hAnsi="Times New Roman" w:cs="Times New Roman"/>
          <w:sz w:val="24"/>
          <w:szCs w:val="24"/>
        </w:rPr>
        <w:t>год</w:t>
      </w:r>
    </w:p>
    <w:p w:rsidR="005B42E0" w:rsidRPr="004301D1" w:rsidRDefault="005B42E0" w:rsidP="00430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(проводится 1 раз квартал)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2293"/>
        <w:gridCol w:w="1842"/>
      </w:tblGrid>
      <w:tr w:rsidR="001A2D4B" w:rsidRPr="004301D1" w:rsidTr="004301D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4B" w:rsidRPr="004301D1" w:rsidRDefault="001A2D4B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 w:rsidRPr="004301D1">
              <w:rPr>
                <w:lang w:eastAsia="en-US"/>
              </w:rPr>
              <w:t>Дата проведения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4B" w:rsidRPr="004301D1" w:rsidRDefault="001A2D4B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 w:rsidRPr="004301D1">
              <w:rPr>
                <w:lang w:eastAsia="en-US"/>
              </w:rPr>
              <w:t>Повестка заседания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4B" w:rsidRPr="004301D1" w:rsidRDefault="001A2D4B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 w:rsidRPr="004301D1">
              <w:rPr>
                <w:lang w:eastAsia="en-US"/>
              </w:rPr>
              <w:t xml:space="preserve">Ответственный </w:t>
            </w:r>
          </w:p>
        </w:tc>
      </w:tr>
      <w:tr w:rsidR="00515C10" w:rsidRPr="004301D1" w:rsidTr="004709E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10" w:rsidRDefault="00D7515F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08.02.2024</w:t>
            </w:r>
          </w:p>
          <w:p w:rsidR="00515C10" w:rsidRPr="004301D1" w:rsidRDefault="00515C10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10" w:rsidRPr="00706885" w:rsidRDefault="00515C10" w:rsidP="00D7515F">
            <w:pPr>
              <w:pStyle w:val="3"/>
              <w:ind w:firstLine="278"/>
              <w:rPr>
                <w:lang w:eastAsia="en-US"/>
              </w:rPr>
            </w:pPr>
            <w:r w:rsidRPr="00706885">
              <w:rPr>
                <w:lang w:eastAsia="en-US"/>
              </w:rPr>
              <w:t>- О планировании работы Совета ТОС в 202</w:t>
            </w:r>
            <w:r w:rsidR="00D7515F">
              <w:rPr>
                <w:lang w:eastAsia="en-US"/>
              </w:rPr>
              <w:t xml:space="preserve">4 </w:t>
            </w:r>
            <w:r w:rsidRPr="00706885">
              <w:rPr>
                <w:lang w:eastAsia="en-US"/>
              </w:rPr>
              <w:t>году;</w:t>
            </w:r>
          </w:p>
          <w:p w:rsidR="00515C10" w:rsidRPr="00706885" w:rsidRDefault="00515C10" w:rsidP="00D7515F">
            <w:pPr>
              <w:spacing w:after="0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- О реализации проектов инициативного бюджетирования, самообложения  граждан на </w:t>
            </w:r>
            <w:proofErr w:type="spellStart"/>
            <w:r w:rsidRPr="00706885">
              <w:rPr>
                <w:rFonts w:ascii="Times New Roman" w:hAnsi="Times New Roman" w:cs="Times New Roman"/>
                <w:sz w:val="24"/>
                <w:szCs w:val="24"/>
              </w:rPr>
              <w:t>Вараксинской</w:t>
            </w:r>
            <w:proofErr w:type="spellEnd"/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202</w:t>
            </w:r>
            <w:r w:rsidR="00D7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 годах;</w:t>
            </w:r>
          </w:p>
          <w:p w:rsidR="00515C10" w:rsidRPr="00706885" w:rsidRDefault="00515C10" w:rsidP="00D7515F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- О реализации  муниципальной Программы «Формирование современной комфортной городской среды муниципального образования «Вараксинское» </w:t>
            </w:r>
            <w:proofErr w:type="spellStart"/>
            <w:r w:rsidRPr="00706885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 на 2018-2024 годы» в 20</w:t>
            </w:r>
            <w:r w:rsidR="00D75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A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A9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5C10" w:rsidRPr="00706885" w:rsidRDefault="00515C10" w:rsidP="00D7515F">
            <w:pPr>
              <w:pStyle w:val="a6"/>
              <w:ind w:left="342" w:firstLine="278"/>
              <w:jc w:val="both"/>
            </w:pPr>
            <w:r w:rsidRPr="00706885">
              <w:t>- Об обеспечении пожарной безопасности, антитеррористической деятельности, гражданской обороны, защиты населения и территории муниципального образования от чрезвычайных ситуаций природного и техногенного характера:</w:t>
            </w:r>
          </w:p>
          <w:p w:rsidR="00515C10" w:rsidRPr="00706885" w:rsidRDefault="00515C10" w:rsidP="00D7515F">
            <w:pPr>
              <w:pStyle w:val="a6"/>
              <w:ind w:firstLine="278"/>
              <w:jc w:val="both"/>
            </w:pPr>
            <w:r w:rsidRPr="00706885">
              <w:t xml:space="preserve">     - профилактика мер пожарной безопасности в весенний и летний период;</w:t>
            </w:r>
          </w:p>
          <w:p w:rsidR="00515C10" w:rsidRPr="00706885" w:rsidRDefault="00515C10" w:rsidP="00D7515F">
            <w:pPr>
              <w:pStyle w:val="a5"/>
              <w:tabs>
                <w:tab w:val="left" w:pos="2100"/>
              </w:tabs>
              <w:ind w:left="0" w:firstLine="278"/>
              <w:jc w:val="both"/>
            </w:pPr>
            <w:r w:rsidRPr="00706885">
              <w:t xml:space="preserve">- Об организации работы по очистке кровель, карнизов, водостоков и иных поверхностей зданий и сооружений от снега, сосулек, ледяных наростов 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 в период с 01.10.202</w:t>
            </w:r>
            <w:r w:rsidR="00D7515F">
              <w:t>3</w:t>
            </w:r>
            <w:r w:rsidRPr="00706885">
              <w:t xml:space="preserve"> по 14.04.202</w:t>
            </w:r>
            <w:r w:rsidR="00D7515F">
              <w:t>4</w:t>
            </w:r>
            <w:r w:rsidRPr="00706885">
              <w:t>;</w:t>
            </w:r>
          </w:p>
          <w:p w:rsidR="00515C10" w:rsidRPr="00706885" w:rsidRDefault="00D7515F" w:rsidP="00D7515F">
            <w:pPr>
              <w:pStyle w:val="1"/>
              <w:ind w:left="0"/>
              <w:jc w:val="both"/>
              <w:rPr>
                <w:i w:val="0"/>
              </w:rPr>
            </w:pPr>
            <w:r>
              <w:rPr>
                <w:i w:val="0"/>
              </w:rPr>
              <w:t xml:space="preserve">     </w:t>
            </w:r>
            <w:r w:rsidR="00515C10" w:rsidRPr="00706885">
              <w:rPr>
                <w:i w:val="0"/>
              </w:rPr>
              <w:t>- Об уборке территории в зимний период времени;</w:t>
            </w:r>
          </w:p>
          <w:p w:rsidR="00515C10" w:rsidRPr="00706885" w:rsidRDefault="00515C10" w:rsidP="00D7515F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- О содействии органам местного самоуправления в организации работы по увеличению доходной части бюджета поселения, сокращению количества неофициального трудоустройства трудоспособного населения, учета </w:t>
            </w:r>
            <w:proofErr w:type="spellStart"/>
            <w:r w:rsidRPr="00706885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515C10" w:rsidRPr="00706885" w:rsidRDefault="00515C10" w:rsidP="00D7515F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>- О проведении масленицы и Зимней спартакиады на территории муниципального образования «Вараксинское» в 202</w:t>
            </w:r>
            <w:r w:rsidR="00D7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515C10" w:rsidRPr="00706885" w:rsidRDefault="00515C10" w:rsidP="00D7515F">
            <w:pPr>
              <w:spacing w:after="0" w:line="240" w:lineRule="auto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>-  О подготовке к празднованию Дня защитника Отечества и Международного женского дня 8 марта в 202</w:t>
            </w:r>
            <w:r w:rsidR="00D75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515C10" w:rsidRPr="004058FC" w:rsidRDefault="00515C10" w:rsidP="00D7515F">
            <w:pPr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885">
              <w:rPr>
                <w:rFonts w:ascii="Times New Roman" w:hAnsi="Times New Roman" w:cs="Times New Roman"/>
                <w:sz w:val="24"/>
                <w:szCs w:val="24"/>
              </w:rPr>
              <w:t>- Согласование перечня консультационных встреч с различными специалистами по интересующим вопросам.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10" w:rsidRDefault="00515C10">
            <w:r w:rsidRPr="00D11559">
              <w:rPr>
                <w:rFonts w:ascii="Times New Roman" w:hAnsi="Times New Roman" w:cs="Times New Roman"/>
                <w:sz w:val="24"/>
                <w:szCs w:val="24"/>
              </w:rPr>
              <w:t xml:space="preserve">И.Н. Крюков </w:t>
            </w:r>
          </w:p>
        </w:tc>
      </w:tr>
      <w:tr w:rsidR="00515C10" w:rsidRPr="004301D1" w:rsidTr="004709E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0" w:rsidRDefault="003033FA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515C10">
              <w:rPr>
                <w:lang w:eastAsia="en-US"/>
              </w:rPr>
              <w:t>.04.202</w:t>
            </w:r>
            <w:r w:rsidR="00690757">
              <w:rPr>
                <w:lang w:eastAsia="en-US"/>
              </w:rPr>
              <w:t>4</w:t>
            </w:r>
          </w:p>
          <w:p w:rsidR="00515C10" w:rsidRPr="004301D1" w:rsidRDefault="00515C10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 xml:space="preserve">- Об участии жителей </w:t>
            </w:r>
            <w:r w:rsidRPr="004301D1">
              <w:t>муниципального образования</w:t>
            </w:r>
            <w:r w:rsidRPr="004301D1">
              <w:rPr>
                <w:lang w:eastAsia="en-US"/>
              </w:rPr>
              <w:t xml:space="preserve">  в мероприятиях, посвященных 7</w:t>
            </w:r>
            <w:r w:rsidR="009A3A9C">
              <w:rPr>
                <w:lang w:eastAsia="en-US"/>
              </w:rPr>
              <w:t>9</w:t>
            </w:r>
            <w:r w:rsidRPr="004301D1">
              <w:rPr>
                <w:lang w:eastAsia="en-US"/>
              </w:rPr>
              <w:t>-летию Победы Советского народа в ВОВ 1941-1945 годов;</w:t>
            </w:r>
          </w:p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 xml:space="preserve">- </w:t>
            </w:r>
            <w:r w:rsidRPr="004301D1">
              <w:t>О месячнике по благоустройству</w:t>
            </w:r>
            <w:r w:rsidRPr="00706885">
              <w:t xml:space="preserve"> </w:t>
            </w:r>
            <w:r>
              <w:t xml:space="preserve">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</w:t>
            </w:r>
            <w:r w:rsidRPr="004301D1">
              <w:rPr>
                <w:lang w:eastAsia="en-US"/>
              </w:rPr>
              <w:t>;</w:t>
            </w:r>
          </w:p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t xml:space="preserve">- Об участии жителей МКД в конкурсе по благоустройству населенных пунктов </w:t>
            </w:r>
            <w:r>
              <w:t xml:space="preserve">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</w:t>
            </w:r>
            <w:r w:rsidRPr="004301D1">
              <w:t>;</w:t>
            </w:r>
          </w:p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lastRenderedPageBreak/>
              <w:t xml:space="preserve">- Об организации и проведении муниципальных конкурсов по благоустройству </w:t>
            </w:r>
            <w:r>
              <w:t xml:space="preserve">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</w:t>
            </w:r>
            <w:r w:rsidRPr="004301D1">
              <w:rPr>
                <w:lang w:eastAsia="en-US"/>
              </w:rPr>
              <w:t>;</w:t>
            </w:r>
          </w:p>
          <w:p w:rsidR="00515C10" w:rsidRPr="004301D1" w:rsidRDefault="00515C10" w:rsidP="004301D1">
            <w:pPr>
              <w:pStyle w:val="a6"/>
              <w:jc w:val="both"/>
            </w:pPr>
            <w:r w:rsidRPr="004301D1">
              <w:rPr>
                <w:lang w:eastAsia="en-US"/>
              </w:rPr>
              <w:t xml:space="preserve">- </w:t>
            </w:r>
            <w:r w:rsidRPr="004301D1">
              <w:t>Об обеспечении пожарной безопасности, антитеррористической деятельности, гражданской обороны, защиты населения и территории муниципального образования от чрезвычайных ситуаций природного и техногенного характера:</w:t>
            </w:r>
          </w:p>
          <w:p w:rsidR="00515C10" w:rsidRPr="004301D1" w:rsidRDefault="00515C10" w:rsidP="004301D1">
            <w:pPr>
              <w:pStyle w:val="a6"/>
              <w:jc w:val="both"/>
            </w:pPr>
            <w:r w:rsidRPr="004301D1">
              <w:t xml:space="preserve">      </w:t>
            </w:r>
            <w:r>
              <w:t xml:space="preserve">- </w:t>
            </w:r>
            <w:r w:rsidRPr="004301D1">
              <w:t xml:space="preserve">профилактика мер </w:t>
            </w:r>
            <w:r>
              <w:t xml:space="preserve">пожарной безопасности в </w:t>
            </w:r>
            <w:proofErr w:type="spellStart"/>
            <w:r>
              <w:t>весенне</w:t>
            </w:r>
            <w:proofErr w:type="spellEnd"/>
            <w:r>
              <w:t xml:space="preserve"> -</w:t>
            </w:r>
            <w:r w:rsidRPr="004301D1">
              <w:t xml:space="preserve"> летний период.</w:t>
            </w:r>
          </w:p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>- О безопасности людей на водных объектах в летний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10" w:rsidRDefault="00515C10">
            <w:r w:rsidRPr="00D1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 Крюков </w:t>
            </w:r>
          </w:p>
        </w:tc>
      </w:tr>
      <w:tr w:rsidR="00515C10" w:rsidRPr="004301D1" w:rsidTr="004709E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0" w:rsidRDefault="003033FA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5F77EB">
              <w:rPr>
                <w:lang w:eastAsia="en-US"/>
              </w:rPr>
              <w:t>.09</w:t>
            </w:r>
            <w:r w:rsidR="00515C10">
              <w:rPr>
                <w:lang w:eastAsia="en-US"/>
              </w:rPr>
              <w:t>.202</w:t>
            </w:r>
            <w:r w:rsidR="005F77EB">
              <w:rPr>
                <w:lang w:eastAsia="en-US"/>
              </w:rPr>
              <w:t>4</w:t>
            </w:r>
          </w:p>
          <w:p w:rsidR="00515C10" w:rsidRPr="004301D1" w:rsidRDefault="00515C10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 xml:space="preserve">- О положении дел </w:t>
            </w:r>
            <w:r>
              <w:t xml:space="preserve">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</w:t>
            </w:r>
            <w:r w:rsidR="008D6993">
              <w:t xml:space="preserve"> </w:t>
            </w:r>
            <w:r w:rsidRPr="004301D1">
              <w:rPr>
                <w:lang w:eastAsia="en-US"/>
              </w:rPr>
              <w:t>по итогам первого полугодия 202</w:t>
            </w:r>
            <w:r w:rsidR="009A3A9C">
              <w:rPr>
                <w:lang w:eastAsia="en-US"/>
              </w:rPr>
              <w:t>4</w:t>
            </w:r>
            <w:r w:rsidRPr="004301D1">
              <w:rPr>
                <w:lang w:eastAsia="en-US"/>
              </w:rPr>
              <w:t xml:space="preserve"> года;</w:t>
            </w:r>
          </w:p>
          <w:p w:rsidR="00515C10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>- Об участии жителей  в конкурсах, посвященных празднованию «Дня урожая» в рамках празднования  «Дня села»;</w:t>
            </w:r>
          </w:p>
          <w:p w:rsidR="00515C10" w:rsidRDefault="00515C10" w:rsidP="004301D1">
            <w:pPr>
              <w:pStyle w:val="3"/>
              <w:ind w:firstLine="0"/>
              <w:jc w:val="left"/>
            </w:pPr>
            <w:r w:rsidRPr="004301D1">
              <w:rPr>
                <w:lang w:eastAsia="en-US"/>
              </w:rPr>
              <w:t xml:space="preserve">- </w:t>
            </w:r>
            <w:r w:rsidRPr="004301D1">
              <w:t xml:space="preserve">О мерах, принимаемых правоохранительными органами и органами местного самоуправления по профилактике преступности; </w:t>
            </w:r>
          </w:p>
          <w:p w:rsidR="001140A2" w:rsidRDefault="005F77EB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t xml:space="preserve">- Об участии жителей МКД </w:t>
            </w:r>
            <w:proofErr w:type="gramStart"/>
            <w:r w:rsidRPr="004301D1">
              <w:t>в</w:t>
            </w:r>
            <w:proofErr w:type="gramEnd"/>
            <w:r w:rsidRPr="004301D1">
              <w:t xml:space="preserve"> </w:t>
            </w:r>
            <w:proofErr w:type="gramStart"/>
            <w:r w:rsidRPr="004301D1">
              <w:t>благоустройству</w:t>
            </w:r>
            <w:proofErr w:type="gramEnd"/>
            <w:r w:rsidRPr="004301D1">
              <w:t xml:space="preserve"> населенных пунктов </w:t>
            </w:r>
            <w:r>
              <w:t xml:space="preserve">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</w:t>
            </w:r>
            <w:r w:rsidRPr="004301D1">
              <w:t>;</w:t>
            </w:r>
          </w:p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 xml:space="preserve">- О награждении жителей </w:t>
            </w:r>
            <w:r>
              <w:t xml:space="preserve">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</w:t>
            </w:r>
            <w:r w:rsidRPr="004301D1">
              <w:rPr>
                <w:lang w:eastAsia="en-US"/>
              </w:rPr>
              <w:t xml:space="preserve"> муниципальными наградами.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10" w:rsidRDefault="00515C10">
            <w:r w:rsidRPr="00D11559">
              <w:rPr>
                <w:rFonts w:ascii="Times New Roman" w:hAnsi="Times New Roman" w:cs="Times New Roman"/>
                <w:sz w:val="24"/>
                <w:szCs w:val="24"/>
              </w:rPr>
              <w:t xml:space="preserve">И.Н. Крюков </w:t>
            </w:r>
          </w:p>
        </w:tc>
      </w:tr>
      <w:tr w:rsidR="00515C10" w:rsidRPr="004301D1" w:rsidTr="004709E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10" w:rsidRDefault="003033FA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515C10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515C10">
              <w:rPr>
                <w:lang w:eastAsia="en-US"/>
              </w:rPr>
              <w:t>.202</w:t>
            </w:r>
            <w:r w:rsidR="005F77EB">
              <w:rPr>
                <w:lang w:eastAsia="en-US"/>
              </w:rPr>
              <w:t>4</w:t>
            </w:r>
          </w:p>
          <w:p w:rsidR="00515C10" w:rsidRPr="004301D1" w:rsidRDefault="00515C10" w:rsidP="004301D1">
            <w:pPr>
              <w:pStyle w:val="3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18-00</w:t>
            </w:r>
          </w:p>
        </w:tc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>- О готовности объектов ЖКХ к зимнему отопительному периоду;</w:t>
            </w:r>
          </w:p>
          <w:p w:rsidR="00515C10" w:rsidRPr="004301D1" w:rsidRDefault="00515C10" w:rsidP="00515C10">
            <w:pPr>
              <w:pStyle w:val="3"/>
              <w:ind w:firstLine="0"/>
              <w:jc w:val="left"/>
              <w:rPr>
                <w:lang w:eastAsia="en-US"/>
              </w:rPr>
            </w:pPr>
            <w:r>
              <w:t xml:space="preserve">- </w:t>
            </w:r>
            <w:r w:rsidRPr="004301D1">
              <w:t xml:space="preserve">О налоговой политике </w:t>
            </w:r>
            <w:r>
              <w:t xml:space="preserve">на </w:t>
            </w:r>
            <w:proofErr w:type="spellStart"/>
            <w:r w:rsidRPr="00706885">
              <w:t>Вараксинской</w:t>
            </w:r>
            <w:proofErr w:type="spellEnd"/>
            <w:r w:rsidRPr="00706885">
              <w:t xml:space="preserve"> территории</w:t>
            </w:r>
            <w:r w:rsidRPr="004301D1">
              <w:t>;</w:t>
            </w:r>
          </w:p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>- О мероприятиях по обеспечению мер пожарной безопасности в осенне-зимний период;</w:t>
            </w:r>
          </w:p>
          <w:p w:rsidR="00515C10" w:rsidRPr="004301D1" w:rsidRDefault="00515C10" w:rsidP="004301D1">
            <w:pPr>
              <w:pStyle w:val="3"/>
              <w:ind w:firstLine="0"/>
              <w:jc w:val="left"/>
              <w:rPr>
                <w:lang w:eastAsia="en-US"/>
              </w:rPr>
            </w:pPr>
            <w:r w:rsidRPr="004301D1">
              <w:rPr>
                <w:lang w:eastAsia="en-US"/>
              </w:rPr>
              <w:t>- О безопасности людей на водных объектах в осенне-зимний период;</w:t>
            </w:r>
          </w:p>
          <w:p w:rsidR="00515C10" w:rsidRPr="004301D1" w:rsidRDefault="00515C10" w:rsidP="00DD4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D1">
              <w:t>-</w:t>
            </w:r>
            <w:r w:rsidRPr="004301D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 муниципальной Программы «Формирование современной комфортной городской среды муниципального образования «Вараксинское» </w:t>
            </w:r>
            <w:proofErr w:type="spellStart"/>
            <w:r w:rsidRPr="004301D1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4301D1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 на 2018-2024 годы»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и 2024</w:t>
            </w:r>
            <w:r w:rsidRPr="004301D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301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5C10" w:rsidRPr="004301D1" w:rsidRDefault="00515C10" w:rsidP="009A3A9C">
            <w:pPr>
              <w:pStyle w:val="3"/>
              <w:ind w:firstLine="0"/>
              <w:rPr>
                <w:lang w:eastAsia="en-US"/>
              </w:rPr>
            </w:pPr>
            <w:bookmarkStart w:id="0" w:name="_GoBack"/>
            <w:r w:rsidRPr="004301D1">
              <w:rPr>
                <w:lang w:eastAsia="en-US"/>
              </w:rPr>
              <w:t xml:space="preserve">-  О проведении </w:t>
            </w:r>
            <w:r w:rsidRPr="004301D1">
              <w:t xml:space="preserve"> ежегодного конкурса по благоустройству территории  муниципального образования «Вараксинское» (</w:t>
            </w:r>
            <w:r w:rsidRPr="004301D1">
              <w:rPr>
                <w:lang w:eastAsia="en-US"/>
              </w:rPr>
              <w:t>на лучшее новогоднее оформление фасада здания предприятия, учреждения, домовладения, придомовой территории).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10" w:rsidRDefault="00515C10">
            <w:r w:rsidRPr="00D11559">
              <w:rPr>
                <w:rFonts w:ascii="Times New Roman" w:hAnsi="Times New Roman" w:cs="Times New Roman"/>
                <w:sz w:val="24"/>
                <w:szCs w:val="24"/>
              </w:rPr>
              <w:t xml:space="preserve">И.Н. Крюков </w:t>
            </w:r>
          </w:p>
        </w:tc>
      </w:tr>
    </w:tbl>
    <w:p w:rsidR="002C5D58" w:rsidRPr="009E0F51" w:rsidRDefault="002C5D58" w:rsidP="009E0F5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C5D58" w:rsidRPr="009E0F51" w:rsidSect="004301D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A1F"/>
    <w:multiLevelType w:val="hybridMultilevel"/>
    <w:tmpl w:val="FE64F902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2B701710"/>
    <w:multiLevelType w:val="hybridMultilevel"/>
    <w:tmpl w:val="D9E6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652BE"/>
    <w:multiLevelType w:val="hybridMultilevel"/>
    <w:tmpl w:val="5B24E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546"/>
    <w:rsid w:val="000B24EA"/>
    <w:rsid w:val="001006A6"/>
    <w:rsid w:val="001140A2"/>
    <w:rsid w:val="00172991"/>
    <w:rsid w:val="001A2D4B"/>
    <w:rsid w:val="001D52DA"/>
    <w:rsid w:val="001D6A91"/>
    <w:rsid w:val="001E3BAF"/>
    <w:rsid w:val="00204E06"/>
    <w:rsid w:val="002A0629"/>
    <w:rsid w:val="002B7D9F"/>
    <w:rsid w:val="002C5D58"/>
    <w:rsid w:val="002E3E06"/>
    <w:rsid w:val="002F6298"/>
    <w:rsid w:val="003033FA"/>
    <w:rsid w:val="00332EFC"/>
    <w:rsid w:val="00375F28"/>
    <w:rsid w:val="003947EB"/>
    <w:rsid w:val="003C3CFD"/>
    <w:rsid w:val="003F480F"/>
    <w:rsid w:val="004058FC"/>
    <w:rsid w:val="004301D1"/>
    <w:rsid w:val="00436E36"/>
    <w:rsid w:val="00462A17"/>
    <w:rsid w:val="00482CC7"/>
    <w:rsid w:val="004A22C1"/>
    <w:rsid w:val="004A5AE4"/>
    <w:rsid w:val="004A73E3"/>
    <w:rsid w:val="004C1A00"/>
    <w:rsid w:val="004F22DC"/>
    <w:rsid w:val="005157BF"/>
    <w:rsid w:val="00515C10"/>
    <w:rsid w:val="00571FEC"/>
    <w:rsid w:val="005B42E0"/>
    <w:rsid w:val="005D2EE0"/>
    <w:rsid w:val="005F77EB"/>
    <w:rsid w:val="006034F2"/>
    <w:rsid w:val="00604FE7"/>
    <w:rsid w:val="00652AFC"/>
    <w:rsid w:val="0065412D"/>
    <w:rsid w:val="00690757"/>
    <w:rsid w:val="006B2735"/>
    <w:rsid w:val="00706885"/>
    <w:rsid w:val="0074240A"/>
    <w:rsid w:val="0075359C"/>
    <w:rsid w:val="00763FF1"/>
    <w:rsid w:val="007B2856"/>
    <w:rsid w:val="007C0B11"/>
    <w:rsid w:val="007E2A96"/>
    <w:rsid w:val="008429A2"/>
    <w:rsid w:val="008701F7"/>
    <w:rsid w:val="008965F8"/>
    <w:rsid w:val="008D1FC6"/>
    <w:rsid w:val="008D4CA4"/>
    <w:rsid w:val="008D6993"/>
    <w:rsid w:val="008E6314"/>
    <w:rsid w:val="008F2035"/>
    <w:rsid w:val="008F3601"/>
    <w:rsid w:val="009A3A9C"/>
    <w:rsid w:val="009D7B27"/>
    <w:rsid w:val="009E0F51"/>
    <w:rsid w:val="00A2245E"/>
    <w:rsid w:val="00A47CD8"/>
    <w:rsid w:val="00A86E4A"/>
    <w:rsid w:val="00AA6408"/>
    <w:rsid w:val="00B0614C"/>
    <w:rsid w:val="00B2576C"/>
    <w:rsid w:val="00B30769"/>
    <w:rsid w:val="00BD7390"/>
    <w:rsid w:val="00C12850"/>
    <w:rsid w:val="00C200BE"/>
    <w:rsid w:val="00D24565"/>
    <w:rsid w:val="00D459FC"/>
    <w:rsid w:val="00D7515F"/>
    <w:rsid w:val="00DD479B"/>
    <w:rsid w:val="00DE175D"/>
    <w:rsid w:val="00E120A5"/>
    <w:rsid w:val="00E67F41"/>
    <w:rsid w:val="00E9267E"/>
    <w:rsid w:val="00E9402F"/>
    <w:rsid w:val="00E95A22"/>
    <w:rsid w:val="00F00E33"/>
    <w:rsid w:val="00F46171"/>
    <w:rsid w:val="00F62D7B"/>
    <w:rsid w:val="00FA29CF"/>
    <w:rsid w:val="00FB0249"/>
    <w:rsid w:val="00FB4546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unhideWhenUsed/>
    <w:rsid w:val="002C5D5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aliases w:val="Знак Знак"/>
    <w:basedOn w:val="a0"/>
    <w:link w:val="3"/>
    <w:rsid w:val="002C5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E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24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706885"/>
    <w:pPr>
      <w:spacing w:after="0" w:line="240" w:lineRule="auto"/>
      <w:ind w:left="720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C5D5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C5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77</cp:revision>
  <cp:lastPrinted>2023-06-20T09:41:00Z</cp:lastPrinted>
  <dcterms:created xsi:type="dcterms:W3CDTF">2016-02-24T10:50:00Z</dcterms:created>
  <dcterms:modified xsi:type="dcterms:W3CDTF">2023-12-19T09:01:00Z</dcterms:modified>
</cp:coreProperties>
</file>