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67" w:rsidRPr="006C0DF7" w:rsidRDefault="001376C2" w:rsidP="001376C2">
      <w:pPr>
        <w:rPr>
          <w:b/>
        </w:rPr>
      </w:pPr>
      <w:r w:rsidRPr="006C0DF7">
        <w:rPr>
          <w:b/>
        </w:rPr>
        <w:t>С</w:t>
      </w:r>
      <w:r w:rsidR="003F5B67" w:rsidRPr="006C0DF7">
        <w:rPr>
          <w:b/>
        </w:rPr>
        <w:t>ОГЛАСОВАНО</w:t>
      </w:r>
      <w:r w:rsidRPr="006C0DF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УТВЕРЖДАЮ       </w:t>
      </w:r>
    </w:p>
    <w:p w:rsidR="006C0DF7" w:rsidRDefault="001376C2" w:rsidP="00FF1B8A">
      <w:pPr>
        <w:pStyle w:val="a7"/>
        <w:rPr>
          <w:rFonts w:ascii="Times New Roman" w:hAnsi="Times New Roman" w:cs="Times New Roman"/>
          <w:sz w:val="24"/>
          <w:szCs w:val="24"/>
        </w:rPr>
      </w:pPr>
      <w:r w:rsidRPr="006C0DF7">
        <w:rPr>
          <w:rFonts w:ascii="Times New Roman" w:hAnsi="Times New Roman" w:cs="Times New Roman"/>
          <w:sz w:val="24"/>
          <w:szCs w:val="24"/>
        </w:rPr>
        <w:t xml:space="preserve">Председатель Совета ветеранов                                                                                                                                                                  </w:t>
      </w:r>
      <w:r w:rsidR="00FF1B8A">
        <w:rPr>
          <w:rFonts w:ascii="Times New Roman" w:hAnsi="Times New Roman" w:cs="Times New Roman"/>
          <w:sz w:val="24"/>
          <w:szCs w:val="24"/>
        </w:rPr>
        <w:t xml:space="preserve">        </w:t>
      </w:r>
      <w:r w:rsidR="006C0DF7" w:rsidRPr="006C0DF7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6C0DF7" w:rsidRPr="006C0DF7" w:rsidRDefault="006C0DF7" w:rsidP="006C0DF7">
      <w:pPr>
        <w:pStyle w:val="a7"/>
        <w:tabs>
          <w:tab w:val="center" w:pos="7699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Вараксинской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Pr="006C0D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C0DF7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6C0DF7">
        <w:rPr>
          <w:rFonts w:ascii="Times New Roman" w:hAnsi="Times New Roman" w:cs="Times New Roman"/>
          <w:sz w:val="24"/>
          <w:szCs w:val="24"/>
        </w:rPr>
        <w:t>»</w:t>
      </w:r>
    </w:p>
    <w:p w:rsidR="00FF1B8A" w:rsidRDefault="006C0DF7" w:rsidP="006C0DF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C0D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C0DF7" w:rsidRPr="006C0DF7" w:rsidRDefault="006C0DF7" w:rsidP="006C0DF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C0DF7">
        <w:rPr>
          <w:rFonts w:ascii="Times New Roman" w:hAnsi="Times New Roman" w:cs="Times New Roman"/>
          <w:sz w:val="24"/>
          <w:szCs w:val="24"/>
        </w:rPr>
        <w:t>Завьяловский район</w:t>
      </w:r>
    </w:p>
    <w:p w:rsidR="006C0DF7" w:rsidRPr="006C0DF7" w:rsidRDefault="006C0DF7" w:rsidP="006C0DF7">
      <w:pPr>
        <w:pStyle w:val="a7"/>
        <w:rPr>
          <w:rFonts w:ascii="Times New Roman" w:hAnsi="Times New Roman" w:cs="Times New Roman"/>
          <w:sz w:val="24"/>
          <w:szCs w:val="24"/>
        </w:rPr>
      </w:pPr>
      <w:r w:rsidRPr="006C0DF7">
        <w:rPr>
          <w:rFonts w:ascii="Times New Roman" w:hAnsi="Times New Roman" w:cs="Times New Roman"/>
          <w:sz w:val="24"/>
          <w:szCs w:val="24"/>
        </w:rPr>
        <w:t xml:space="preserve">_________________ Л.А. Мельникова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6C0DF7">
        <w:rPr>
          <w:rFonts w:ascii="Times New Roman" w:hAnsi="Times New Roman" w:cs="Times New Roman"/>
          <w:sz w:val="24"/>
          <w:szCs w:val="24"/>
        </w:rPr>
        <w:t>___________________ И.Н. Крюков</w:t>
      </w:r>
    </w:p>
    <w:p w:rsidR="001376C2" w:rsidRPr="006C0DF7" w:rsidRDefault="001376C2" w:rsidP="001376C2"/>
    <w:p w:rsidR="003F5B67" w:rsidRPr="006130BD" w:rsidRDefault="003F5B67" w:rsidP="003F5B67">
      <w:pPr>
        <w:jc w:val="center"/>
        <w:rPr>
          <w:b/>
          <w:sz w:val="28"/>
          <w:szCs w:val="28"/>
        </w:rPr>
      </w:pPr>
      <w:r w:rsidRPr="006130BD">
        <w:rPr>
          <w:b/>
          <w:sz w:val="28"/>
          <w:szCs w:val="28"/>
        </w:rPr>
        <w:t xml:space="preserve">План Совета ветеранов муниципального образования </w:t>
      </w:r>
    </w:p>
    <w:p w:rsidR="003F5B67" w:rsidRDefault="003F5B67" w:rsidP="003F5B67">
      <w:pPr>
        <w:jc w:val="center"/>
        <w:rPr>
          <w:sz w:val="22"/>
          <w:szCs w:val="22"/>
        </w:rPr>
      </w:pPr>
      <w:r w:rsidRPr="001376C2">
        <w:rPr>
          <w:sz w:val="22"/>
          <w:szCs w:val="22"/>
        </w:rPr>
        <w:t xml:space="preserve">(проводится 1 раз в </w:t>
      </w:r>
      <w:r w:rsidR="00EA3F44">
        <w:rPr>
          <w:sz w:val="22"/>
          <w:szCs w:val="22"/>
        </w:rPr>
        <w:t>квартал</w:t>
      </w:r>
      <w:r w:rsidRPr="001376C2">
        <w:rPr>
          <w:sz w:val="22"/>
          <w:szCs w:val="22"/>
        </w:rPr>
        <w:t>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2117"/>
        <w:gridCol w:w="1984"/>
      </w:tblGrid>
      <w:tr w:rsidR="003F5B67" w:rsidRPr="009E7FE5" w:rsidTr="0075644F">
        <w:tc>
          <w:tcPr>
            <w:tcW w:w="1458" w:type="dxa"/>
            <w:vAlign w:val="center"/>
          </w:tcPr>
          <w:p w:rsidR="003F5B67" w:rsidRPr="00AD5092" w:rsidRDefault="003F5B67" w:rsidP="001376C2">
            <w:pPr>
              <w:pStyle w:val="3"/>
              <w:ind w:firstLine="0"/>
              <w:jc w:val="center"/>
              <w:rPr>
                <w:b/>
              </w:rPr>
            </w:pPr>
            <w:r w:rsidRPr="00AD5092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2117" w:type="dxa"/>
            <w:vAlign w:val="center"/>
          </w:tcPr>
          <w:p w:rsidR="003F5B67" w:rsidRPr="00AD5092" w:rsidRDefault="00D736AD" w:rsidP="001376C2"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Повестка</w:t>
            </w:r>
          </w:p>
        </w:tc>
        <w:tc>
          <w:tcPr>
            <w:tcW w:w="1984" w:type="dxa"/>
            <w:vAlign w:val="center"/>
          </w:tcPr>
          <w:p w:rsidR="003F5B67" w:rsidRPr="00AD5092" w:rsidRDefault="003F5B67" w:rsidP="001376C2">
            <w:pPr>
              <w:pStyle w:val="3"/>
              <w:ind w:firstLine="0"/>
              <w:jc w:val="center"/>
              <w:rPr>
                <w:b/>
              </w:rPr>
            </w:pPr>
            <w:r w:rsidRPr="00AD50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3F5B67" w:rsidRPr="009E7FE5" w:rsidTr="0075644F">
        <w:tc>
          <w:tcPr>
            <w:tcW w:w="1458" w:type="dxa"/>
            <w:vAlign w:val="center"/>
          </w:tcPr>
          <w:p w:rsidR="003F5B67" w:rsidRPr="00335028" w:rsidRDefault="003F5B67" w:rsidP="00EA3F44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07.01.20</w:t>
            </w:r>
            <w:r w:rsidR="0066650F">
              <w:rPr>
                <w:sz w:val="22"/>
                <w:szCs w:val="22"/>
              </w:rPr>
              <w:t>2</w:t>
            </w:r>
            <w:r w:rsidR="00EA3F4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- 1</w:t>
            </w:r>
            <w:r w:rsidR="002C47A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.01.20</w:t>
            </w:r>
            <w:r w:rsidR="0066650F">
              <w:rPr>
                <w:sz w:val="22"/>
                <w:szCs w:val="22"/>
              </w:rPr>
              <w:t>2</w:t>
            </w:r>
            <w:r w:rsidR="00EA3F44">
              <w:rPr>
                <w:sz w:val="22"/>
                <w:szCs w:val="22"/>
              </w:rPr>
              <w:t>4</w:t>
            </w:r>
          </w:p>
        </w:tc>
        <w:tc>
          <w:tcPr>
            <w:tcW w:w="12117" w:type="dxa"/>
            <w:vAlign w:val="center"/>
          </w:tcPr>
          <w:p w:rsidR="003F5B67" w:rsidRPr="00D3110D" w:rsidRDefault="003F5B67" w:rsidP="006130BD">
            <w:pPr>
              <w:pStyle w:val="3"/>
              <w:ind w:firstLine="243"/>
            </w:pPr>
            <w:r w:rsidRPr="00D3110D">
              <w:t>Рождественские колядки, в рамках благотворительн</w:t>
            </w:r>
            <w:r w:rsidR="00DA6A93">
              <w:t>ой акции «Рождество добрых дел».</w:t>
            </w:r>
            <w:r w:rsidRPr="00D3110D">
              <w:t xml:space="preserve">  </w:t>
            </w:r>
          </w:p>
        </w:tc>
        <w:tc>
          <w:tcPr>
            <w:tcW w:w="1984" w:type="dxa"/>
            <w:vAlign w:val="center"/>
          </w:tcPr>
          <w:p w:rsidR="003F5B67" w:rsidRDefault="000475D9" w:rsidP="0075644F">
            <w:pPr>
              <w:pStyle w:val="3"/>
              <w:ind w:firstLine="0"/>
            </w:pPr>
            <w:r>
              <w:rPr>
                <w:sz w:val="22"/>
                <w:szCs w:val="22"/>
              </w:rPr>
              <w:t>Крюков И.Н.</w:t>
            </w:r>
          </w:p>
          <w:p w:rsidR="0066650F" w:rsidRPr="00335028" w:rsidRDefault="0066650F" w:rsidP="001376C2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Мельникова Л.А.</w:t>
            </w:r>
          </w:p>
        </w:tc>
      </w:tr>
      <w:tr w:rsidR="003F5B67" w:rsidRPr="009E7FE5" w:rsidTr="0075644F">
        <w:tc>
          <w:tcPr>
            <w:tcW w:w="1458" w:type="dxa"/>
            <w:vAlign w:val="center"/>
          </w:tcPr>
          <w:p w:rsidR="003F5B67" w:rsidRDefault="001E6A63" w:rsidP="0066650F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 w:rsidR="00EA3F44">
              <w:rPr>
                <w:sz w:val="22"/>
                <w:szCs w:val="22"/>
              </w:rPr>
              <w:t>5</w:t>
            </w:r>
            <w:r w:rsidR="003F5B67">
              <w:rPr>
                <w:sz w:val="22"/>
                <w:szCs w:val="22"/>
              </w:rPr>
              <w:t>.02.202</w:t>
            </w:r>
            <w:r w:rsidR="00EA3F44">
              <w:rPr>
                <w:sz w:val="22"/>
                <w:szCs w:val="22"/>
              </w:rPr>
              <w:t>4</w:t>
            </w:r>
          </w:p>
          <w:p w:rsidR="001E6A63" w:rsidRDefault="001E6A63" w:rsidP="000475D9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 w:rsidR="000475D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12117" w:type="dxa"/>
            <w:vAlign w:val="center"/>
          </w:tcPr>
          <w:p w:rsidR="003F5B67" w:rsidRPr="001E6A63" w:rsidRDefault="003F5B67" w:rsidP="00EA3F44">
            <w:pPr>
              <w:pStyle w:val="3"/>
              <w:numPr>
                <w:ilvl w:val="0"/>
                <w:numId w:val="6"/>
              </w:numPr>
              <w:ind w:left="102" w:firstLine="39"/>
            </w:pPr>
            <w:r w:rsidRPr="001E6A63">
              <w:t>О планировании работы Совета ветеранов на 202</w:t>
            </w:r>
            <w:r w:rsidR="00EA3F44">
              <w:t>4</w:t>
            </w:r>
            <w:r w:rsidRPr="001E6A63">
              <w:t xml:space="preserve"> год</w:t>
            </w:r>
            <w:r w:rsidR="004672E2" w:rsidRPr="001E6A63">
              <w:t>;</w:t>
            </w:r>
          </w:p>
          <w:p w:rsidR="004672E2" w:rsidRDefault="004672E2" w:rsidP="00EA3F44">
            <w:pPr>
              <w:pStyle w:val="3"/>
              <w:numPr>
                <w:ilvl w:val="0"/>
                <w:numId w:val="6"/>
              </w:numPr>
              <w:ind w:left="102" w:firstLine="39"/>
            </w:pPr>
            <w:r w:rsidRPr="001E6A63">
              <w:t>Отчет о проделанной работе Совета ветеранов в 202</w:t>
            </w:r>
            <w:r w:rsidR="00F12AA9">
              <w:t>3</w:t>
            </w:r>
            <w:bookmarkStart w:id="0" w:name="_GoBack"/>
            <w:bookmarkEnd w:id="0"/>
            <w:r w:rsidRPr="001E6A63">
              <w:t xml:space="preserve"> году;</w:t>
            </w:r>
          </w:p>
          <w:p w:rsidR="00B44895" w:rsidRPr="001E6A63" w:rsidRDefault="008D6434" w:rsidP="00EA3F44">
            <w:pPr>
              <w:pStyle w:val="3"/>
              <w:numPr>
                <w:ilvl w:val="0"/>
                <w:numId w:val="6"/>
              </w:numPr>
              <w:ind w:left="102" w:firstLine="39"/>
            </w:pPr>
            <w:r w:rsidRPr="001E6A63">
              <w:t xml:space="preserve">Об </w:t>
            </w:r>
            <w:r w:rsidR="00BD7A08">
              <w:t>о</w:t>
            </w:r>
            <w:r w:rsidR="00B44895" w:rsidRPr="001E6A63">
              <w:t>казани</w:t>
            </w:r>
            <w:r w:rsidR="00BD7A08">
              <w:t xml:space="preserve">и </w:t>
            </w:r>
            <w:r w:rsidR="00B44895" w:rsidRPr="001E6A63">
              <w:t xml:space="preserve">консультационной, правовой помощи, социальной поддержки  </w:t>
            </w:r>
            <w:r w:rsidR="0004767A" w:rsidRPr="001E6A63">
              <w:t>ветеран</w:t>
            </w:r>
            <w:r w:rsidR="000F1EE3">
              <w:t>ам</w:t>
            </w:r>
            <w:r w:rsidR="0004767A">
              <w:t>, пенсионера</w:t>
            </w:r>
            <w:r w:rsidR="00B44895" w:rsidRPr="001E6A63">
              <w:t>м</w:t>
            </w:r>
            <w:r w:rsidR="00AD4359">
              <w:t>;</w:t>
            </w:r>
          </w:p>
          <w:p w:rsidR="008D6434" w:rsidRPr="001E6A63" w:rsidRDefault="008D6434" w:rsidP="00EA3F44">
            <w:pPr>
              <w:pStyle w:val="3"/>
              <w:numPr>
                <w:ilvl w:val="0"/>
                <w:numId w:val="6"/>
              </w:numPr>
              <w:ind w:left="102" w:firstLine="39"/>
            </w:pPr>
            <w:r w:rsidRPr="00BD7A08">
              <w:rPr>
                <w:shd w:val="clear" w:color="auto" w:fill="FFFFFF"/>
              </w:rPr>
              <w:t>О привлечение граждан пенсионного возраста к  участию в  решении проблем поселения</w:t>
            </w:r>
            <w:r w:rsidR="00AD4359">
              <w:rPr>
                <w:shd w:val="clear" w:color="auto" w:fill="FFFFFF"/>
              </w:rPr>
              <w:t>;</w:t>
            </w:r>
          </w:p>
          <w:p w:rsidR="001E5171" w:rsidRDefault="003F5B67" w:rsidP="00EA3F44">
            <w:pPr>
              <w:pStyle w:val="3"/>
              <w:numPr>
                <w:ilvl w:val="0"/>
                <w:numId w:val="6"/>
              </w:numPr>
              <w:ind w:left="102" w:firstLine="39"/>
            </w:pPr>
            <w:r w:rsidRPr="001E6A63">
              <w:t>Об участии С</w:t>
            </w:r>
            <w:r w:rsidR="004672E2" w:rsidRPr="001E6A63">
              <w:t xml:space="preserve">овета ветеранов в мероприятиях </w:t>
            </w:r>
            <w:proofErr w:type="spellStart"/>
            <w:r w:rsidR="00E93496">
              <w:t>Вараксинской</w:t>
            </w:r>
            <w:proofErr w:type="spellEnd"/>
            <w:r w:rsidR="00E93496">
              <w:t xml:space="preserve"> территории</w:t>
            </w:r>
            <w:r w:rsidR="004672E2" w:rsidRPr="001E6A63">
              <w:t xml:space="preserve"> в 202</w:t>
            </w:r>
            <w:r w:rsidR="00EA3F44">
              <w:t xml:space="preserve">4 </w:t>
            </w:r>
            <w:r w:rsidR="004672E2" w:rsidRPr="001E6A63">
              <w:t>году</w:t>
            </w:r>
            <w:r w:rsidR="00F74656">
              <w:t>:</w:t>
            </w:r>
          </w:p>
          <w:p w:rsidR="001E5171" w:rsidRPr="004301D1" w:rsidRDefault="001E5171" w:rsidP="00EA3F44">
            <w:pPr>
              <w:ind w:left="102" w:firstLine="39"/>
              <w:jc w:val="both"/>
            </w:pPr>
            <w:r>
              <w:t xml:space="preserve">- </w:t>
            </w:r>
            <w:r w:rsidRPr="004301D1">
              <w:t>О проведении масленицы и Зимней с</w:t>
            </w:r>
            <w:r w:rsidR="001376C2">
              <w:t>портивной с</w:t>
            </w:r>
            <w:r w:rsidRPr="004301D1">
              <w:t>партакиад</w:t>
            </w:r>
            <w:r w:rsidR="001376C2">
              <w:t>ы</w:t>
            </w:r>
            <w:r w:rsidRPr="004301D1">
              <w:t xml:space="preserve"> на территории;</w:t>
            </w:r>
          </w:p>
          <w:p w:rsidR="001E5171" w:rsidRDefault="001E5171" w:rsidP="00EA3F44">
            <w:pPr>
              <w:ind w:left="102" w:firstLine="39"/>
              <w:jc w:val="both"/>
            </w:pPr>
            <w:r>
              <w:t xml:space="preserve">- </w:t>
            </w:r>
            <w:r w:rsidRPr="001E5171">
              <w:t>О подготовке к празднованию Дня защитника Отечества и Международного женского дня 8 марта с людьми старшего возраста</w:t>
            </w:r>
            <w:r>
              <w:t>;</w:t>
            </w:r>
          </w:p>
          <w:p w:rsidR="003F5B67" w:rsidRDefault="007302F4" w:rsidP="00EA3F44">
            <w:pPr>
              <w:pStyle w:val="3"/>
              <w:ind w:left="102" w:firstLine="39"/>
            </w:pPr>
            <w:r>
              <w:t xml:space="preserve">8. </w:t>
            </w:r>
            <w:r w:rsidR="003F5B67" w:rsidRPr="001E6A63">
              <w:t>О чествовании юбиляров</w:t>
            </w:r>
            <w:r w:rsidR="004672E2" w:rsidRPr="001E6A63">
              <w:t xml:space="preserve"> (80-85-90-95)</w:t>
            </w:r>
            <w:r w:rsidR="003F5B67" w:rsidRPr="001E6A63">
              <w:t xml:space="preserve"> </w:t>
            </w:r>
            <w:r w:rsidR="004672E2" w:rsidRPr="001E6A63">
              <w:t xml:space="preserve">и семейных пар (50-55-60-65-70)  </w:t>
            </w:r>
            <w:r w:rsidR="003F5B67" w:rsidRPr="001E6A63">
              <w:t>в 20</w:t>
            </w:r>
            <w:r w:rsidR="004672E2" w:rsidRPr="001E6A63">
              <w:t>2</w:t>
            </w:r>
            <w:r w:rsidR="00EA3F44">
              <w:t>4</w:t>
            </w:r>
            <w:r w:rsidR="003F5B67" w:rsidRPr="001E6A63">
              <w:t xml:space="preserve"> году; </w:t>
            </w:r>
          </w:p>
          <w:p w:rsidR="00E878DD" w:rsidRPr="001E5171" w:rsidRDefault="007302F4" w:rsidP="00EA3F44">
            <w:pPr>
              <w:pStyle w:val="3"/>
              <w:ind w:left="102" w:firstLine="39"/>
            </w:pPr>
            <w:r>
              <w:t xml:space="preserve">9. </w:t>
            </w:r>
            <w:r w:rsidR="003F5B67" w:rsidRPr="001E5171">
              <w:t>Разное</w:t>
            </w:r>
            <w:r w:rsidR="00C07EF6" w:rsidRPr="001E5171">
              <w:t>.</w:t>
            </w:r>
          </w:p>
        </w:tc>
        <w:tc>
          <w:tcPr>
            <w:tcW w:w="1984" w:type="dxa"/>
            <w:vAlign w:val="center"/>
          </w:tcPr>
          <w:p w:rsidR="000475D9" w:rsidRDefault="000475D9" w:rsidP="000475D9">
            <w:pPr>
              <w:pStyle w:val="3"/>
              <w:ind w:firstLine="0"/>
            </w:pPr>
            <w:r>
              <w:rPr>
                <w:sz w:val="22"/>
                <w:szCs w:val="22"/>
              </w:rPr>
              <w:t>Крюков И.Н.</w:t>
            </w:r>
          </w:p>
          <w:p w:rsidR="003F5B67" w:rsidRDefault="000475D9" w:rsidP="000475D9">
            <w:r>
              <w:rPr>
                <w:sz w:val="22"/>
                <w:szCs w:val="22"/>
              </w:rPr>
              <w:t>Мельникова Л.А.</w:t>
            </w:r>
          </w:p>
          <w:p w:rsidR="00D72FFC" w:rsidRPr="007C7778" w:rsidRDefault="00D72FFC" w:rsidP="0066650F"/>
        </w:tc>
      </w:tr>
      <w:tr w:rsidR="003F5B67" w:rsidRPr="009E7FE5" w:rsidTr="0075644F">
        <w:tc>
          <w:tcPr>
            <w:tcW w:w="1458" w:type="dxa"/>
            <w:vAlign w:val="center"/>
          </w:tcPr>
          <w:p w:rsidR="003F5B67" w:rsidRDefault="0077162A" w:rsidP="001376C2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  <w:r w:rsidR="00381907">
              <w:rPr>
                <w:sz w:val="22"/>
                <w:szCs w:val="22"/>
              </w:rPr>
              <w:t>8.</w:t>
            </w:r>
            <w:r w:rsidR="0004767A">
              <w:rPr>
                <w:sz w:val="22"/>
                <w:szCs w:val="22"/>
              </w:rPr>
              <w:t>04.202</w:t>
            </w:r>
            <w:r w:rsidR="00381907">
              <w:rPr>
                <w:sz w:val="22"/>
                <w:szCs w:val="22"/>
              </w:rPr>
              <w:t>3</w:t>
            </w:r>
          </w:p>
          <w:p w:rsidR="0004767A" w:rsidRPr="00335028" w:rsidRDefault="0004767A" w:rsidP="00AF0965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 w:rsidR="00AF096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12117" w:type="dxa"/>
            <w:vAlign w:val="center"/>
          </w:tcPr>
          <w:p w:rsidR="00B44895" w:rsidRPr="000475D9" w:rsidRDefault="00B44895" w:rsidP="00EA3F44">
            <w:pPr>
              <w:pStyle w:val="3"/>
              <w:numPr>
                <w:ilvl w:val="0"/>
                <w:numId w:val="7"/>
              </w:numPr>
              <w:ind w:left="102" w:firstLine="39"/>
            </w:pPr>
            <w:r w:rsidRPr="000475D9">
              <w:t>О проведени</w:t>
            </w:r>
            <w:r w:rsidR="001376C2" w:rsidRPr="000475D9">
              <w:t>и</w:t>
            </w:r>
            <w:r w:rsidRPr="000475D9">
              <w:t xml:space="preserve"> учебы </w:t>
            </w:r>
            <w:r w:rsidR="0004767A" w:rsidRPr="000475D9">
              <w:t>ветеранов, пенсионеров</w:t>
            </w:r>
            <w:r w:rsidRPr="000475D9">
              <w:t xml:space="preserve"> </w:t>
            </w:r>
            <w:r w:rsidR="001376C2" w:rsidRPr="000475D9">
              <w:t>по теме: «</w:t>
            </w:r>
            <w:r w:rsidRPr="000475D9">
              <w:t>Новое в пенсионном законодательстве»;</w:t>
            </w:r>
          </w:p>
          <w:p w:rsidR="0004767A" w:rsidRPr="000475D9" w:rsidRDefault="001376C2" w:rsidP="00EA3F44">
            <w:pPr>
              <w:pStyle w:val="3"/>
              <w:numPr>
                <w:ilvl w:val="0"/>
                <w:numId w:val="7"/>
              </w:numPr>
              <w:ind w:left="102" w:firstLine="39"/>
            </w:pPr>
            <w:r w:rsidRPr="000475D9">
              <w:t xml:space="preserve">Об организации, </w:t>
            </w:r>
            <w:r w:rsidR="00B44895" w:rsidRPr="000475D9">
              <w:t>п</w:t>
            </w:r>
            <w:r w:rsidRPr="000475D9">
              <w:t>одготовке, п</w:t>
            </w:r>
            <w:r w:rsidR="00B44895" w:rsidRPr="000475D9">
              <w:t>роведении и участии жителей старшего возраста в реализации мероприятий, посвященных празднованию 7</w:t>
            </w:r>
            <w:r w:rsidR="00EA3F44">
              <w:t>9</w:t>
            </w:r>
            <w:r w:rsidR="00B44895" w:rsidRPr="000475D9">
              <w:t>-летию Победы Советского народа в ВОВ 1941-1945 годов на территории</w:t>
            </w:r>
            <w:r w:rsidR="0004767A" w:rsidRPr="000475D9">
              <w:t>;</w:t>
            </w:r>
          </w:p>
          <w:p w:rsidR="0004767A" w:rsidRPr="000475D9" w:rsidRDefault="00B35807" w:rsidP="00EA3F44">
            <w:pPr>
              <w:pStyle w:val="3"/>
              <w:numPr>
                <w:ilvl w:val="0"/>
                <w:numId w:val="7"/>
              </w:numPr>
              <w:ind w:left="102" w:firstLine="39"/>
            </w:pPr>
            <w:r w:rsidRPr="000475D9">
              <w:t xml:space="preserve">Об участии </w:t>
            </w:r>
            <w:r w:rsidR="0004767A" w:rsidRPr="000475D9">
              <w:t xml:space="preserve">ветеранов, пенсионеров </w:t>
            </w:r>
            <w:r w:rsidR="00F74656" w:rsidRPr="000475D9">
              <w:t xml:space="preserve">в </w:t>
            </w:r>
            <w:r w:rsidR="00F74656" w:rsidRPr="000475D9">
              <w:rPr>
                <w:lang w:eastAsia="en-US"/>
              </w:rPr>
              <w:t>муниципальных конкурс</w:t>
            </w:r>
            <w:r w:rsidR="0004767A" w:rsidRPr="000475D9">
              <w:rPr>
                <w:lang w:eastAsia="en-US"/>
              </w:rPr>
              <w:t>ах</w:t>
            </w:r>
            <w:r w:rsidR="00EA3F44">
              <w:rPr>
                <w:lang w:eastAsia="en-US"/>
              </w:rPr>
              <w:t>, субботниках</w:t>
            </w:r>
            <w:r w:rsidR="0004767A" w:rsidRPr="000475D9">
              <w:rPr>
                <w:lang w:eastAsia="en-US"/>
              </w:rPr>
              <w:t xml:space="preserve"> </w:t>
            </w:r>
            <w:r w:rsidR="00F74656" w:rsidRPr="000475D9">
              <w:rPr>
                <w:lang w:eastAsia="en-US"/>
              </w:rPr>
              <w:t xml:space="preserve"> по благоустройству</w:t>
            </w:r>
            <w:r w:rsidR="0004767A" w:rsidRPr="000475D9">
              <w:t>;</w:t>
            </w:r>
          </w:p>
          <w:p w:rsidR="00097AEE" w:rsidRPr="000475D9" w:rsidRDefault="0004767A" w:rsidP="00EA3F44">
            <w:pPr>
              <w:pStyle w:val="3"/>
              <w:numPr>
                <w:ilvl w:val="0"/>
                <w:numId w:val="7"/>
              </w:numPr>
              <w:ind w:left="102" w:firstLine="39"/>
            </w:pPr>
            <w:r w:rsidRPr="000475D9">
              <w:t xml:space="preserve">Об участии ветеранов, пенсионеров </w:t>
            </w:r>
            <w:r w:rsidR="003F5B67" w:rsidRPr="000475D9">
              <w:t xml:space="preserve">в месячнике «Семья» </w:t>
            </w:r>
            <w:r w:rsidR="00097AEE" w:rsidRPr="000475D9">
              <w:t>на территории;</w:t>
            </w:r>
            <w:r w:rsidR="003F5B67" w:rsidRPr="000475D9">
              <w:t xml:space="preserve"> </w:t>
            </w:r>
          </w:p>
          <w:p w:rsidR="00383440" w:rsidRDefault="007E3167" w:rsidP="00EA3F44">
            <w:pPr>
              <w:pStyle w:val="3"/>
              <w:numPr>
                <w:ilvl w:val="0"/>
                <w:numId w:val="7"/>
              </w:numPr>
              <w:ind w:left="102" w:firstLine="39"/>
            </w:pPr>
            <w:r w:rsidRPr="000475D9">
              <w:t xml:space="preserve">Об участии ветеранов, пенсионеров в мероприятиях, посвященных </w:t>
            </w:r>
            <w:r w:rsidR="00383440" w:rsidRPr="000475D9">
              <w:t>3</w:t>
            </w:r>
            <w:r w:rsidR="00EA3F44">
              <w:t>8 -</w:t>
            </w:r>
            <w:r w:rsidR="00383440" w:rsidRPr="000475D9">
              <w:t xml:space="preserve"> годовщин</w:t>
            </w:r>
            <w:r w:rsidRPr="000475D9">
              <w:t>е</w:t>
            </w:r>
            <w:r w:rsidR="00383440" w:rsidRPr="000475D9">
              <w:t xml:space="preserve"> ликвидации последствий </w:t>
            </w:r>
            <w:r w:rsidR="00383440" w:rsidRPr="000475D9">
              <w:rPr>
                <w:shd w:val="clear" w:color="auto" w:fill="FFFFFF"/>
              </w:rPr>
              <w:t>аварии на Чернобыльской АЭС</w:t>
            </w:r>
            <w:r w:rsidR="00383440" w:rsidRPr="000475D9">
              <w:t xml:space="preserve"> (26.04.1986 год)</w:t>
            </w:r>
            <w:r w:rsidRPr="000475D9">
              <w:t>;</w:t>
            </w:r>
          </w:p>
          <w:p w:rsidR="00EA3F44" w:rsidRPr="00022F54" w:rsidRDefault="00EA3F44" w:rsidP="00EA3F44">
            <w:pPr>
              <w:pStyle w:val="3"/>
              <w:numPr>
                <w:ilvl w:val="0"/>
                <w:numId w:val="7"/>
              </w:numPr>
              <w:ind w:left="102" w:firstLine="39"/>
            </w:pPr>
            <w:r w:rsidRPr="00022F54">
              <w:t xml:space="preserve">Об участии Совета ветеранов в  подготовке и проведении  Дня любви, семьи и верности на </w:t>
            </w:r>
            <w:proofErr w:type="spellStart"/>
            <w:r w:rsidRPr="00022F54">
              <w:t>Вараксинской</w:t>
            </w:r>
            <w:proofErr w:type="spellEnd"/>
            <w:r w:rsidRPr="00022F54">
              <w:t xml:space="preserve"> территории;</w:t>
            </w:r>
          </w:p>
          <w:p w:rsidR="00EA3F44" w:rsidRPr="00022F54" w:rsidRDefault="00EA3F44" w:rsidP="00EA3F44">
            <w:pPr>
              <w:pStyle w:val="3"/>
              <w:numPr>
                <w:ilvl w:val="0"/>
                <w:numId w:val="7"/>
              </w:numPr>
              <w:ind w:left="102" w:firstLine="39"/>
            </w:pPr>
            <w:r w:rsidRPr="00022F54">
              <w:rPr>
                <w:lang w:eastAsia="en-US"/>
              </w:rPr>
              <w:t>Об участии Совета ветеранов в реализации программ поддержки местных инициатив</w:t>
            </w:r>
            <w:r w:rsidRPr="00022F54">
              <w:t xml:space="preserve"> на территории;</w:t>
            </w:r>
          </w:p>
          <w:p w:rsidR="00EA3F44" w:rsidRPr="00022F54" w:rsidRDefault="00EA3F44" w:rsidP="00EA3F44">
            <w:pPr>
              <w:pStyle w:val="3"/>
              <w:numPr>
                <w:ilvl w:val="0"/>
                <w:numId w:val="7"/>
              </w:numPr>
              <w:ind w:left="102" w:firstLine="39"/>
            </w:pPr>
            <w:r w:rsidRPr="00022F54">
              <w:rPr>
                <w:lang w:eastAsia="en-US"/>
              </w:rPr>
              <w:t>О совместной работе Совета ветеранов с учреждениями и организациями, расположенными на территории поселения;</w:t>
            </w:r>
          </w:p>
          <w:p w:rsidR="00EA3F44" w:rsidRPr="000475D9" w:rsidRDefault="00EA3F44" w:rsidP="00EA3F44">
            <w:pPr>
              <w:pStyle w:val="3"/>
              <w:numPr>
                <w:ilvl w:val="0"/>
                <w:numId w:val="7"/>
              </w:numPr>
              <w:ind w:left="102" w:firstLine="39"/>
            </w:pPr>
            <w:r w:rsidRPr="00022F54">
              <w:t>Организация  мастер-классов для пенсионеров, ветеранов;</w:t>
            </w:r>
          </w:p>
          <w:p w:rsidR="008C79FD" w:rsidRPr="000475D9" w:rsidRDefault="008C79FD" w:rsidP="00EA3F44">
            <w:pPr>
              <w:pStyle w:val="3"/>
              <w:numPr>
                <w:ilvl w:val="0"/>
                <w:numId w:val="7"/>
              </w:numPr>
              <w:ind w:left="102" w:firstLine="39"/>
            </w:pPr>
            <w:r w:rsidRPr="000475D9">
              <w:t>Разное.</w:t>
            </w:r>
          </w:p>
        </w:tc>
        <w:tc>
          <w:tcPr>
            <w:tcW w:w="1984" w:type="dxa"/>
            <w:vAlign w:val="center"/>
          </w:tcPr>
          <w:p w:rsidR="000475D9" w:rsidRDefault="000475D9" w:rsidP="000475D9">
            <w:pPr>
              <w:pStyle w:val="3"/>
              <w:ind w:firstLine="0"/>
            </w:pPr>
            <w:r>
              <w:rPr>
                <w:sz w:val="22"/>
                <w:szCs w:val="22"/>
              </w:rPr>
              <w:t>Крюков И.Н.</w:t>
            </w:r>
          </w:p>
          <w:p w:rsidR="000475D9" w:rsidRDefault="000475D9" w:rsidP="000475D9">
            <w:r>
              <w:rPr>
                <w:sz w:val="22"/>
                <w:szCs w:val="22"/>
              </w:rPr>
              <w:t>Мельникова Л.А.</w:t>
            </w:r>
          </w:p>
          <w:p w:rsidR="003F5B67" w:rsidRPr="000475D9" w:rsidRDefault="003F5B67" w:rsidP="0066650F">
            <w:pPr>
              <w:jc w:val="center"/>
            </w:pPr>
          </w:p>
        </w:tc>
      </w:tr>
      <w:tr w:rsidR="003F5B67" w:rsidRPr="009E7FE5" w:rsidTr="0075644F">
        <w:tc>
          <w:tcPr>
            <w:tcW w:w="1458" w:type="dxa"/>
            <w:vAlign w:val="center"/>
          </w:tcPr>
          <w:p w:rsidR="003F5B67" w:rsidRDefault="0077162A" w:rsidP="001376C2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lastRenderedPageBreak/>
              <w:t>12</w:t>
            </w:r>
            <w:r w:rsidR="00E75BCA">
              <w:rPr>
                <w:sz w:val="22"/>
                <w:szCs w:val="22"/>
              </w:rPr>
              <w:t>.</w:t>
            </w:r>
            <w:r w:rsidR="00097AEE">
              <w:rPr>
                <w:sz w:val="22"/>
                <w:szCs w:val="22"/>
              </w:rPr>
              <w:t>08.202</w:t>
            </w:r>
            <w:r w:rsidR="00EA3F44">
              <w:rPr>
                <w:sz w:val="22"/>
                <w:szCs w:val="22"/>
              </w:rPr>
              <w:t>4</w:t>
            </w:r>
          </w:p>
          <w:p w:rsidR="00E75BCA" w:rsidRDefault="00E75BCA" w:rsidP="00AF0965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 w:rsidR="00AF096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12117" w:type="dxa"/>
            <w:vAlign w:val="center"/>
          </w:tcPr>
          <w:p w:rsidR="003F5B67" w:rsidRDefault="00E75BCA" w:rsidP="00EA3F44">
            <w:pPr>
              <w:pStyle w:val="3"/>
              <w:numPr>
                <w:ilvl w:val="0"/>
                <w:numId w:val="11"/>
              </w:numPr>
              <w:ind w:left="102" w:firstLine="39"/>
            </w:pPr>
            <w:r w:rsidRPr="001E6A63">
              <w:t xml:space="preserve">Об участии  Совета ветеранов в подготовке и проведении  </w:t>
            </w:r>
            <w:r w:rsidR="006130BD">
              <w:t xml:space="preserve">Дня </w:t>
            </w:r>
            <w:r w:rsidR="0075644F">
              <w:t>с</w:t>
            </w:r>
            <w:r w:rsidR="006130BD">
              <w:t xml:space="preserve">ела Вараксино, Дня </w:t>
            </w:r>
            <w:r w:rsidR="0075644F">
              <w:t>у</w:t>
            </w:r>
            <w:r w:rsidR="003F5B67" w:rsidRPr="001E6A63">
              <w:t>рожая</w:t>
            </w:r>
            <w:r w:rsidR="000475D9">
              <w:rPr>
                <w:lang w:eastAsia="en-US"/>
              </w:rPr>
              <w:t xml:space="preserve"> на территории</w:t>
            </w:r>
            <w:r>
              <w:t>;</w:t>
            </w:r>
          </w:p>
          <w:p w:rsidR="00EA3F44" w:rsidRPr="00425F5D" w:rsidRDefault="00EA3F44" w:rsidP="00EA3F44">
            <w:pPr>
              <w:pStyle w:val="3"/>
              <w:numPr>
                <w:ilvl w:val="0"/>
                <w:numId w:val="11"/>
              </w:numPr>
              <w:ind w:left="102" w:firstLine="39"/>
            </w:pPr>
            <w:r w:rsidRPr="00425F5D">
              <w:t>Об участии  Совета ветеранов в подготовке и проведении  Международного Дня пожилых людей;</w:t>
            </w:r>
          </w:p>
          <w:p w:rsidR="00EA3F44" w:rsidRDefault="00EA3F44" w:rsidP="00EA3F44">
            <w:pPr>
              <w:pStyle w:val="3"/>
              <w:numPr>
                <w:ilvl w:val="0"/>
                <w:numId w:val="11"/>
              </w:numPr>
              <w:ind w:left="102" w:firstLine="39"/>
            </w:pPr>
            <w:r w:rsidRPr="00425F5D">
              <w:t>Актуализация списков ветеранской организации, участников трудового фронта, пенсионеров, ветеранов труда Российской Федерации, Удмуртской Республики, участников военных действий, вдов участников ВОВ;</w:t>
            </w:r>
          </w:p>
          <w:p w:rsidR="00EA3F44" w:rsidRPr="00425F5D" w:rsidRDefault="00EA3F44" w:rsidP="00EA3F44">
            <w:pPr>
              <w:pStyle w:val="3"/>
              <w:numPr>
                <w:ilvl w:val="0"/>
                <w:numId w:val="11"/>
              </w:numPr>
              <w:ind w:left="102" w:firstLine="39"/>
            </w:pPr>
            <w:r w:rsidRPr="00425F5D">
              <w:t xml:space="preserve">Об участии  Совета ветеранов в подготовке и проведении  Дня матери </w:t>
            </w:r>
            <w:r>
              <w:rPr>
                <w:lang w:eastAsia="en-US"/>
              </w:rPr>
              <w:t>на территории</w:t>
            </w:r>
            <w:r w:rsidRPr="00425F5D">
              <w:t>;</w:t>
            </w:r>
          </w:p>
          <w:p w:rsidR="00EA3F44" w:rsidRDefault="00EA3F44" w:rsidP="00EA3F44">
            <w:pPr>
              <w:pStyle w:val="3"/>
              <w:numPr>
                <w:ilvl w:val="0"/>
                <w:numId w:val="11"/>
              </w:numPr>
              <w:ind w:left="102" w:firstLine="39"/>
            </w:pPr>
            <w:r w:rsidRPr="00425F5D">
              <w:t>Об участии  Совета ветеранов в</w:t>
            </w:r>
            <w:r w:rsidRPr="001E6A63">
              <w:t xml:space="preserve"> организации мероприятий для инвалидов</w:t>
            </w:r>
            <w:r w:rsidRPr="001E6A63">
              <w:rPr>
                <w:lang w:eastAsia="en-US"/>
              </w:rPr>
              <w:t xml:space="preserve"> на </w:t>
            </w:r>
            <w:proofErr w:type="spellStart"/>
            <w:r>
              <w:t>Вараксинской</w:t>
            </w:r>
            <w:proofErr w:type="spellEnd"/>
            <w:r>
              <w:t xml:space="preserve"> территории</w:t>
            </w:r>
            <w:proofErr w:type="gramStart"/>
            <w:r w:rsidRPr="004301D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</w:t>
            </w:r>
            <w:proofErr w:type="gramEnd"/>
          </w:p>
          <w:p w:rsidR="00EA3F44" w:rsidRDefault="00EA3F44" w:rsidP="00EA3F44">
            <w:pPr>
              <w:pStyle w:val="3"/>
              <w:numPr>
                <w:ilvl w:val="0"/>
                <w:numId w:val="11"/>
              </w:numPr>
              <w:ind w:left="102" w:firstLine="39"/>
            </w:pPr>
            <w:r w:rsidRPr="004301D1">
              <w:rPr>
                <w:lang w:eastAsia="en-US"/>
              </w:rPr>
              <w:t>О награждении жителей МО «Вараксинское» муниципальными наградами</w:t>
            </w:r>
            <w:r>
              <w:rPr>
                <w:lang w:eastAsia="en-US"/>
              </w:rPr>
              <w:t>;</w:t>
            </w:r>
          </w:p>
          <w:p w:rsidR="009555DC" w:rsidRPr="009555DC" w:rsidRDefault="009555DC" w:rsidP="00EA3F44">
            <w:pPr>
              <w:pStyle w:val="3"/>
              <w:numPr>
                <w:ilvl w:val="0"/>
                <w:numId w:val="11"/>
              </w:numPr>
              <w:ind w:left="102" w:firstLine="39"/>
            </w:pPr>
            <w:r w:rsidRPr="009555DC">
              <w:rPr>
                <w:color w:val="000000"/>
                <w:shd w:val="clear" w:color="auto" w:fill="F5F5F5"/>
              </w:rPr>
              <w:t>Рассмотрение предложений и замечаний, высказанных на собраниях ветеранов и встречах, принятие мер по их выполнению, представление предложений, замечаний и просьб, требующих решения на уровне районных организаций, в районном Совете ветеранов;</w:t>
            </w:r>
          </w:p>
          <w:p w:rsidR="003F5B67" w:rsidRPr="001E6A63" w:rsidRDefault="009555DC" w:rsidP="00EA3F44">
            <w:pPr>
              <w:pStyle w:val="3"/>
              <w:numPr>
                <w:ilvl w:val="0"/>
                <w:numId w:val="11"/>
              </w:numPr>
              <w:ind w:left="102" w:firstLine="39"/>
            </w:pPr>
            <w:r>
              <w:t>Разное.</w:t>
            </w:r>
          </w:p>
        </w:tc>
        <w:tc>
          <w:tcPr>
            <w:tcW w:w="1984" w:type="dxa"/>
            <w:vAlign w:val="center"/>
          </w:tcPr>
          <w:p w:rsidR="000475D9" w:rsidRDefault="000475D9" w:rsidP="000475D9">
            <w:pPr>
              <w:pStyle w:val="3"/>
              <w:ind w:firstLine="0"/>
            </w:pPr>
            <w:r>
              <w:rPr>
                <w:sz w:val="22"/>
                <w:szCs w:val="22"/>
              </w:rPr>
              <w:t>Крюков И.Н.</w:t>
            </w:r>
          </w:p>
          <w:p w:rsidR="000475D9" w:rsidRDefault="000475D9" w:rsidP="000475D9">
            <w:r>
              <w:rPr>
                <w:sz w:val="22"/>
                <w:szCs w:val="22"/>
              </w:rPr>
              <w:t>Мельникова Л.А.</w:t>
            </w:r>
          </w:p>
          <w:p w:rsidR="003F5B67" w:rsidRPr="0073192D" w:rsidRDefault="003F5B67" w:rsidP="0066650F">
            <w:pPr>
              <w:jc w:val="center"/>
            </w:pPr>
          </w:p>
        </w:tc>
      </w:tr>
      <w:tr w:rsidR="003F5B67" w:rsidRPr="009E7FE5" w:rsidTr="0075644F">
        <w:tc>
          <w:tcPr>
            <w:tcW w:w="1458" w:type="dxa"/>
            <w:vAlign w:val="center"/>
          </w:tcPr>
          <w:p w:rsidR="003F5B67" w:rsidRDefault="0077162A" w:rsidP="00E15A9A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09</w:t>
            </w:r>
            <w:r w:rsidR="003F5B67">
              <w:rPr>
                <w:sz w:val="22"/>
                <w:szCs w:val="22"/>
              </w:rPr>
              <w:t>.12.202</w:t>
            </w:r>
            <w:r w:rsidR="00EA3F44">
              <w:rPr>
                <w:sz w:val="22"/>
                <w:szCs w:val="22"/>
              </w:rPr>
              <w:t>4</w:t>
            </w:r>
          </w:p>
          <w:p w:rsidR="00E15A9A" w:rsidRDefault="00E15A9A" w:rsidP="00AF0965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 w:rsidR="00AF096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12117" w:type="dxa"/>
            <w:vAlign w:val="center"/>
          </w:tcPr>
          <w:p w:rsidR="003F5B67" w:rsidRPr="001E6A63" w:rsidRDefault="003F5B67" w:rsidP="00EA3F44">
            <w:pPr>
              <w:pStyle w:val="3"/>
              <w:numPr>
                <w:ilvl w:val="0"/>
                <w:numId w:val="5"/>
              </w:numPr>
              <w:ind w:left="102" w:firstLine="39"/>
            </w:pPr>
            <w:r w:rsidRPr="001E6A63">
              <w:t xml:space="preserve">Об итогах работы </w:t>
            </w:r>
            <w:r w:rsidR="00425F5D" w:rsidRPr="00425F5D">
              <w:t xml:space="preserve">Совета ветеранов </w:t>
            </w:r>
            <w:r w:rsidR="00DB6604">
              <w:t>в 202</w:t>
            </w:r>
            <w:r w:rsidR="00EA3F44">
              <w:t>4</w:t>
            </w:r>
            <w:r w:rsidR="00DB6604">
              <w:t xml:space="preserve"> году</w:t>
            </w:r>
            <w:r w:rsidRPr="001E6A63">
              <w:t>;</w:t>
            </w:r>
          </w:p>
          <w:p w:rsidR="003F5B67" w:rsidRDefault="003F5B67" w:rsidP="00EA3F44">
            <w:pPr>
              <w:pStyle w:val="a3"/>
              <w:numPr>
                <w:ilvl w:val="0"/>
                <w:numId w:val="5"/>
              </w:numPr>
              <w:ind w:left="102" w:firstLine="39"/>
              <w:jc w:val="both"/>
              <w:rPr>
                <w:sz w:val="24"/>
                <w:szCs w:val="24"/>
              </w:rPr>
            </w:pPr>
            <w:r w:rsidRPr="001E6A63">
              <w:rPr>
                <w:sz w:val="24"/>
                <w:szCs w:val="24"/>
              </w:rPr>
              <w:t xml:space="preserve">Об итогах участия </w:t>
            </w:r>
            <w:r w:rsidR="00425F5D" w:rsidRPr="00425F5D">
              <w:rPr>
                <w:sz w:val="24"/>
                <w:szCs w:val="24"/>
              </w:rPr>
              <w:t>ветеранов</w:t>
            </w:r>
            <w:r w:rsidR="00425F5D">
              <w:rPr>
                <w:sz w:val="24"/>
                <w:szCs w:val="24"/>
              </w:rPr>
              <w:t>, пенсионеров в реализации мероприятий</w:t>
            </w:r>
            <w:r w:rsidRPr="001E6A63">
              <w:rPr>
                <w:sz w:val="24"/>
                <w:szCs w:val="24"/>
              </w:rPr>
              <w:t xml:space="preserve"> в </w:t>
            </w:r>
            <w:proofErr w:type="spellStart"/>
            <w:r w:rsidRPr="001E6A63">
              <w:rPr>
                <w:sz w:val="24"/>
                <w:szCs w:val="24"/>
              </w:rPr>
              <w:t>Завьяловском</w:t>
            </w:r>
            <w:proofErr w:type="spellEnd"/>
            <w:r w:rsidRPr="001E6A63">
              <w:rPr>
                <w:sz w:val="24"/>
                <w:szCs w:val="24"/>
              </w:rPr>
              <w:t xml:space="preserve"> районе, на территории;</w:t>
            </w:r>
          </w:p>
          <w:p w:rsidR="00DB6604" w:rsidRPr="001E6A63" w:rsidRDefault="00DB6604" w:rsidP="00EA3F44">
            <w:pPr>
              <w:pStyle w:val="a3"/>
              <w:numPr>
                <w:ilvl w:val="0"/>
                <w:numId w:val="5"/>
              </w:numPr>
              <w:ind w:left="102" w:firstLine="39"/>
              <w:jc w:val="both"/>
              <w:rPr>
                <w:sz w:val="24"/>
                <w:szCs w:val="24"/>
              </w:rPr>
            </w:pPr>
            <w:r w:rsidRPr="00DB6604">
              <w:rPr>
                <w:sz w:val="24"/>
                <w:szCs w:val="24"/>
                <w:lang w:eastAsia="en-US"/>
              </w:rPr>
              <w:t xml:space="preserve">Об </w:t>
            </w:r>
            <w:r w:rsidRPr="00DB6604">
              <w:rPr>
                <w:sz w:val="24"/>
                <w:szCs w:val="24"/>
              </w:rPr>
              <w:t>участии</w:t>
            </w:r>
            <w:r>
              <w:t xml:space="preserve"> </w:t>
            </w:r>
            <w:r w:rsidRPr="00425F5D">
              <w:rPr>
                <w:sz w:val="24"/>
                <w:szCs w:val="24"/>
              </w:rPr>
              <w:t xml:space="preserve">Совета ветеранов в подготовке и проведении  </w:t>
            </w:r>
            <w:r w:rsidRPr="00D3110D">
              <w:rPr>
                <w:sz w:val="24"/>
                <w:szCs w:val="24"/>
              </w:rPr>
              <w:t>благотворительной акции «Рождество добрых дел»</w:t>
            </w:r>
            <w:r w:rsidRPr="001E6A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1E6A63">
              <w:rPr>
                <w:sz w:val="24"/>
                <w:szCs w:val="24"/>
              </w:rPr>
              <w:t>территории;</w:t>
            </w:r>
            <w:r w:rsidRPr="00D3110D">
              <w:rPr>
                <w:sz w:val="24"/>
                <w:szCs w:val="24"/>
              </w:rPr>
              <w:t xml:space="preserve"> </w:t>
            </w:r>
          </w:p>
          <w:p w:rsidR="003F5B67" w:rsidRPr="001E6A63" w:rsidRDefault="003F5B67" w:rsidP="00EA3F44">
            <w:pPr>
              <w:pStyle w:val="a3"/>
              <w:numPr>
                <w:ilvl w:val="0"/>
                <w:numId w:val="5"/>
              </w:numPr>
              <w:ind w:left="102" w:firstLine="39"/>
              <w:jc w:val="both"/>
              <w:rPr>
                <w:sz w:val="24"/>
                <w:szCs w:val="24"/>
              </w:rPr>
            </w:pPr>
            <w:r w:rsidRPr="001E6A63">
              <w:rPr>
                <w:sz w:val="24"/>
                <w:szCs w:val="24"/>
              </w:rPr>
              <w:t xml:space="preserve">Об итогах участия </w:t>
            </w:r>
            <w:r w:rsidR="00425F5D" w:rsidRPr="00425F5D">
              <w:rPr>
                <w:sz w:val="24"/>
                <w:szCs w:val="24"/>
              </w:rPr>
              <w:t>ветеранов</w:t>
            </w:r>
            <w:r w:rsidR="00425F5D">
              <w:rPr>
                <w:sz w:val="24"/>
                <w:szCs w:val="24"/>
              </w:rPr>
              <w:t>, пенсионеров</w:t>
            </w:r>
            <w:r w:rsidRPr="001E6A63">
              <w:rPr>
                <w:sz w:val="24"/>
                <w:szCs w:val="24"/>
              </w:rPr>
              <w:t xml:space="preserve"> в реализации мероприятий, в рамках проведения Года </w:t>
            </w:r>
            <w:r w:rsidR="00EA3F44">
              <w:rPr>
                <w:sz w:val="24"/>
                <w:szCs w:val="24"/>
              </w:rPr>
              <w:t>семьи</w:t>
            </w:r>
            <w:r w:rsidR="00221D35">
              <w:rPr>
                <w:sz w:val="24"/>
                <w:szCs w:val="24"/>
              </w:rPr>
              <w:t xml:space="preserve"> в </w:t>
            </w:r>
            <w:r w:rsidR="00EA3F44">
              <w:rPr>
                <w:sz w:val="24"/>
                <w:szCs w:val="24"/>
              </w:rPr>
              <w:t>РФ</w:t>
            </w:r>
            <w:r w:rsidRPr="001E6A63">
              <w:rPr>
                <w:sz w:val="24"/>
                <w:szCs w:val="24"/>
              </w:rPr>
              <w:t>;</w:t>
            </w:r>
          </w:p>
          <w:p w:rsidR="00F74656" w:rsidRDefault="00F74656" w:rsidP="00EA3F44">
            <w:pPr>
              <w:pStyle w:val="3"/>
              <w:numPr>
                <w:ilvl w:val="0"/>
                <w:numId w:val="5"/>
              </w:numPr>
              <w:ind w:left="102" w:firstLine="39"/>
            </w:pPr>
            <w:r w:rsidRPr="004301D1">
              <w:rPr>
                <w:lang w:eastAsia="en-US"/>
              </w:rPr>
              <w:t>О</w:t>
            </w:r>
            <w:r w:rsidR="00DB6604">
              <w:rPr>
                <w:lang w:eastAsia="en-US"/>
              </w:rPr>
              <w:t>б</w:t>
            </w:r>
            <w:r w:rsidRPr="004301D1">
              <w:rPr>
                <w:lang w:eastAsia="en-US"/>
              </w:rPr>
              <w:t xml:space="preserve"> </w:t>
            </w:r>
            <w:r w:rsidR="00DB6604" w:rsidRPr="001E6A63">
              <w:t>участи</w:t>
            </w:r>
            <w:r w:rsidR="00DB6604">
              <w:t xml:space="preserve">и </w:t>
            </w:r>
            <w:r w:rsidR="00DB6604" w:rsidRPr="00425F5D">
              <w:t>ветеранов</w:t>
            </w:r>
            <w:r w:rsidR="00DB6604">
              <w:t>, пенсионеров</w:t>
            </w:r>
            <w:r w:rsidRPr="004301D1">
              <w:t xml:space="preserve"> </w:t>
            </w:r>
            <w:r w:rsidR="00DB6604">
              <w:t xml:space="preserve">в </w:t>
            </w:r>
            <w:r w:rsidRPr="004301D1">
              <w:t>ежегодно</w:t>
            </w:r>
            <w:r w:rsidR="00DB6604">
              <w:t>м</w:t>
            </w:r>
            <w:r w:rsidRPr="004301D1">
              <w:t xml:space="preserve"> конкурс</w:t>
            </w:r>
            <w:r w:rsidR="00DB6604">
              <w:t>е</w:t>
            </w:r>
            <w:r w:rsidRPr="004301D1">
              <w:t xml:space="preserve"> по благоустройству территории  (</w:t>
            </w:r>
            <w:r w:rsidRPr="004301D1">
              <w:rPr>
                <w:lang w:eastAsia="en-US"/>
              </w:rPr>
              <w:t>на лучшее новогоднее оформление фасада здания предприятия, учреждения, домовладения, придомовой территории).</w:t>
            </w:r>
          </w:p>
          <w:p w:rsidR="003F5B67" w:rsidRPr="001E6A63" w:rsidRDefault="003F5B67" w:rsidP="00EA3F44">
            <w:pPr>
              <w:pStyle w:val="3"/>
              <w:numPr>
                <w:ilvl w:val="0"/>
                <w:numId w:val="5"/>
              </w:numPr>
              <w:ind w:left="102" w:firstLine="39"/>
            </w:pPr>
            <w:r w:rsidRPr="001E6A63">
              <w:t xml:space="preserve">О планировании работы Совета </w:t>
            </w:r>
            <w:r w:rsidR="00DB6604">
              <w:t xml:space="preserve">ветеранов </w:t>
            </w:r>
            <w:r w:rsidRPr="001E6A63">
              <w:t>на 20</w:t>
            </w:r>
            <w:r w:rsidR="00F74656">
              <w:t>2</w:t>
            </w:r>
            <w:r w:rsidR="00EA3F44">
              <w:t>5</w:t>
            </w:r>
            <w:r w:rsidR="00F74656">
              <w:t xml:space="preserve"> </w:t>
            </w:r>
            <w:r w:rsidRPr="001E6A63">
              <w:t xml:space="preserve"> год.</w:t>
            </w:r>
          </w:p>
        </w:tc>
        <w:tc>
          <w:tcPr>
            <w:tcW w:w="1984" w:type="dxa"/>
            <w:vAlign w:val="center"/>
          </w:tcPr>
          <w:p w:rsidR="000475D9" w:rsidRDefault="000475D9" w:rsidP="000475D9">
            <w:pPr>
              <w:pStyle w:val="3"/>
              <w:ind w:firstLine="0"/>
            </w:pPr>
            <w:r>
              <w:rPr>
                <w:sz w:val="22"/>
                <w:szCs w:val="22"/>
              </w:rPr>
              <w:t>Крюков И.Н.</w:t>
            </w:r>
          </w:p>
          <w:p w:rsidR="000475D9" w:rsidRDefault="000475D9" w:rsidP="000475D9">
            <w:r>
              <w:rPr>
                <w:sz w:val="22"/>
                <w:szCs w:val="22"/>
              </w:rPr>
              <w:t>Мельникова Л.А.</w:t>
            </w:r>
          </w:p>
          <w:p w:rsidR="003F5B67" w:rsidRDefault="003F5B67" w:rsidP="0066650F">
            <w:pPr>
              <w:jc w:val="center"/>
            </w:pPr>
          </w:p>
        </w:tc>
      </w:tr>
    </w:tbl>
    <w:p w:rsidR="003F5B67" w:rsidRDefault="003F5B67" w:rsidP="003F5B67"/>
    <w:p w:rsidR="008D6434" w:rsidRDefault="008D6434" w:rsidP="008D6434">
      <w:pPr>
        <w:pStyle w:val="a4"/>
        <w:shd w:val="clear" w:color="auto" w:fill="FFFFFF"/>
        <w:rPr>
          <w:rFonts w:ascii="Arial" w:hAnsi="Arial" w:cs="Arial"/>
          <w:color w:val="202020"/>
          <w:sz w:val="20"/>
          <w:szCs w:val="20"/>
        </w:rPr>
      </w:pPr>
      <w:r>
        <w:rPr>
          <w:rFonts w:ascii="Arial" w:hAnsi="Arial" w:cs="Arial"/>
          <w:color w:val="202020"/>
          <w:sz w:val="20"/>
          <w:szCs w:val="20"/>
        </w:rPr>
        <w:t>.</w:t>
      </w:r>
    </w:p>
    <w:p w:rsidR="008D6434" w:rsidRDefault="008D6434" w:rsidP="003F5B67">
      <w:pPr>
        <w:rPr>
          <w:rFonts w:ascii="Verdana" w:hAnsi="Verdana"/>
          <w:color w:val="000000"/>
          <w:sz w:val="22"/>
          <w:szCs w:val="22"/>
          <w:shd w:val="clear" w:color="auto" w:fill="F5F5F5"/>
        </w:rPr>
      </w:pPr>
    </w:p>
    <w:sectPr w:rsidR="008D6434" w:rsidSect="00D73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1E8"/>
    <w:multiLevelType w:val="hybridMultilevel"/>
    <w:tmpl w:val="F566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08EB"/>
    <w:multiLevelType w:val="hybridMultilevel"/>
    <w:tmpl w:val="F620B9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0972"/>
    <w:multiLevelType w:val="hybridMultilevel"/>
    <w:tmpl w:val="F620B9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87A1F"/>
    <w:multiLevelType w:val="hybridMultilevel"/>
    <w:tmpl w:val="FE64F902"/>
    <w:lvl w:ilvl="0" w:tplc="0419000F">
      <w:start w:val="1"/>
      <w:numFmt w:val="decimal"/>
      <w:lvlText w:val="%1."/>
      <w:lvlJc w:val="left"/>
      <w:pPr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>
    <w:nsid w:val="30A72097"/>
    <w:multiLevelType w:val="hybridMultilevel"/>
    <w:tmpl w:val="F5A0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A1389"/>
    <w:multiLevelType w:val="hybridMultilevel"/>
    <w:tmpl w:val="F566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00BA2"/>
    <w:multiLevelType w:val="hybridMultilevel"/>
    <w:tmpl w:val="F566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7005D"/>
    <w:multiLevelType w:val="hybridMultilevel"/>
    <w:tmpl w:val="2332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447CE"/>
    <w:multiLevelType w:val="hybridMultilevel"/>
    <w:tmpl w:val="F620B9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814AF"/>
    <w:multiLevelType w:val="hybridMultilevel"/>
    <w:tmpl w:val="4F108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0365D"/>
    <w:multiLevelType w:val="hybridMultilevel"/>
    <w:tmpl w:val="841C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03B30"/>
    <w:multiLevelType w:val="hybridMultilevel"/>
    <w:tmpl w:val="BC42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E6663"/>
    <w:multiLevelType w:val="hybridMultilevel"/>
    <w:tmpl w:val="B492C078"/>
    <w:lvl w:ilvl="0" w:tplc="08D2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9C9"/>
    <w:rsid w:val="00022F54"/>
    <w:rsid w:val="00031500"/>
    <w:rsid w:val="000475D9"/>
    <w:rsid w:val="0004767A"/>
    <w:rsid w:val="00097AEE"/>
    <w:rsid w:val="000F1EE3"/>
    <w:rsid w:val="00104090"/>
    <w:rsid w:val="001376C2"/>
    <w:rsid w:val="00180E36"/>
    <w:rsid w:val="001D4917"/>
    <w:rsid w:val="001E5171"/>
    <w:rsid w:val="001E6A63"/>
    <w:rsid w:val="00221D35"/>
    <w:rsid w:val="002B3745"/>
    <w:rsid w:val="002C47AB"/>
    <w:rsid w:val="00361D3E"/>
    <w:rsid w:val="00381907"/>
    <w:rsid w:val="00383440"/>
    <w:rsid w:val="003F5B67"/>
    <w:rsid w:val="00425F5D"/>
    <w:rsid w:val="004672E2"/>
    <w:rsid w:val="00497286"/>
    <w:rsid w:val="005857D6"/>
    <w:rsid w:val="006130BD"/>
    <w:rsid w:val="0066650F"/>
    <w:rsid w:val="006C0DF7"/>
    <w:rsid w:val="007302F4"/>
    <w:rsid w:val="0075644F"/>
    <w:rsid w:val="0077162A"/>
    <w:rsid w:val="007C7778"/>
    <w:rsid w:val="007E3167"/>
    <w:rsid w:val="008A4AAC"/>
    <w:rsid w:val="008C79FD"/>
    <w:rsid w:val="008D6434"/>
    <w:rsid w:val="008E131B"/>
    <w:rsid w:val="009549C9"/>
    <w:rsid w:val="009555DC"/>
    <w:rsid w:val="00A04186"/>
    <w:rsid w:val="00AD4359"/>
    <w:rsid w:val="00AF0965"/>
    <w:rsid w:val="00B148A1"/>
    <w:rsid w:val="00B35807"/>
    <w:rsid w:val="00B44895"/>
    <w:rsid w:val="00BD7A08"/>
    <w:rsid w:val="00C07EF6"/>
    <w:rsid w:val="00C8157A"/>
    <w:rsid w:val="00C901D3"/>
    <w:rsid w:val="00CA151D"/>
    <w:rsid w:val="00D3110D"/>
    <w:rsid w:val="00D72FFC"/>
    <w:rsid w:val="00D73291"/>
    <w:rsid w:val="00D736AD"/>
    <w:rsid w:val="00DA6A93"/>
    <w:rsid w:val="00DB6604"/>
    <w:rsid w:val="00DF1E8E"/>
    <w:rsid w:val="00E15A9A"/>
    <w:rsid w:val="00E6785A"/>
    <w:rsid w:val="00E75BCA"/>
    <w:rsid w:val="00E878DD"/>
    <w:rsid w:val="00E93496"/>
    <w:rsid w:val="00EA3F44"/>
    <w:rsid w:val="00EA5E77"/>
    <w:rsid w:val="00ED7D79"/>
    <w:rsid w:val="00F12AA9"/>
    <w:rsid w:val="00F74656"/>
    <w:rsid w:val="00F95825"/>
    <w:rsid w:val="00FE6E55"/>
    <w:rsid w:val="00FF1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"/>
    <w:basedOn w:val="a"/>
    <w:link w:val="30"/>
    <w:rsid w:val="008A4AAC"/>
    <w:pPr>
      <w:ind w:firstLine="360"/>
      <w:jc w:val="both"/>
    </w:pPr>
  </w:style>
  <w:style w:type="character" w:customStyle="1" w:styleId="30">
    <w:name w:val="Основной текст с отступом 3 Знак"/>
    <w:aliases w:val="Знак Знак"/>
    <w:basedOn w:val="a0"/>
    <w:link w:val="3"/>
    <w:rsid w:val="008A4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5B67"/>
    <w:pPr>
      <w:ind w:left="720"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097AE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97AEE"/>
    <w:rPr>
      <w:b/>
      <w:bCs/>
    </w:rPr>
  </w:style>
  <w:style w:type="paragraph" w:customStyle="1" w:styleId="ConsPlusNonformat">
    <w:name w:val="ConsPlusNonformat"/>
    <w:rsid w:val="00F746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425F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C0D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A4AAC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8A4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5B67"/>
    <w:pPr>
      <w:ind w:left="720"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097AE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97AEE"/>
    <w:rPr>
      <w:b/>
      <w:bCs/>
    </w:rPr>
  </w:style>
  <w:style w:type="paragraph" w:customStyle="1" w:styleId="ConsPlusNonformat">
    <w:name w:val="ConsPlusNonformat"/>
    <w:rsid w:val="00F746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425F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57</cp:revision>
  <dcterms:created xsi:type="dcterms:W3CDTF">2019-12-12T15:05:00Z</dcterms:created>
  <dcterms:modified xsi:type="dcterms:W3CDTF">2023-12-19T07:54:00Z</dcterms:modified>
</cp:coreProperties>
</file>