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747A3D" w:rsidRDefault="00974300" w:rsidP="00747A3D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E345AB">
        <w:rPr>
          <w:sz w:val="28"/>
          <w:szCs w:val="28"/>
        </w:rPr>
        <w:t>Магазины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</w:t>
      </w:r>
      <w:r w:rsidR="00E345AB">
        <w:rPr>
          <w:sz w:val="28"/>
          <w:szCs w:val="28"/>
        </w:rPr>
        <w:t>4</w:t>
      </w:r>
      <w:r w:rsidR="000F6743">
        <w:rPr>
          <w:sz w:val="28"/>
          <w:szCs w:val="28"/>
        </w:rPr>
        <w:t>.</w:t>
      </w:r>
      <w:r w:rsidR="00E345AB">
        <w:rPr>
          <w:sz w:val="28"/>
          <w:szCs w:val="28"/>
        </w:rPr>
        <w:t>4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747A3D">
        <w:rPr>
          <w:sz w:val="28"/>
          <w:szCs w:val="28"/>
        </w:rPr>
        <w:t>Лещинскене</w:t>
      </w:r>
      <w:proofErr w:type="spellEnd"/>
      <w:r w:rsidR="00747A3D">
        <w:rPr>
          <w:sz w:val="28"/>
          <w:szCs w:val="28"/>
        </w:rPr>
        <w:t xml:space="preserve"> Светлан</w:t>
      </w:r>
      <w:r w:rsidR="00E345AB">
        <w:rPr>
          <w:sz w:val="28"/>
          <w:szCs w:val="28"/>
        </w:rPr>
        <w:t>ы Георгиевны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E345AB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</w:t>
      </w:r>
      <w:r w:rsidR="00E345AB">
        <w:rPr>
          <w:sz w:val="28"/>
          <w:szCs w:val="28"/>
        </w:rPr>
        <w:t>102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E345AB">
        <w:rPr>
          <w:sz w:val="28"/>
          <w:szCs w:val="28"/>
        </w:rPr>
        <w:t>2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E345AB">
        <w:rPr>
          <w:sz w:val="28"/>
          <w:szCs w:val="28"/>
        </w:rPr>
        <w:t>1903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E345AB">
        <w:rPr>
          <w:sz w:val="28"/>
          <w:szCs w:val="28"/>
        </w:rPr>
        <w:t xml:space="preserve"> район</w:t>
      </w:r>
      <w:r w:rsidR="000F6743" w:rsidRPr="00FA018F">
        <w:rPr>
          <w:sz w:val="28"/>
          <w:szCs w:val="28"/>
        </w:rPr>
        <w:t xml:space="preserve">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E345AB">
        <w:rPr>
          <w:sz w:val="28"/>
          <w:szCs w:val="28"/>
        </w:rPr>
        <w:t>Кленовая,</w:t>
      </w:r>
      <w:r w:rsidR="00747A3D">
        <w:rPr>
          <w:sz w:val="28"/>
          <w:szCs w:val="28"/>
        </w:rPr>
        <w:t xml:space="preserve"> 2.</w:t>
      </w:r>
    </w:p>
    <w:p w:rsidR="00747A3D" w:rsidRDefault="00AB20A8" w:rsidP="00747A3D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proofErr w:type="gramStart"/>
      <w:r w:rsidR="00252A14" w:rsidRPr="00B20801">
        <w:rPr>
          <w:sz w:val="28"/>
          <w:szCs w:val="28"/>
        </w:rPr>
        <w:t>1</w:t>
      </w:r>
      <w:proofErr w:type="gramEnd"/>
      <w:r w:rsidR="00893CBD" w:rsidRPr="00B20801">
        <w:rPr>
          <w:sz w:val="28"/>
          <w:szCs w:val="28"/>
        </w:rPr>
        <w:t xml:space="preserve"> «Зона </w:t>
      </w:r>
      <w:r w:rsidR="003A0FD8">
        <w:rPr>
          <w:sz w:val="28"/>
          <w:szCs w:val="28"/>
        </w:rPr>
        <w:t>индивидуальной жилой застройки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3A0FD8">
        <w:rPr>
          <w:sz w:val="28"/>
          <w:szCs w:val="28"/>
        </w:rPr>
        <w:t>Магазины</w:t>
      </w:r>
      <w:r w:rsidR="003A0FD8" w:rsidRPr="00FA018F">
        <w:rPr>
          <w:sz w:val="28"/>
          <w:szCs w:val="28"/>
        </w:rPr>
        <w:t xml:space="preserve"> (код</w:t>
      </w:r>
      <w:r w:rsidR="003A0FD8">
        <w:rPr>
          <w:sz w:val="28"/>
          <w:szCs w:val="28"/>
        </w:rPr>
        <w:t xml:space="preserve"> 4.4</w:t>
      </w:r>
      <w:r w:rsidR="003A0FD8" w:rsidRPr="00FA018F">
        <w:rPr>
          <w:sz w:val="28"/>
          <w:szCs w:val="28"/>
        </w:rPr>
        <w:t xml:space="preserve">)» </w:t>
      </w:r>
      <w:r w:rsidR="003A0FD8">
        <w:rPr>
          <w:sz w:val="28"/>
          <w:szCs w:val="28"/>
        </w:rPr>
        <w:t xml:space="preserve"> от</w:t>
      </w:r>
      <w:r w:rsidR="003A0FD8" w:rsidRPr="00431656">
        <w:rPr>
          <w:sz w:val="28"/>
          <w:szCs w:val="28"/>
        </w:rPr>
        <w:t>носится к условно разрешенным видам и</w:t>
      </w:r>
      <w:r w:rsidR="00747A3D">
        <w:rPr>
          <w:sz w:val="28"/>
          <w:szCs w:val="28"/>
        </w:rPr>
        <w:t>спользования земельных участков.</w:t>
      </w:r>
    </w:p>
    <w:sectPr w:rsidR="00747A3D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DFC" w:rsidRDefault="000E3DFC" w:rsidP="00E64F9B">
      <w:pPr>
        <w:spacing w:line="240" w:lineRule="auto"/>
      </w:pPr>
      <w:r>
        <w:separator/>
      </w:r>
    </w:p>
  </w:endnote>
  <w:endnote w:type="continuationSeparator" w:id="0">
    <w:p w:rsidR="000E3DFC" w:rsidRDefault="000E3DFC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DFC" w:rsidRDefault="000E3DFC" w:rsidP="00E64F9B">
      <w:pPr>
        <w:spacing w:line="240" w:lineRule="auto"/>
      </w:pPr>
      <w:r>
        <w:separator/>
      </w:r>
    </w:p>
  </w:footnote>
  <w:footnote w:type="continuationSeparator" w:id="0">
    <w:p w:rsidR="000E3DFC" w:rsidRDefault="000E3DFC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776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3DFC"/>
    <w:rsid w:val="000E5315"/>
    <w:rsid w:val="000F1971"/>
    <w:rsid w:val="000F1F66"/>
    <w:rsid w:val="000F40FE"/>
    <w:rsid w:val="000F460A"/>
    <w:rsid w:val="000F66BB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45F7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D2E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971E6"/>
    <w:rsid w:val="003A00D2"/>
    <w:rsid w:val="003A0FD8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4AA0"/>
    <w:rsid w:val="00495206"/>
    <w:rsid w:val="004A3E7D"/>
    <w:rsid w:val="004A4331"/>
    <w:rsid w:val="004A5052"/>
    <w:rsid w:val="004A6217"/>
    <w:rsid w:val="004A79B8"/>
    <w:rsid w:val="004A7FBE"/>
    <w:rsid w:val="004B1F77"/>
    <w:rsid w:val="004B4606"/>
    <w:rsid w:val="004B5276"/>
    <w:rsid w:val="004B53C1"/>
    <w:rsid w:val="004B6C8D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4F75FE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4A08"/>
    <w:rsid w:val="00555887"/>
    <w:rsid w:val="00555E54"/>
    <w:rsid w:val="00562E4E"/>
    <w:rsid w:val="00564A77"/>
    <w:rsid w:val="0056642A"/>
    <w:rsid w:val="005738C6"/>
    <w:rsid w:val="005802A5"/>
    <w:rsid w:val="00581054"/>
    <w:rsid w:val="005831EE"/>
    <w:rsid w:val="00585031"/>
    <w:rsid w:val="00593F25"/>
    <w:rsid w:val="005940A8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972DF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47A3D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B5478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7BA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0A4B"/>
    <w:rsid w:val="00972324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185C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44C"/>
    <w:rsid w:val="00C515C2"/>
    <w:rsid w:val="00C70738"/>
    <w:rsid w:val="00C7155F"/>
    <w:rsid w:val="00C71F28"/>
    <w:rsid w:val="00C73034"/>
    <w:rsid w:val="00C73809"/>
    <w:rsid w:val="00C74FD2"/>
    <w:rsid w:val="00C75703"/>
    <w:rsid w:val="00C75776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29B6"/>
    <w:rsid w:val="00CC4670"/>
    <w:rsid w:val="00CE04F0"/>
    <w:rsid w:val="00CE2E88"/>
    <w:rsid w:val="00CE32E5"/>
    <w:rsid w:val="00CE349F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A3CDE"/>
    <w:rsid w:val="00DB1F3A"/>
    <w:rsid w:val="00DC2887"/>
    <w:rsid w:val="00DC371E"/>
    <w:rsid w:val="00DD00BA"/>
    <w:rsid w:val="00DD55BE"/>
    <w:rsid w:val="00DD5F67"/>
    <w:rsid w:val="00DE3682"/>
    <w:rsid w:val="00DE5C13"/>
    <w:rsid w:val="00DE7524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45AB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0B9D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41A91-C9D5-4253-8FC2-BBB26986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76</cp:revision>
  <cp:lastPrinted>2023-12-21T11:47:00Z</cp:lastPrinted>
  <dcterms:created xsi:type="dcterms:W3CDTF">2018-10-12T10:44:00Z</dcterms:created>
  <dcterms:modified xsi:type="dcterms:W3CDTF">2023-12-21T11:48:00Z</dcterms:modified>
</cp:coreProperties>
</file>