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CD3C7C">
        <w:rPr>
          <w:sz w:val="28"/>
          <w:szCs w:val="28"/>
        </w:rPr>
        <w:t>Задворных Сергея Анатольевича</w:t>
      </w:r>
      <w:r w:rsidR="001959E2">
        <w:rPr>
          <w:sz w:val="28"/>
          <w:szCs w:val="28"/>
        </w:rPr>
        <w:t>, имеющ</w:t>
      </w:r>
      <w:r w:rsidR="00880EA5">
        <w:rPr>
          <w:sz w:val="28"/>
          <w:szCs w:val="28"/>
        </w:rPr>
        <w:t>е</w:t>
      </w:r>
      <w:r w:rsidR="00CD3C7C">
        <w:rPr>
          <w:sz w:val="28"/>
          <w:szCs w:val="28"/>
        </w:rPr>
        <w:t>го</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FA002E">
        <w:rPr>
          <w:sz w:val="28"/>
          <w:szCs w:val="28"/>
        </w:rPr>
        <w:t>1</w:t>
      </w:r>
      <w:r w:rsidR="00CD3C7C">
        <w:rPr>
          <w:sz w:val="28"/>
          <w:szCs w:val="28"/>
        </w:rPr>
        <w:t>103</w:t>
      </w:r>
      <w:r w:rsidR="00AB20A8">
        <w:rPr>
          <w:sz w:val="28"/>
          <w:szCs w:val="28"/>
        </w:rPr>
        <w:t>±</w:t>
      </w:r>
      <w:r w:rsidR="001959E2">
        <w:rPr>
          <w:sz w:val="28"/>
          <w:szCs w:val="28"/>
        </w:rPr>
        <w:t>1</w:t>
      </w:r>
      <w:r w:rsidR="00FA002E">
        <w:rPr>
          <w:sz w:val="28"/>
          <w:szCs w:val="28"/>
        </w:rPr>
        <w:t>1.</w:t>
      </w:r>
      <w:r w:rsidR="00CD3C7C">
        <w:rPr>
          <w:sz w:val="28"/>
          <w:szCs w:val="28"/>
        </w:rPr>
        <w:t>62</w:t>
      </w:r>
      <w:r w:rsidR="000F6743" w:rsidRPr="00FA018F">
        <w:rPr>
          <w:sz w:val="28"/>
          <w:szCs w:val="28"/>
        </w:rPr>
        <w:t xml:space="preserve"> кв.м.,  с кадастровым номером 18:08:</w:t>
      </w:r>
      <w:r w:rsidR="000F6743">
        <w:rPr>
          <w:sz w:val="28"/>
          <w:szCs w:val="28"/>
        </w:rPr>
        <w:t>023002:</w:t>
      </w:r>
      <w:r w:rsidR="000473A6">
        <w:rPr>
          <w:sz w:val="28"/>
          <w:szCs w:val="28"/>
        </w:rPr>
        <w:t>2</w:t>
      </w:r>
      <w:r w:rsidR="00CE22E3">
        <w:rPr>
          <w:sz w:val="28"/>
          <w:szCs w:val="28"/>
        </w:rPr>
        <w:t>3</w:t>
      </w:r>
      <w:r w:rsidR="00B05EF7">
        <w:rPr>
          <w:sz w:val="28"/>
          <w:szCs w:val="28"/>
        </w:rPr>
        <w:t>3</w:t>
      </w:r>
      <w:r w:rsidR="00CD3C7C">
        <w:rPr>
          <w:sz w:val="28"/>
          <w:szCs w:val="28"/>
        </w:rPr>
        <w:t>5</w:t>
      </w:r>
      <w:r w:rsidR="000F6743" w:rsidRPr="00FA018F">
        <w:rPr>
          <w:sz w:val="28"/>
          <w:szCs w:val="28"/>
        </w:rPr>
        <w:t xml:space="preserve">,  расположенный  по адресу: Удмуртская Республика, Завьяловский </w:t>
      </w:r>
      <w:r w:rsidR="001959E2">
        <w:rPr>
          <w:sz w:val="28"/>
          <w:szCs w:val="28"/>
        </w:rPr>
        <w:t xml:space="preserve">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улица С</w:t>
      </w:r>
      <w:r w:rsidR="000473A6">
        <w:rPr>
          <w:sz w:val="28"/>
          <w:szCs w:val="28"/>
        </w:rPr>
        <w:t xml:space="preserve">еверная, </w:t>
      </w:r>
      <w:r w:rsidR="00554F05">
        <w:rPr>
          <w:sz w:val="28"/>
          <w:szCs w:val="28"/>
        </w:rPr>
        <w:t xml:space="preserve"> </w:t>
      </w:r>
      <w:r w:rsidR="00CD3C7C">
        <w:rPr>
          <w:sz w:val="28"/>
          <w:szCs w:val="28"/>
        </w:rPr>
        <w:t xml:space="preserve">31 </w:t>
      </w:r>
      <w:r w:rsidR="00880EA5">
        <w:rPr>
          <w:sz w:val="28"/>
          <w:szCs w:val="28"/>
        </w:rPr>
        <w:t xml:space="preserve"> </w:t>
      </w:r>
      <w:r w:rsidR="003959D4">
        <w:rPr>
          <w:sz w:val="28"/>
          <w:szCs w:val="28"/>
        </w:rPr>
        <w:t xml:space="preserve">в целях застройки индивидуальным жилым домом. </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B94" w:rsidRDefault="00111B94" w:rsidP="00E64F9B">
      <w:pPr>
        <w:spacing w:line="240" w:lineRule="auto"/>
      </w:pPr>
      <w:r>
        <w:separator/>
      </w:r>
    </w:p>
  </w:endnote>
  <w:endnote w:type="continuationSeparator" w:id="0">
    <w:p w:rsidR="00111B94" w:rsidRDefault="00111B94" w:rsidP="00E64F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B94" w:rsidRDefault="00111B94" w:rsidP="00E64F9B">
      <w:pPr>
        <w:spacing w:line="240" w:lineRule="auto"/>
      </w:pPr>
      <w:r>
        <w:separator/>
      </w:r>
    </w:p>
  </w:footnote>
  <w:footnote w:type="continuationSeparator" w:id="0">
    <w:p w:rsidR="00111B94" w:rsidRDefault="00111B94" w:rsidP="00E64F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F1B"/>
    <w:rsid w:val="000013B8"/>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F26"/>
    <w:rsid w:val="000514AB"/>
    <w:rsid w:val="000525E4"/>
    <w:rsid w:val="000543D6"/>
    <w:rsid w:val="000628C8"/>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71B5"/>
    <w:rsid w:val="000B799B"/>
    <w:rsid w:val="000C24E8"/>
    <w:rsid w:val="000D176F"/>
    <w:rsid w:val="000D4DE5"/>
    <w:rsid w:val="000D53AB"/>
    <w:rsid w:val="000E1419"/>
    <w:rsid w:val="000E5315"/>
    <w:rsid w:val="000F1971"/>
    <w:rsid w:val="000F1F66"/>
    <w:rsid w:val="000F40FE"/>
    <w:rsid w:val="000F460A"/>
    <w:rsid w:val="000F6743"/>
    <w:rsid w:val="001012C6"/>
    <w:rsid w:val="001051A6"/>
    <w:rsid w:val="0011121F"/>
    <w:rsid w:val="00111B94"/>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02FD"/>
    <w:rsid w:val="0020191B"/>
    <w:rsid w:val="0021061B"/>
    <w:rsid w:val="00212CE3"/>
    <w:rsid w:val="002149B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773"/>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C2"/>
    <w:rsid w:val="003502ED"/>
    <w:rsid w:val="0035304E"/>
    <w:rsid w:val="00354388"/>
    <w:rsid w:val="00354A44"/>
    <w:rsid w:val="00356D4C"/>
    <w:rsid w:val="00360D81"/>
    <w:rsid w:val="00374631"/>
    <w:rsid w:val="00380612"/>
    <w:rsid w:val="0038181C"/>
    <w:rsid w:val="00382007"/>
    <w:rsid w:val="003852A1"/>
    <w:rsid w:val="00386A9E"/>
    <w:rsid w:val="003932C3"/>
    <w:rsid w:val="003954DE"/>
    <w:rsid w:val="003959D4"/>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0EFF"/>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07F1"/>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4F05"/>
    <w:rsid w:val="00555887"/>
    <w:rsid w:val="00555E54"/>
    <w:rsid w:val="00562E4E"/>
    <w:rsid w:val="00564A77"/>
    <w:rsid w:val="005738C6"/>
    <w:rsid w:val="005802A5"/>
    <w:rsid w:val="00581054"/>
    <w:rsid w:val="005831EE"/>
    <w:rsid w:val="00585031"/>
    <w:rsid w:val="00593F25"/>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4308C"/>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128B1"/>
    <w:rsid w:val="00721570"/>
    <w:rsid w:val="00724E3A"/>
    <w:rsid w:val="00725246"/>
    <w:rsid w:val="00730E88"/>
    <w:rsid w:val="00730EA0"/>
    <w:rsid w:val="00730EC7"/>
    <w:rsid w:val="007315B9"/>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65047"/>
    <w:rsid w:val="00865489"/>
    <w:rsid w:val="00867609"/>
    <w:rsid w:val="008676B2"/>
    <w:rsid w:val="008717B1"/>
    <w:rsid w:val="008735B6"/>
    <w:rsid w:val="0087719F"/>
    <w:rsid w:val="0087757B"/>
    <w:rsid w:val="00877EE3"/>
    <w:rsid w:val="00880EA5"/>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0AE5"/>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5EF7"/>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61D4"/>
    <w:rsid w:val="00BD7FBA"/>
    <w:rsid w:val="00BE28AD"/>
    <w:rsid w:val="00BE3A04"/>
    <w:rsid w:val="00BE5677"/>
    <w:rsid w:val="00BF2363"/>
    <w:rsid w:val="00BF2B8D"/>
    <w:rsid w:val="00BF3A25"/>
    <w:rsid w:val="00BF4A77"/>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D3C7C"/>
    <w:rsid w:val="00CE04F0"/>
    <w:rsid w:val="00CE22E3"/>
    <w:rsid w:val="00CE2E88"/>
    <w:rsid w:val="00CE32E5"/>
    <w:rsid w:val="00CE5F72"/>
    <w:rsid w:val="00CF013A"/>
    <w:rsid w:val="00CF0255"/>
    <w:rsid w:val="00CF2DE1"/>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2E68"/>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0DCD"/>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02E"/>
    <w:rsid w:val="00FA0F98"/>
    <w:rsid w:val="00FA176F"/>
    <w:rsid w:val="00FA541A"/>
    <w:rsid w:val="00FB31E1"/>
    <w:rsid w:val="00FB703D"/>
    <w:rsid w:val="00FB725B"/>
    <w:rsid w:val="00FB783C"/>
    <w:rsid w:val="00FC0C7B"/>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Название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1D66F-BBDF-44FC-BE7B-4404D941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User</cp:lastModifiedBy>
  <cp:revision>66</cp:revision>
  <cp:lastPrinted>2023-09-20T07:23:00Z</cp:lastPrinted>
  <dcterms:created xsi:type="dcterms:W3CDTF">2018-10-12T10:44:00Z</dcterms:created>
  <dcterms:modified xsi:type="dcterms:W3CDTF">2023-11-30T07:36:00Z</dcterms:modified>
</cp:coreProperties>
</file>