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AC1D21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821E25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</w:t>
      </w:r>
      <w:r w:rsidR="00CF64D8">
        <w:rPr>
          <w:sz w:val="28"/>
          <w:szCs w:val="28"/>
        </w:rPr>
        <w:t>404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CF64D8">
        <w:rPr>
          <w:sz w:val="28"/>
          <w:szCs w:val="28"/>
        </w:rPr>
        <w:t>3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</w:t>
      </w:r>
      <w:r w:rsidR="00313C8E">
        <w:rPr>
          <w:sz w:val="28"/>
          <w:szCs w:val="28"/>
        </w:rPr>
        <w:t>:</w:t>
      </w:r>
      <w:r w:rsidR="00CF64D8">
        <w:rPr>
          <w:sz w:val="28"/>
          <w:szCs w:val="28"/>
        </w:rPr>
        <w:t>2718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CF64D8">
        <w:rPr>
          <w:sz w:val="28"/>
          <w:szCs w:val="28"/>
        </w:rPr>
        <w:t xml:space="preserve">муниципальный район </w:t>
      </w:r>
      <w:proofErr w:type="spellStart"/>
      <w:r w:rsidR="00CF64D8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,  </w:t>
      </w:r>
      <w:r w:rsidR="00CF64D8">
        <w:rPr>
          <w:sz w:val="28"/>
          <w:szCs w:val="28"/>
        </w:rPr>
        <w:t xml:space="preserve">сельское поселение Первомайское,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CF64D8">
        <w:rPr>
          <w:sz w:val="28"/>
          <w:szCs w:val="28"/>
        </w:rPr>
        <w:t>земельный участок 43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proofErr w:type="gramStart"/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>Постановлением</w:t>
      </w:r>
      <w:proofErr w:type="gramEnd"/>
      <w:r w:rsidR="00B206B1">
        <w:rPr>
          <w:sz w:val="28"/>
          <w:szCs w:val="28"/>
        </w:rPr>
        <w:t xml:space="preserve">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EA" w:rsidRDefault="00C32DEA" w:rsidP="00E64F9B">
      <w:pPr>
        <w:spacing w:line="240" w:lineRule="auto"/>
      </w:pPr>
      <w:r>
        <w:separator/>
      </w:r>
    </w:p>
  </w:endnote>
  <w:endnote w:type="continuationSeparator" w:id="0">
    <w:p w:rsidR="00C32DEA" w:rsidRDefault="00C32DEA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EA" w:rsidRDefault="00C32DEA" w:rsidP="00E64F9B">
      <w:pPr>
        <w:spacing w:line="240" w:lineRule="auto"/>
      </w:pPr>
      <w:r>
        <w:separator/>
      </w:r>
    </w:p>
  </w:footnote>
  <w:footnote w:type="continuationSeparator" w:id="0">
    <w:p w:rsidR="00C32DEA" w:rsidRDefault="00C32DEA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0914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3C8E"/>
    <w:rsid w:val="00314AD2"/>
    <w:rsid w:val="003158F5"/>
    <w:rsid w:val="00315D3C"/>
    <w:rsid w:val="0032296E"/>
    <w:rsid w:val="00332BF3"/>
    <w:rsid w:val="00333A77"/>
    <w:rsid w:val="00340107"/>
    <w:rsid w:val="003424E9"/>
    <w:rsid w:val="0034651B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1576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3470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A06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A5570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1B36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3220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1D21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27E9"/>
    <w:rsid w:val="00BD7FBA"/>
    <w:rsid w:val="00BE28AD"/>
    <w:rsid w:val="00BE3A04"/>
    <w:rsid w:val="00BE5677"/>
    <w:rsid w:val="00BF2363"/>
    <w:rsid w:val="00BF2B8D"/>
    <w:rsid w:val="00BF3A25"/>
    <w:rsid w:val="00BF4082"/>
    <w:rsid w:val="00BF6C79"/>
    <w:rsid w:val="00BF70DF"/>
    <w:rsid w:val="00C0266C"/>
    <w:rsid w:val="00C03B79"/>
    <w:rsid w:val="00C201A6"/>
    <w:rsid w:val="00C24587"/>
    <w:rsid w:val="00C2766C"/>
    <w:rsid w:val="00C32DEA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B6892"/>
    <w:rsid w:val="00CC16DA"/>
    <w:rsid w:val="00CC29B6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CF64D8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BA576-3A03-4C96-BC9E-BFDFD3F0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69</cp:revision>
  <cp:lastPrinted>2023-08-31T11:24:00Z</cp:lastPrinted>
  <dcterms:created xsi:type="dcterms:W3CDTF">2018-10-12T10:44:00Z</dcterms:created>
  <dcterms:modified xsi:type="dcterms:W3CDTF">2023-10-04T11:21:00Z</dcterms:modified>
</cp:coreProperties>
</file>