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1959E2">
        <w:rPr>
          <w:sz w:val="28"/>
          <w:szCs w:val="28"/>
        </w:rPr>
        <w:t>Максимова Евгения Дамировича, имеющ</w:t>
      </w:r>
      <w:r w:rsidR="007A1FE4">
        <w:rPr>
          <w:sz w:val="28"/>
          <w:szCs w:val="28"/>
        </w:rPr>
        <w:t>его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1959E2">
        <w:rPr>
          <w:sz w:val="28"/>
          <w:szCs w:val="28"/>
        </w:rPr>
        <w:t>3583</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муниципальный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Самаринская, земельный участок 21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921" w:rsidRDefault="00D27921" w:rsidP="00E64F9B">
      <w:pPr>
        <w:spacing w:line="240" w:lineRule="auto"/>
      </w:pPr>
      <w:r>
        <w:separator/>
      </w:r>
    </w:p>
  </w:endnote>
  <w:endnote w:type="continuationSeparator" w:id="0">
    <w:p w:rsidR="00D27921" w:rsidRDefault="00D27921"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921" w:rsidRDefault="00D27921" w:rsidP="00E64F9B">
      <w:pPr>
        <w:spacing w:line="240" w:lineRule="auto"/>
      </w:pPr>
      <w:r>
        <w:separator/>
      </w:r>
    </w:p>
  </w:footnote>
  <w:footnote w:type="continuationSeparator" w:id="0">
    <w:p w:rsidR="00D27921" w:rsidRDefault="00D27921"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71B5"/>
    <w:rsid w:val="000B799B"/>
    <w:rsid w:val="000C24E8"/>
    <w:rsid w:val="000D176F"/>
    <w:rsid w:val="000D4DE5"/>
    <w:rsid w:val="000D53AB"/>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252C"/>
    <w:rsid w:val="008264B6"/>
    <w:rsid w:val="0083459C"/>
    <w:rsid w:val="008357F9"/>
    <w:rsid w:val="008363E3"/>
    <w:rsid w:val="00836D1D"/>
    <w:rsid w:val="008376A7"/>
    <w:rsid w:val="00841629"/>
    <w:rsid w:val="00842F45"/>
    <w:rsid w:val="0084441B"/>
    <w:rsid w:val="00844F9F"/>
    <w:rsid w:val="00845407"/>
    <w:rsid w:val="00845FEF"/>
    <w:rsid w:val="008501F2"/>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7BF"/>
    <w:rsid w:val="00F3692C"/>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38B1E-1A16-43F7-A33A-8A205579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53</cp:revision>
  <cp:lastPrinted>2023-08-31T11:24:00Z</cp:lastPrinted>
  <dcterms:created xsi:type="dcterms:W3CDTF">2018-10-12T10:44:00Z</dcterms:created>
  <dcterms:modified xsi:type="dcterms:W3CDTF">2023-08-31T11:26:00Z</dcterms:modified>
</cp:coreProperties>
</file>