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1131BF" w:rsidRPr="00683B4B" w:rsidRDefault="001131BF" w:rsidP="00FF09B5">
      <w:pPr>
        <w:jc w:val="center"/>
        <w:rPr>
          <w:b/>
          <w:sz w:val="20"/>
          <w:szCs w:val="20"/>
        </w:rPr>
      </w:pPr>
    </w:p>
    <w:p w:rsidR="00FF09B5" w:rsidRDefault="00FF09B5" w:rsidP="00FF09B5">
      <w:pPr>
        <w:jc w:val="center"/>
      </w:pPr>
    </w:p>
    <w:p w:rsidR="00FF09B5" w:rsidRPr="00255080" w:rsidRDefault="003C6C58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CE658B7" wp14:editId="4BE6201F">
            <wp:extent cx="5905500" cy="3028950"/>
            <wp:effectExtent l="19050" t="0" r="0" b="0"/>
            <wp:docPr id="2" name="Рисунок 7" descr="C:\Users\User\YandexDisk\Скриншоты\Карта градостроительного зониро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Скриншоты\Карта градостроительного зонирования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454984">
        <w:rPr>
          <w:sz w:val="22"/>
          <w:szCs w:val="22"/>
        </w:rPr>
        <w:t>35</w:t>
      </w:r>
      <w:r w:rsidR="008D668C">
        <w:rPr>
          <w:sz w:val="22"/>
          <w:szCs w:val="22"/>
        </w:rPr>
        <w:t>6</w:t>
      </w:r>
      <w:r w:rsidR="002F0E0B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1131BF" w:rsidRPr="00FD1B8D" w:rsidRDefault="00255080" w:rsidP="00FD1B8D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8D668C">
        <w:rPr>
          <w:sz w:val="22"/>
          <w:szCs w:val="22"/>
        </w:rPr>
        <w:t>3</w:t>
      </w:r>
      <w:r w:rsidR="002F0E0B">
        <w:rPr>
          <w:sz w:val="22"/>
          <w:szCs w:val="22"/>
        </w:rPr>
        <w:t>2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3C6C58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088B9F" wp14:editId="1EE14016">
            <wp:extent cx="6151880" cy="1736725"/>
            <wp:effectExtent l="0" t="0" r="0" b="0"/>
            <wp:docPr id="4" name="Рисунок 6" descr="C:\Users\User\YandexDisk\Скриншоты\Карта планируемого размещения объектов местного значения поселе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Карта планируемого размещения объектов местного значения поселения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73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454984">
        <w:rPr>
          <w:sz w:val="22"/>
          <w:szCs w:val="22"/>
        </w:rPr>
        <w:t>35</w:t>
      </w:r>
      <w:r w:rsidR="008D668C">
        <w:rPr>
          <w:sz w:val="22"/>
          <w:szCs w:val="22"/>
        </w:rPr>
        <w:t>6</w:t>
      </w:r>
      <w:r w:rsidR="002F0E0B">
        <w:rPr>
          <w:sz w:val="22"/>
          <w:szCs w:val="22"/>
        </w:rPr>
        <w:t>3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8D668C">
        <w:rPr>
          <w:sz w:val="22"/>
          <w:szCs w:val="22"/>
        </w:rPr>
        <w:t>3</w:t>
      </w:r>
      <w:r w:rsidR="002F0E0B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3C6C58" w:rsidRDefault="003C6C58" w:rsidP="00FF09B5">
      <w:pPr>
        <w:jc w:val="center"/>
        <w:rPr>
          <w:b/>
        </w:rPr>
      </w:pPr>
    </w:p>
    <w:p w:rsidR="003C6C58" w:rsidRDefault="003C6C58" w:rsidP="00FF09B5">
      <w:pPr>
        <w:jc w:val="center"/>
        <w:rPr>
          <w:b/>
        </w:rPr>
      </w:pPr>
    </w:p>
    <w:p w:rsidR="003C6C58" w:rsidRDefault="003C6C5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07566" w:rsidP="00FF09B5">
      <w:pPr>
        <w:jc w:val="center"/>
      </w:pPr>
      <w:r>
        <w:rPr>
          <w:noProof/>
        </w:rPr>
        <w:drawing>
          <wp:inline distT="0" distB="0" distL="0" distR="0" wp14:anchorId="374B3994" wp14:editId="35D0D136">
            <wp:extent cx="5095875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051" t="6331" r="9114" b="6698"/>
                    <a:stretch/>
                  </pic:blipFill>
                  <pic:spPr bwMode="auto">
                    <a:xfrm>
                      <a:off x="0" y="0"/>
                      <a:ext cx="509587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747" w:rsidRDefault="00E83747" w:rsidP="00E83747">
      <w:pPr>
        <w:tabs>
          <w:tab w:val="left" w:pos="3015"/>
        </w:tabs>
      </w:pPr>
      <w:r>
        <w:tab/>
      </w:r>
      <w:bookmarkStart w:id="0" w:name="_GoBack"/>
      <w:bookmarkEnd w:id="0"/>
    </w:p>
    <w:p w:rsidR="00FF09B5" w:rsidRDefault="004955A7" w:rsidP="00E83747">
      <w:pPr>
        <w:tabs>
          <w:tab w:val="left" w:pos="3015"/>
        </w:tabs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454984">
        <w:rPr>
          <w:sz w:val="22"/>
          <w:szCs w:val="22"/>
        </w:rPr>
        <w:t>35</w:t>
      </w:r>
      <w:r w:rsidR="008D668C">
        <w:rPr>
          <w:sz w:val="22"/>
          <w:szCs w:val="22"/>
        </w:rPr>
        <w:t>6</w:t>
      </w:r>
      <w:r w:rsidR="002F0E0B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</w:t>
      </w:r>
      <w:proofErr w:type="gramStart"/>
      <w:r w:rsidRPr="00671C54">
        <w:rPr>
          <w:sz w:val="22"/>
          <w:szCs w:val="22"/>
        </w:rPr>
        <w:t xml:space="preserve">местоположением: </w:t>
      </w:r>
      <w:r w:rsidR="00E83747">
        <w:t xml:space="preserve">  </w:t>
      </w:r>
      <w:proofErr w:type="gramEnd"/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 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8D668C">
        <w:rPr>
          <w:sz w:val="22"/>
          <w:szCs w:val="22"/>
        </w:rPr>
        <w:t>3</w:t>
      </w:r>
      <w:r w:rsidR="002F0E0B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5211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107099"/>
    <w:rsid w:val="001131BF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2F0E0B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C6C58"/>
    <w:rsid w:val="003D028F"/>
    <w:rsid w:val="003E2645"/>
    <w:rsid w:val="003E2D69"/>
    <w:rsid w:val="004041E2"/>
    <w:rsid w:val="00420522"/>
    <w:rsid w:val="00437DC1"/>
    <w:rsid w:val="00454984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0D0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5962"/>
    <w:rsid w:val="005E67D4"/>
    <w:rsid w:val="0060045F"/>
    <w:rsid w:val="006059CD"/>
    <w:rsid w:val="0060747B"/>
    <w:rsid w:val="00614FD3"/>
    <w:rsid w:val="0061793D"/>
    <w:rsid w:val="006315DE"/>
    <w:rsid w:val="006543E8"/>
    <w:rsid w:val="0066772E"/>
    <w:rsid w:val="00671C54"/>
    <w:rsid w:val="00674226"/>
    <w:rsid w:val="006803E5"/>
    <w:rsid w:val="00683B4B"/>
    <w:rsid w:val="006906A9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28CF"/>
    <w:rsid w:val="00706A45"/>
    <w:rsid w:val="00717FEE"/>
    <w:rsid w:val="00722151"/>
    <w:rsid w:val="00733A0F"/>
    <w:rsid w:val="0073655D"/>
    <w:rsid w:val="0074013C"/>
    <w:rsid w:val="00741CF3"/>
    <w:rsid w:val="00747660"/>
    <w:rsid w:val="0079091D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7077"/>
    <w:rsid w:val="008A2BD3"/>
    <w:rsid w:val="008B1A93"/>
    <w:rsid w:val="008C0A8E"/>
    <w:rsid w:val="008C2E78"/>
    <w:rsid w:val="008D668C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B686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38AB"/>
    <w:rsid w:val="00A66100"/>
    <w:rsid w:val="00A6777D"/>
    <w:rsid w:val="00A74092"/>
    <w:rsid w:val="00A776E1"/>
    <w:rsid w:val="00A77DC1"/>
    <w:rsid w:val="00A80831"/>
    <w:rsid w:val="00A82D6D"/>
    <w:rsid w:val="00A96C6E"/>
    <w:rsid w:val="00AA352B"/>
    <w:rsid w:val="00AA5DB5"/>
    <w:rsid w:val="00AB0EDC"/>
    <w:rsid w:val="00AB2FF0"/>
    <w:rsid w:val="00AB336B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5BC9"/>
    <w:rsid w:val="00BB6364"/>
    <w:rsid w:val="00BC1521"/>
    <w:rsid w:val="00BC58A0"/>
    <w:rsid w:val="00BC75F3"/>
    <w:rsid w:val="00BE265A"/>
    <w:rsid w:val="00BF03BB"/>
    <w:rsid w:val="00C002DF"/>
    <w:rsid w:val="00C0559D"/>
    <w:rsid w:val="00C30D7B"/>
    <w:rsid w:val="00C3418E"/>
    <w:rsid w:val="00C40313"/>
    <w:rsid w:val="00C477AD"/>
    <w:rsid w:val="00C577BD"/>
    <w:rsid w:val="00C60441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2416B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3747"/>
    <w:rsid w:val="00E85947"/>
    <w:rsid w:val="00E906C6"/>
    <w:rsid w:val="00E90A6B"/>
    <w:rsid w:val="00E933DB"/>
    <w:rsid w:val="00E95B3E"/>
    <w:rsid w:val="00EA09D7"/>
    <w:rsid w:val="00EA4AC5"/>
    <w:rsid w:val="00EB55AF"/>
    <w:rsid w:val="00EC1444"/>
    <w:rsid w:val="00EE689B"/>
    <w:rsid w:val="00EF2FCB"/>
    <w:rsid w:val="00EF745A"/>
    <w:rsid w:val="00F0044D"/>
    <w:rsid w:val="00F059E9"/>
    <w:rsid w:val="00F07566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1B8D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27F0C"/>
  <w15:docId w15:val="{066F12DE-FB1A-4E2D-AC62-C487C63B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9AF19-2DF7-43D0-B99C-BB2BAF14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44</cp:revision>
  <cp:lastPrinted>2024-02-05T11:31:00Z</cp:lastPrinted>
  <dcterms:created xsi:type="dcterms:W3CDTF">2023-06-20T12:48:00Z</dcterms:created>
  <dcterms:modified xsi:type="dcterms:W3CDTF">2024-10-16T09:57:00Z</dcterms:modified>
</cp:coreProperties>
</file>