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AB61B3" w:rsidP="00FF09B5">
      <w:pPr>
        <w:jc w:val="center"/>
      </w:pPr>
      <w:r>
        <w:rPr>
          <w:noProof/>
        </w:rPr>
        <w:drawing>
          <wp:inline distT="0" distB="0" distL="0" distR="0">
            <wp:extent cx="6151880" cy="2732962"/>
            <wp:effectExtent l="19050" t="0" r="1270" b="0"/>
            <wp:docPr id="4" name="Рисунок 4" descr="C:\Users\User\YandexDisk\Скриншоты\Карта градостроительного зониро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73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B5" w:rsidRPr="00255080" w:rsidRDefault="00A5336F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 w:rsidRPr="00A5336F">
        <w:rPr>
          <w:b/>
          <w:sz w:val="22"/>
          <w:szCs w:val="22"/>
          <w:u w:val="single"/>
        </w:rPr>
        <w:t xml:space="preserve"> </w:t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r w:rsidR="00255080" w:rsidRPr="00671C54">
        <w:rPr>
          <w:sz w:val="22"/>
          <w:szCs w:val="22"/>
        </w:rPr>
        <w:t>:</w:t>
      </w:r>
      <w:r w:rsidR="00B54DEB">
        <w:rPr>
          <w:sz w:val="22"/>
          <w:szCs w:val="22"/>
        </w:rPr>
        <w:t>4169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Default="00255080" w:rsidP="00671C54">
      <w:pPr>
        <w:jc w:val="both"/>
        <w:rPr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муниципальный </w:t>
      </w:r>
      <w:r w:rsidRPr="00671C54">
        <w:rPr>
          <w:sz w:val="22"/>
          <w:szCs w:val="22"/>
        </w:rPr>
        <w:t xml:space="preserve">район, село Первомайский, улица </w:t>
      </w:r>
      <w:proofErr w:type="spellStart"/>
      <w:r w:rsidR="001D6370" w:rsidRPr="00671C54">
        <w:rPr>
          <w:sz w:val="22"/>
          <w:szCs w:val="22"/>
        </w:rPr>
        <w:t>Самаринская</w:t>
      </w:r>
      <w:proofErr w:type="spellEnd"/>
      <w:r w:rsidR="00157385" w:rsidRPr="00671C54">
        <w:rPr>
          <w:sz w:val="22"/>
          <w:szCs w:val="22"/>
        </w:rPr>
        <w:t xml:space="preserve">, </w:t>
      </w:r>
      <w:r w:rsidR="001D6370" w:rsidRPr="00671C54">
        <w:rPr>
          <w:sz w:val="22"/>
          <w:szCs w:val="22"/>
        </w:rPr>
        <w:t xml:space="preserve">земельный участок </w:t>
      </w:r>
      <w:r w:rsidR="00B54DEB">
        <w:rPr>
          <w:sz w:val="22"/>
          <w:szCs w:val="22"/>
        </w:rPr>
        <w:t>2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225651" w:rsidRPr="00671C54" w:rsidRDefault="00225651" w:rsidP="00671C54">
      <w:pPr>
        <w:jc w:val="both"/>
        <w:rPr>
          <w:b/>
          <w:sz w:val="22"/>
          <w:szCs w:val="22"/>
        </w:rPr>
      </w:pP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255080" w:rsidP="00E52291">
      <w:pPr>
        <w:ind w:firstLine="720"/>
        <w:jc w:val="both"/>
        <w:rPr>
          <w:b/>
        </w:rPr>
      </w:pPr>
    </w:p>
    <w:p w:rsidR="00255080" w:rsidRDefault="00AB61B3" w:rsidP="00FF09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1880" cy="2516656"/>
            <wp:effectExtent l="19050" t="0" r="1270" b="0"/>
            <wp:docPr id="6" name="Рисунок 5" descr="C:\Users\User\YandexDisk\Скриншоты\Карта планируемого размещения объектов местного значения поселе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51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B54DEB">
        <w:rPr>
          <w:sz w:val="22"/>
          <w:szCs w:val="22"/>
        </w:rPr>
        <w:t>4169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proofErr w:type="spellStart"/>
      <w:r w:rsidRPr="00671C54">
        <w:rPr>
          <w:sz w:val="22"/>
          <w:szCs w:val="22"/>
        </w:rPr>
        <w:t>Самаринская</w:t>
      </w:r>
      <w:proofErr w:type="spellEnd"/>
      <w:r w:rsidRPr="00671C54">
        <w:rPr>
          <w:sz w:val="22"/>
          <w:szCs w:val="22"/>
        </w:rPr>
        <w:t xml:space="preserve">, земельный участок </w:t>
      </w:r>
      <w:r w:rsidR="00C90815">
        <w:rPr>
          <w:sz w:val="22"/>
          <w:szCs w:val="22"/>
        </w:rPr>
        <w:t xml:space="preserve"> </w:t>
      </w:r>
      <w:r w:rsidR="00B54DEB">
        <w:rPr>
          <w:sz w:val="22"/>
          <w:szCs w:val="22"/>
        </w:rPr>
        <w:t>2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B22BB7" w:rsidP="00FF09B5">
      <w:pPr>
        <w:jc w:val="center"/>
      </w:pPr>
      <w:r>
        <w:rPr>
          <w:noProof/>
        </w:rPr>
        <w:drawing>
          <wp:inline distT="0" distB="0" distL="0" distR="0">
            <wp:extent cx="5315973" cy="35909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96" t="11073" r="6496" b="14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973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B54DEB">
        <w:rPr>
          <w:sz w:val="22"/>
          <w:szCs w:val="22"/>
        </w:rPr>
        <w:t>4169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proofErr w:type="spellStart"/>
      <w:r w:rsidRPr="00671C54">
        <w:rPr>
          <w:sz w:val="22"/>
          <w:szCs w:val="22"/>
        </w:rPr>
        <w:t>Самаринская</w:t>
      </w:r>
      <w:proofErr w:type="spellEnd"/>
      <w:r w:rsidRPr="00671C54">
        <w:rPr>
          <w:sz w:val="22"/>
          <w:szCs w:val="22"/>
        </w:rPr>
        <w:t xml:space="preserve">, земельный участок </w:t>
      </w:r>
      <w:r w:rsidR="00B54DEB">
        <w:rPr>
          <w:sz w:val="22"/>
          <w:szCs w:val="22"/>
        </w:rPr>
        <w:t>2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027A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D0FFA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C07C8"/>
    <w:rsid w:val="001C6206"/>
    <w:rsid w:val="001D5142"/>
    <w:rsid w:val="001D6370"/>
    <w:rsid w:val="001D6414"/>
    <w:rsid w:val="001E437A"/>
    <w:rsid w:val="00202170"/>
    <w:rsid w:val="002137BF"/>
    <w:rsid w:val="00225651"/>
    <w:rsid w:val="00231EE6"/>
    <w:rsid w:val="00237D38"/>
    <w:rsid w:val="00255080"/>
    <w:rsid w:val="00263FE5"/>
    <w:rsid w:val="002B48F6"/>
    <w:rsid w:val="002B79BA"/>
    <w:rsid w:val="002C6740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1504"/>
    <w:rsid w:val="00437DC1"/>
    <w:rsid w:val="004530E6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5151A5"/>
    <w:rsid w:val="00520DAE"/>
    <w:rsid w:val="00524A70"/>
    <w:rsid w:val="005256B1"/>
    <w:rsid w:val="005327FF"/>
    <w:rsid w:val="00533A1B"/>
    <w:rsid w:val="00545239"/>
    <w:rsid w:val="00566450"/>
    <w:rsid w:val="00571D34"/>
    <w:rsid w:val="00576E8E"/>
    <w:rsid w:val="005812E5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1A01"/>
    <w:rsid w:val="006E4F9F"/>
    <w:rsid w:val="006E5104"/>
    <w:rsid w:val="006E714E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67161"/>
    <w:rsid w:val="007935C9"/>
    <w:rsid w:val="00796966"/>
    <w:rsid w:val="0079711A"/>
    <w:rsid w:val="007A4C99"/>
    <w:rsid w:val="007A5A22"/>
    <w:rsid w:val="007B1B72"/>
    <w:rsid w:val="007D48BB"/>
    <w:rsid w:val="007D4AFE"/>
    <w:rsid w:val="007D698F"/>
    <w:rsid w:val="007E1FD0"/>
    <w:rsid w:val="007F46B6"/>
    <w:rsid w:val="00804077"/>
    <w:rsid w:val="00814A0D"/>
    <w:rsid w:val="00817BC2"/>
    <w:rsid w:val="00825702"/>
    <w:rsid w:val="00834B9C"/>
    <w:rsid w:val="00840F9E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0607"/>
    <w:rsid w:val="00992EC9"/>
    <w:rsid w:val="009A0093"/>
    <w:rsid w:val="009B4C10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1B3"/>
    <w:rsid w:val="00AB6DE6"/>
    <w:rsid w:val="00AD0B46"/>
    <w:rsid w:val="00AD4B1E"/>
    <w:rsid w:val="00B1079C"/>
    <w:rsid w:val="00B22BB7"/>
    <w:rsid w:val="00B24412"/>
    <w:rsid w:val="00B50179"/>
    <w:rsid w:val="00B549FB"/>
    <w:rsid w:val="00B54DE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90815"/>
    <w:rsid w:val="00C9368A"/>
    <w:rsid w:val="00CA46B0"/>
    <w:rsid w:val="00CA4C9C"/>
    <w:rsid w:val="00CD72C7"/>
    <w:rsid w:val="00CD7ADD"/>
    <w:rsid w:val="00CE3D12"/>
    <w:rsid w:val="00CF4537"/>
    <w:rsid w:val="00CF77DE"/>
    <w:rsid w:val="00D06333"/>
    <w:rsid w:val="00D21B25"/>
    <w:rsid w:val="00D23412"/>
    <w:rsid w:val="00D245B9"/>
    <w:rsid w:val="00D41C5B"/>
    <w:rsid w:val="00D429CF"/>
    <w:rsid w:val="00D43F27"/>
    <w:rsid w:val="00D47C0B"/>
    <w:rsid w:val="00D56DE2"/>
    <w:rsid w:val="00D62080"/>
    <w:rsid w:val="00D6519C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D798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E8C06-456F-4FA9-98F6-0E19342D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29</cp:revision>
  <cp:lastPrinted>2023-10-19T10:21:00Z</cp:lastPrinted>
  <dcterms:created xsi:type="dcterms:W3CDTF">2023-06-20T12:48:00Z</dcterms:created>
  <dcterms:modified xsi:type="dcterms:W3CDTF">2023-10-26T11:34:00Z</dcterms:modified>
</cp:coreProperties>
</file>