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Pr="00683B4B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FF09B5" w:rsidRDefault="00FF09B5" w:rsidP="00FF09B5">
      <w:pPr>
        <w:jc w:val="center"/>
      </w:pPr>
    </w:p>
    <w:p w:rsidR="00255080" w:rsidRPr="00C94366" w:rsidRDefault="00177F68" w:rsidP="00177F68">
      <w:pPr>
        <w:tabs>
          <w:tab w:val="left" w:pos="1500"/>
        </w:tabs>
        <w:ind w:firstLine="720"/>
        <w:jc w:val="center"/>
        <w:rPr>
          <w:b/>
          <w:sz w:val="22"/>
          <w:szCs w:val="22"/>
        </w:rPr>
      </w:pPr>
      <w:r w:rsidRPr="00177F68">
        <w:rPr>
          <w:b/>
          <w:noProof/>
          <w:sz w:val="22"/>
          <w:szCs w:val="22"/>
        </w:rPr>
        <w:drawing>
          <wp:inline distT="0" distB="0" distL="0" distR="0">
            <wp:extent cx="3219450" cy="1666875"/>
            <wp:effectExtent l="0" t="0" r="0" b="0"/>
            <wp:docPr id="4" name="Рисунок 4" descr="D:\Мои Данные\Desktop\Для фрагментов\Карта градостроительного зон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анные\Desktop\Для фрагментов\Карта градостроительного зониро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080" w:rsidRPr="00671C54" w:rsidRDefault="00FF09B5" w:rsidP="00255080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</w:t>
      </w:r>
      <w:r w:rsidR="00960410" w:rsidRPr="00671C54">
        <w:rPr>
          <w:sz w:val="22"/>
          <w:szCs w:val="22"/>
        </w:rPr>
        <w:t xml:space="preserve"> с кадастровым </w:t>
      </w:r>
      <w:proofErr w:type="gramStart"/>
      <w:r w:rsidR="00960410" w:rsidRPr="00671C54">
        <w:rPr>
          <w:sz w:val="22"/>
          <w:szCs w:val="22"/>
        </w:rPr>
        <w:t xml:space="preserve">номером </w:t>
      </w:r>
      <w:r w:rsidRPr="00671C54">
        <w:rPr>
          <w:sz w:val="22"/>
          <w:szCs w:val="22"/>
        </w:rPr>
        <w:t xml:space="preserve"> </w:t>
      </w:r>
      <w:r w:rsidR="00255080" w:rsidRPr="00671C54">
        <w:rPr>
          <w:sz w:val="22"/>
          <w:szCs w:val="22"/>
        </w:rPr>
        <w:t>18:08:0230</w:t>
      </w:r>
      <w:r w:rsidR="00157385" w:rsidRPr="00671C54">
        <w:rPr>
          <w:sz w:val="22"/>
          <w:szCs w:val="22"/>
        </w:rPr>
        <w:t>02</w:t>
      </w:r>
      <w:proofErr w:type="gramEnd"/>
      <w:r w:rsidR="00255080" w:rsidRPr="00671C54">
        <w:rPr>
          <w:sz w:val="22"/>
          <w:szCs w:val="22"/>
        </w:rPr>
        <w:t>:</w:t>
      </w:r>
      <w:r w:rsidR="00B61526">
        <w:rPr>
          <w:sz w:val="22"/>
          <w:szCs w:val="22"/>
        </w:rPr>
        <w:t>2</w:t>
      </w:r>
      <w:r w:rsidR="009577C2">
        <w:rPr>
          <w:sz w:val="22"/>
          <w:szCs w:val="22"/>
        </w:rPr>
        <w:t>727</w:t>
      </w:r>
      <w:r w:rsidRPr="00671C54">
        <w:rPr>
          <w:sz w:val="22"/>
          <w:szCs w:val="22"/>
        </w:rPr>
        <w:t xml:space="preserve">, с местоположением: </w:t>
      </w:r>
    </w:p>
    <w:p w:rsidR="006543E8" w:rsidRDefault="00255080" w:rsidP="00671C54">
      <w:pPr>
        <w:jc w:val="both"/>
        <w:rPr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район, село Первомайский, улица </w:t>
      </w:r>
      <w:r w:rsidR="001D6370" w:rsidRPr="00671C54">
        <w:rPr>
          <w:sz w:val="22"/>
          <w:szCs w:val="22"/>
        </w:rPr>
        <w:t>С</w:t>
      </w:r>
      <w:r w:rsidR="00B61526">
        <w:rPr>
          <w:sz w:val="22"/>
          <w:szCs w:val="22"/>
        </w:rPr>
        <w:t xml:space="preserve">еверная, </w:t>
      </w:r>
      <w:r w:rsidR="009577C2">
        <w:rPr>
          <w:sz w:val="22"/>
          <w:szCs w:val="22"/>
        </w:rPr>
        <w:t>4</w:t>
      </w:r>
      <w:r w:rsidR="001D6370" w:rsidRPr="00671C54">
        <w:rPr>
          <w:sz w:val="22"/>
          <w:szCs w:val="22"/>
        </w:rPr>
        <w:t xml:space="preserve"> </w:t>
      </w:r>
      <w:r w:rsidR="00FF09B5" w:rsidRPr="00671C54">
        <w:rPr>
          <w:sz w:val="22"/>
          <w:szCs w:val="22"/>
        </w:rPr>
        <w:t xml:space="preserve"> </w:t>
      </w:r>
      <w:r w:rsidR="00420522" w:rsidRPr="00671C54">
        <w:rPr>
          <w:sz w:val="22"/>
          <w:szCs w:val="22"/>
        </w:rPr>
        <w:t>отнесен к территориальной зоне</w:t>
      </w:r>
      <w:r w:rsidR="000D7263" w:rsidRPr="00671C54">
        <w:rPr>
          <w:sz w:val="22"/>
          <w:szCs w:val="22"/>
        </w:rPr>
        <w:t xml:space="preserve"> </w:t>
      </w:r>
      <w:r w:rsidR="00A776E1"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>жилой перспективной застройки (преимущество индивидуальная жилая застройка)</w:t>
      </w:r>
      <w:r w:rsidR="00A02772" w:rsidRPr="00671C54">
        <w:rPr>
          <w:sz w:val="22"/>
          <w:szCs w:val="22"/>
        </w:rPr>
        <w:t xml:space="preserve"> (</w:t>
      </w:r>
      <w:r w:rsidR="001D6370" w:rsidRPr="00671C54">
        <w:rPr>
          <w:sz w:val="22"/>
          <w:szCs w:val="22"/>
        </w:rPr>
        <w:t>Ж7-1</w:t>
      </w:r>
      <w:r w:rsidR="00A02772" w:rsidRPr="00671C54">
        <w:rPr>
          <w:sz w:val="22"/>
          <w:szCs w:val="22"/>
        </w:rPr>
        <w:t xml:space="preserve">).   </w:t>
      </w:r>
    </w:p>
    <w:p w:rsidR="00B7719B" w:rsidRDefault="00B7719B" w:rsidP="00671C54">
      <w:pPr>
        <w:jc w:val="both"/>
        <w:rPr>
          <w:sz w:val="22"/>
          <w:szCs w:val="22"/>
        </w:rPr>
      </w:pPr>
    </w:p>
    <w:p w:rsidR="00B7719B" w:rsidRDefault="00B7719B" w:rsidP="00671C54">
      <w:pPr>
        <w:jc w:val="both"/>
        <w:rPr>
          <w:sz w:val="22"/>
          <w:szCs w:val="22"/>
        </w:rPr>
      </w:pPr>
    </w:p>
    <w:p w:rsidR="00B7719B" w:rsidRDefault="00B7719B" w:rsidP="00671C54">
      <w:pPr>
        <w:jc w:val="both"/>
        <w:rPr>
          <w:sz w:val="22"/>
          <w:szCs w:val="22"/>
        </w:rPr>
      </w:pPr>
    </w:p>
    <w:p w:rsidR="00B7719B" w:rsidRDefault="00B7719B" w:rsidP="00671C54">
      <w:pPr>
        <w:jc w:val="both"/>
        <w:rPr>
          <w:sz w:val="22"/>
          <w:szCs w:val="22"/>
        </w:rPr>
      </w:pPr>
    </w:p>
    <w:p w:rsidR="00B7719B" w:rsidRPr="00671C54" w:rsidRDefault="00B7719B" w:rsidP="00671C54">
      <w:pPr>
        <w:jc w:val="both"/>
        <w:rPr>
          <w:b/>
          <w:sz w:val="22"/>
          <w:szCs w:val="22"/>
        </w:rPr>
      </w:pPr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671C5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255080" w:rsidRPr="00D429CF" w:rsidRDefault="00255080" w:rsidP="00177F68">
      <w:pPr>
        <w:ind w:firstLine="720"/>
        <w:jc w:val="center"/>
        <w:rPr>
          <w:b/>
        </w:rPr>
      </w:pPr>
    </w:p>
    <w:p w:rsidR="00255080" w:rsidRDefault="00177F68" w:rsidP="00FF09B5">
      <w:pPr>
        <w:jc w:val="center"/>
        <w:rPr>
          <w:b/>
        </w:rPr>
      </w:pPr>
      <w:r w:rsidRPr="00177F68">
        <w:rPr>
          <w:b/>
          <w:noProof/>
        </w:rPr>
        <w:drawing>
          <wp:inline distT="0" distB="0" distL="0" distR="0">
            <wp:extent cx="3067050" cy="1809750"/>
            <wp:effectExtent l="0" t="0" r="0" b="0"/>
            <wp:docPr id="7" name="Рисунок 7" descr="D:\Мои Данные\Desktop\Для фрагментов\Карта планируемого размещения объектов местного значения посе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анные\Desktop\Для фрагментов\Карта планируемого размещения объектов местного значения поселе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C54" w:rsidRPr="00671C54" w:rsidRDefault="006543E8" w:rsidP="00671C54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</w:t>
      </w:r>
      <w:r w:rsidR="003555A4" w:rsidRPr="00671C54">
        <w:rPr>
          <w:sz w:val="22"/>
          <w:szCs w:val="22"/>
        </w:rPr>
        <w:t>02</w:t>
      </w:r>
      <w:r w:rsidRPr="00671C54">
        <w:rPr>
          <w:sz w:val="22"/>
          <w:szCs w:val="22"/>
        </w:rPr>
        <w:t>:</w:t>
      </w:r>
      <w:r w:rsidR="00B61526">
        <w:rPr>
          <w:sz w:val="22"/>
          <w:szCs w:val="22"/>
        </w:rPr>
        <w:t>2</w:t>
      </w:r>
      <w:r w:rsidR="009577C2">
        <w:rPr>
          <w:sz w:val="22"/>
          <w:szCs w:val="22"/>
        </w:rPr>
        <w:t>727</w:t>
      </w:r>
      <w:r w:rsidR="00671C54" w:rsidRPr="00671C54">
        <w:rPr>
          <w:sz w:val="22"/>
          <w:szCs w:val="22"/>
        </w:rPr>
        <w:t xml:space="preserve">, с местоположением: </w:t>
      </w:r>
    </w:p>
    <w:p w:rsidR="00671C54" w:rsidRPr="00671C54" w:rsidRDefault="00671C54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 w:rsidR="002C204B">
        <w:rPr>
          <w:sz w:val="22"/>
          <w:szCs w:val="22"/>
        </w:rPr>
        <w:t xml:space="preserve"> ра</w:t>
      </w:r>
      <w:r w:rsidRPr="00671C54">
        <w:rPr>
          <w:sz w:val="22"/>
          <w:szCs w:val="22"/>
        </w:rPr>
        <w:t>йон, село Первомайский, улица С</w:t>
      </w:r>
      <w:r w:rsidR="002C204B">
        <w:rPr>
          <w:sz w:val="22"/>
          <w:szCs w:val="22"/>
        </w:rPr>
        <w:t>еверная</w:t>
      </w:r>
      <w:r w:rsidR="00B61526">
        <w:rPr>
          <w:sz w:val="22"/>
          <w:szCs w:val="22"/>
        </w:rPr>
        <w:t xml:space="preserve">, </w:t>
      </w:r>
      <w:r w:rsidR="009577C2">
        <w:rPr>
          <w:sz w:val="22"/>
          <w:szCs w:val="22"/>
        </w:rPr>
        <w:t>4</w:t>
      </w:r>
      <w:r w:rsidRPr="00671C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относится к </w:t>
      </w:r>
      <w:r w:rsidRPr="00671C54">
        <w:rPr>
          <w:sz w:val="22"/>
          <w:szCs w:val="22"/>
        </w:rPr>
        <w:t xml:space="preserve">перспективной </w:t>
      </w:r>
      <w:r>
        <w:rPr>
          <w:sz w:val="22"/>
          <w:szCs w:val="22"/>
        </w:rPr>
        <w:t>индивидуальной жилой застройки.</w:t>
      </w:r>
      <w:r w:rsidRPr="00671C54">
        <w:rPr>
          <w:sz w:val="22"/>
          <w:szCs w:val="22"/>
        </w:rPr>
        <w:t xml:space="preserve">   </w:t>
      </w:r>
    </w:p>
    <w:p w:rsidR="00B7719B" w:rsidRDefault="00B7719B" w:rsidP="00FF09B5">
      <w:pPr>
        <w:jc w:val="center"/>
        <w:rPr>
          <w:b/>
        </w:rPr>
      </w:pPr>
    </w:p>
    <w:p w:rsidR="009B42CA" w:rsidRDefault="009B42CA" w:rsidP="00FF09B5">
      <w:pPr>
        <w:jc w:val="center"/>
        <w:rPr>
          <w:b/>
        </w:rPr>
      </w:pPr>
    </w:p>
    <w:p w:rsidR="00B7719B" w:rsidRDefault="00B7719B" w:rsidP="00FF09B5">
      <w:pPr>
        <w:jc w:val="center"/>
        <w:rPr>
          <w:b/>
        </w:rPr>
      </w:pPr>
    </w:p>
    <w:p w:rsidR="00B7719B" w:rsidRDefault="00B7719B" w:rsidP="00FF09B5">
      <w:pPr>
        <w:jc w:val="center"/>
        <w:rPr>
          <w:b/>
        </w:rPr>
      </w:pPr>
    </w:p>
    <w:p w:rsidR="00B7719B" w:rsidRDefault="00B7719B" w:rsidP="00FF09B5">
      <w:pPr>
        <w:jc w:val="center"/>
        <w:rPr>
          <w:b/>
        </w:rPr>
      </w:pPr>
    </w:p>
    <w:p w:rsidR="00B7719B" w:rsidRDefault="00B7719B" w:rsidP="00FF09B5">
      <w:pPr>
        <w:jc w:val="center"/>
        <w:rPr>
          <w:b/>
        </w:rPr>
      </w:pPr>
    </w:p>
    <w:p w:rsidR="00B7719B" w:rsidRDefault="00B7719B" w:rsidP="00FF09B5">
      <w:pPr>
        <w:jc w:val="center"/>
        <w:rPr>
          <w:b/>
        </w:rPr>
      </w:pPr>
    </w:p>
    <w:p w:rsidR="00B7719B" w:rsidRDefault="00B7719B" w:rsidP="00FF09B5">
      <w:pPr>
        <w:jc w:val="center"/>
        <w:rPr>
          <w:b/>
        </w:rPr>
      </w:pPr>
    </w:p>
    <w:p w:rsidR="00B7719B" w:rsidRDefault="00B7719B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bookmarkStart w:id="0" w:name="_GoBack"/>
      <w:bookmarkEnd w:id="0"/>
      <w:r>
        <w:rPr>
          <w:b/>
        </w:rPr>
        <w:t>Ситуационный план в структуре существующей застройки</w:t>
      </w:r>
    </w:p>
    <w:p w:rsidR="00FF09B5" w:rsidRDefault="00FF09B5" w:rsidP="00FF09B5">
      <w:pPr>
        <w:jc w:val="center"/>
      </w:pPr>
    </w:p>
    <w:p w:rsidR="00FF09B5" w:rsidRDefault="000201AD" w:rsidP="00FF09B5">
      <w:pPr>
        <w:jc w:val="center"/>
      </w:pPr>
      <w:r>
        <w:rPr>
          <w:noProof/>
        </w:rPr>
        <w:drawing>
          <wp:inline distT="0" distB="0" distL="0" distR="0" wp14:anchorId="7C82DB0B" wp14:editId="431A3E31">
            <wp:extent cx="5743575" cy="2876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084" t="7982" r="5553" b="8900"/>
                    <a:stretch/>
                  </pic:blipFill>
                  <pic:spPr bwMode="auto">
                    <a:xfrm>
                      <a:off x="0" y="0"/>
                      <a:ext cx="5743575" cy="287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B67" w:rsidRDefault="00E07B67" w:rsidP="00255080">
      <w:pPr>
        <w:ind w:firstLine="720"/>
        <w:jc w:val="both"/>
      </w:pPr>
    </w:p>
    <w:p w:rsidR="004955A7" w:rsidRPr="00671C54" w:rsidRDefault="004955A7" w:rsidP="004955A7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18:08:023002:</w:t>
      </w:r>
      <w:r w:rsidR="00C83174">
        <w:rPr>
          <w:sz w:val="22"/>
          <w:szCs w:val="22"/>
        </w:rPr>
        <w:t>2</w:t>
      </w:r>
      <w:r w:rsidR="009577C2">
        <w:rPr>
          <w:sz w:val="22"/>
          <w:szCs w:val="22"/>
        </w:rPr>
        <w:t>727</w:t>
      </w:r>
      <w:r w:rsidRPr="00671C54">
        <w:rPr>
          <w:sz w:val="22"/>
          <w:szCs w:val="22"/>
        </w:rPr>
        <w:t xml:space="preserve">, с местоположением: </w:t>
      </w:r>
    </w:p>
    <w:p w:rsidR="00FF09B5" w:rsidRDefault="004955A7" w:rsidP="004955A7">
      <w:pPr>
        <w:ind w:firstLine="720"/>
        <w:jc w:val="both"/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муниципальный район, село Первомайский, улица С</w:t>
      </w:r>
      <w:r w:rsidR="00B61526">
        <w:rPr>
          <w:sz w:val="22"/>
          <w:szCs w:val="22"/>
        </w:rPr>
        <w:t xml:space="preserve">еверная, </w:t>
      </w:r>
      <w:r w:rsidR="009577C2">
        <w:rPr>
          <w:sz w:val="22"/>
          <w:szCs w:val="22"/>
        </w:rPr>
        <w:t>4</w:t>
      </w:r>
      <w:r w:rsidRPr="00671C54">
        <w:rPr>
          <w:sz w:val="22"/>
          <w:szCs w:val="22"/>
        </w:rPr>
        <w:t xml:space="preserve">  </w:t>
      </w:r>
    </w:p>
    <w:sectPr w:rsidR="00FF09B5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BC75F3"/>
    <w:rsid w:val="00001F76"/>
    <w:rsid w:val="00007C25"/>
    <w:rsid w:val="000201AD"/>
    <w:rsid w:val="00024F1A"/>
    <w:rsid w:val="000312EC"/>
    <w:rsid w:val="0003544B"/>
    <w:rsid w:val="00043D8C"/>
    <w:rsid w:val="0005773B"/>
    <w:rsid w:val="00063552"/>
    <w:rsid w:val="0007637D"/>
    <w:rsid w:val="000775F9"/>
    <w:rsid w:val="00077EC1"/>
    <w:rsid w:val="0008108A"/>
    <w:rsid w:val="00081AA6"/>
    <w:rsid w:val="000914CA"/>
    <w:rsid w:val="00094DC4"/>
    <w:rsid w:val="000A611F"/>
    <w:rsid w:val="000B03D0"/>
    <w:rsid w:val="000D0FFA"/>
    <w:rsid w:val="000D2F47"/>
    <w:rsid w:val="000D7263"/>
    <w:rsid w:val="000D7B35"/>
    <w:rsid w:val="000E6F76"/>
    <w:rsid w:val="000E7E2F"/>
    <w:rsid w:val="00107099"/>
    <w:rsid w:val="00116216"/>
    <w:rsid w:val="001211FC"/>
    <w:rsid w:val="001337F0"/>
    <w:rsid w:val="001346D9"/>
    <w:rsid w:val="00157385"/>
    <w:rsid w:val="001711FD"/>
    <w:rsid w:val="00172083"/>
    <w:rsid w:val="00177F68"/>
    <w:rsid w:val="00183285"/>
    <w:rsid w:val="00191589"/>
    <w:rsid w:val="00196004"/>
    <w:rsid w:val="001C07C8"/>
    <w:rsid w:val="001C6206"/>
    <w:rsid w:val="001D5142"/>
    <w:rsid w:val="001D6370"/>
    <w:rsid w:val="001D6414"/>
    <w:rsid w:val="001E437A"/>
    <w:rsid w:val="00202170"/>
    <w:rsid w:val="002137BF"/>
    <w:rsid w:val="00237D38"/>
    <w:rsid w:val="00255080"/>
    <w:rsid w:val="00262B4A"/>
    <w:rsid w:val="00263FE5"/>
    <w:rsid w:val="002B48F6"/>
    <w:rsid w:val="002B79BA"/>
    <w:rsid w:val="002C204B"/>
    <w:rsid w:val="002C6ECF"/>
    <w:rsid w:val="002D3250"/>
    <w:rsid w:val="002E1E14"/>
    <w:rsid w:val="00304678"/>
    <w:rsid w:val="003107E6"/>
    <w:rsid w:val="00337047"/>
    <w:rsid w:val="00344059"/>
    <w:rsid w:val="003479B1"/>
    <w:rsid w:val="003555A4"/>
    <w:rsid w:val="00375064"/>
    <w:rsid w:val="00387E52"/>
    <w:rsid w:val="003974F4"/>
    <w:rsid w:val="00397CCD"/>
    <w:rsid w:val="003C3755"/>
    <w:rsid w:val="003D028F"/>
    <w:rsid w:val="003E2645"/>
    <w:rsid w:val="003E2D69"/>
    <w:rsid w:val="004041E2"/>
    <w:rsid w:val="00420522"/>
    <w:rsid w:val="00437DC1"/>
    <w:rsid w:val="004613C3"/>
    <w:rsid w:val="00461FE5"/>
    <w:rsid w:val="0047739E"/>
    <w:rsid w:val="00480766"/>
    <w:rsid w:val="004818CD"/>
    <w:rsid w:val="00483403"/>
    <w:rsid w:val="00485FE7"/>
    <w:rsid w:val="00491E9E"/>
    <w:rsid w:val="004955A7"/>
    <w:rsid w:val="00497B94"/>
    <w:rsid w:val="004A788C"/>
    <w:rsid w:val="004B1396"/>
    <w:rsid w:val="004B7D0F"/>
    <w:rsid w:val="004C59B3"/>
    <w:rsid w:val="004E33CE"/>
    <w:rsid w:val="004E6FBE"/>
    <w:rsid w:val="005151A5"/>
    <w:rsid w:val="00520DAE"/>
    <w:rsid w:val="00524A70"/>
    <w:rsid w:val="005256B1"/>
    <w:rsid w:val="00533A1B"/>
    <w:rsid w:val="00545239"/>
    <w:rsid w:val="00566450"/>
    <w:rsid w:val="00571D34"/>
    <w:rsid w:val="00576E8E"/>
    <w:rsid w:val="00595123"/>
    <w:rsid w:val="005A0FE6"/>
    <w:rsid w:val="005A7015"/>
    <w:rsid w:val="005E67D4"/>
    <w:rsid w:val="005F0517"/>
    <w:rsid w:val="0060045F"/>
    <w:rsid w:val="00603EF1"/>
    <w:rsid w:val="006059CD"/>
    <w:rsid w:val="0060747B"/>
    <w:rsid w:val="00614FD3"/>
    <w:rsid w:val="0061793D"/>
    <w:rsid w:val="006543E8"/>
    <w:rsid w:val="0066772E"/>
    <w:rsid w:val="00671C54"/>
    <w:rsid w:val="00674226"/>
    <w:rsid w:val="0067743E"/>
    <w:rsid w:val="006803E5"/>
    <w:rsid w:val="00683B4B"/>
    <w:rsid w:val="006D3A20"/>
    <w:rsid w:val="006D60E7"/>
    <w:rsid w:val="006D7297"/>
    <w:rsid w:val="006E055F"/>
    <w:rsid w:val="006E4F9F"/>
    <w:rsid w:val="006E5104"/>
    <w:rsid w:val="006F2910"/>
    <w:rsid w:val="006F33EB"/>
    <w:rsid w:val="006F3A19"/>
    <w:rsid w:val="007058F5"/>
    <w:rsid w:val="00706A45"/>
    <w:rsid w:val="00717FEE"/>
    <w:rsid w:val="00722151"/>
    <w:rsid w:val="00733A0F"/>
    <w:rsid w:val="0073655D"/>
    <w:rsid w:val="0074013C"/>
    <w:rsid w:val="00741CF3"/>
    <w:rsid w:val="00747660"/>
    <w:rsid w:val="007935C9"/>
    <w:rsid w:val="00796966"/>
    <w:rsid w:val="0079711A"/>
    <w:rsid w:val="007A5A22"/>
    <w:rsid w:val="007B1B72"/>
    <w:rsid w:val="007D48BB"/>
    <w:rsid w:val="007D4AFE"/>
    <w:rsid w:val="007D698F"/>
    <w:rsid w:val="007F46B6"/>
    <w:rsid w:val="00804077"/>
    <w:rsid w:val="00814A0D"/>
    <w:rsid w:val="00817BC2"/>
    <w:rsid w:val="0082349B"/>
    <w:rsid w:val="00825702"/>
    <w:rsid w:val="00834B9C"/>
    <w:rsid w:val="00840F9E"/>
    <w:rsid w:val="00862E8B"/>
    <w:rsid w:val="0086319D"/>
    <w:rsid w:val="00864448"/>
    <w:rsid w:val="00864735"/>
    <w:rsid w:val="0086544C"/>
    <w:rsid w:val="008774F6"/>
    <w:rsid w:val="00880E28"/>
    <w:rsid w:val="00885079"/>
    <w:rsid w:val="00897077"/>
    <w:rsid w:val="008A2BD3"/>
    <w:rsid w:val="008C0A8E"/>
    <w:rsid w:val="008C2E78"/>
    <w:rsid w:val="008C4F2B"/>
    <w:rsid w:val="008F0FA2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327A"/>
    <w:rsid w:val="00945C4D"/>
    <w:rsid w:val="00955CB5"/>
    <w:rsid w:val="009577C2"/>
    <w:rsid w:val="00957BF2"/>
    <w:rsid w:val="00960410"/>
    <w:rsid w:val="009610C7"/>
    <w:rsid w:val="00964A06"/>
    <w:rsid w:val="00965262"/>
    <w:rsid w:val="00976739"/>
    <w:rsid w:val="00992EC9"/>
    <w:rsid w:val="009A0093"/>
    <w:rsid w:val="009B42CA"/>
    <w:rsid w:val="009E4906"/>
    <w:rsid w:val="009E5930"/>
    <w:rsid w:val="009F494C"/>
    <w:rsid w:val="009F7753"/>
    <w:rsid w:val="00A02772"/>
    <w:rsid w:val="00A10431"/>
    <w:rsid w:val="00A1728D"/>
    <w:rsid w:val="00A238DF"/>
    <w:rsid w:val="00A305CA"/>
    <w:rsid w:val="00A31304"/>
    <w:rsid w:val="00A50598"/>
    <w:rsid w:val="00A5336F"/>
    <w:rsid w:val="00A54270"/>
    <w:rsid w:val="00A54732"/>
    <w:rsid w:val="00A5538A"/>
    <w:rsid w:val="00A66100"/>
    <w:rsid w:val="00A6777D"/>
    <w:rsid w:val="00A74092"/>
    <w:rsid w:val="00A776E1"/>
    <w:rsid w:val="00A77DC1"/>
    <w:rsid w:val="00A80831"/>
    <w:rsid w:val="00A82D6D"/>
    <w:rsid w:val="00A96C6E"/>
    <w:rsid w:val="00AA5DB5"/>
    <w:rsid w:val="00AB0EDC"/>
    <w:rsid w:val="00AB2FF0"/>
    <w:rsid w:val="00AB336B"/>
    <w:rsid w:val="00AB4E57"/>
    <w:rsid w:val="00AB6DE6"/>
    <w:rsid w:val="00AD0B46"/>
    <w:rsid w:val="00AD4B1E"/>
    <w:rsid w:val="00B1079C"/>
    <w:rsid w:val="00B24412"/>
    <w:rsid w:val="00B50179"/>
    <w:rsid w:val="00B549FB"/>
    <w:rsid w:val="00B61526"/>
    <w:rsid w:val="00B62144"/>
    <w:rsid w:val="00B64E87"/>
    <w:rsid w:val="00B66B1C"/>
    <w:rsid w:val="00B672D5"/>
    <w:rsid w:val="00B7651B"/>
    <w:rsid w:val="00B76797"/>
    <w:rsid w:val="00B7719B"/>
    <w:rsid w:val="00B77FE3"/>
    <w:rsid w:val="00B819C0"/>
    <w:rsid w:val="00B9015D"/>
    <w:rsid w:val="00B92191"/>
    <w:rsid w:val="00B94713"/>
    <w:rsid w:val="00BA2876"/>
    <w:rsid w:val="00BB6364"/>
    <w:rsid w:val="00BC1521"/>
    <w:rsid w:val="00BC58A0"/>
    <w:rsid w:val="00BC75F3"/>
    <w:rsid w:val="00C002DF"/>
    <w:rsid w:val="00C0559D"/>
    <w:rsid w:val="00C30D7B"/>
    <w:rsid w:val="00C3418E"/>
    <w:rsid w:val="00C40313"/>
    <w:rsid w:val="00C477AD"/>
    <w:rsid w:val="00C577BD"/>
    <w:rsid w:val="00C63BA4"/>
    <w:rsid w:val="00C67A00"/>
    <w:rsid w:val="00C83174"/>
    <w:rsid w:val="00C9368A"/>
    <w:rsid w:val="00C94366"/>
    <w:rsid w:val="00CA46B0"/>
    <w:rsid w:val="00CA4C9C"/>
    <w:rsid w:val="00CD72C7"/>
    <w:rsid w:val="00CD7ADD"/>
    <w:rsid w:val="00CE3D12"/>
    <w:rsid w:val="00CF4537"/>
    <w:rsid w:val="00CF77DE"/>
    <w:rsid w:val="00D21B25"/>
    <w:rsid w:val="00D23412"/>
    <w:rsid w:val="00D245B9"/>
    <w:rsid w:val="00D41C5B"/>
    <w:rsid w:val="00D429CF"/>
    <w:rsid w:val="00D43F27"/>
    <w:rsid w:val="00D47C0B"/>
    <w:rsid w:val="00D53FFD"/>
    <w:rsid w:val="00D56DE2"/>
    <w:rsid w:val="00D62080"/>
    <w:rsid w:val="00D67A80"/>
    <w:rsid w:val="00D721CD"/>
    <w:rsid w:val="00D72A37"/>
    <w:rsid w:val="00D74062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E06392"/>
    <w:rsid w:val="00E0694C"/>
    <w:rsid w:val="00E07B67"/>
    <w:rsid w:val="00E21A94"/>
    <w:rsid w:val="00E3339C"/>
    <w:rsid w:val="00E52291"/>
    <w:rsid w:val="00E606FB"/>
    <w:rsid w:val="00E61F64"/>
    <w:rsid w:val="00E62608"/>
    <w:rsid w:val="00E66FA2"/>
    <w:rsid w:val="00E8074E"/>
    <w:rsid w:val="00E8199D"/>
    <w:rsid w:val="00E85947"/>
    <w:rsid w:val="00E906C6"/>
    <w:rsid w:val="00E90A6B"/>
    <w:rsid w:val="00E933DB"/>
    <w:rsid w:val="00E95B3E"/>
    <w:rsid w:val="00EA09D7"/>
    <w:rsid w:val="00EB55AF"/>
    <w:rsid w:val="00EC1444"/>
    <w:rsid w:val="00EE689B"/>
    <w:rsid w:val="00EF2FCB"/>
    <w:rsid w:val="00EF470F"/>
    <w:rsid w:val="00EF745A"/>
    <w:rsid w:val="00EF7B8C"/>
    <w:rsid w:val="00F0044D"/>
    <w:rsid w:val="00F059E9"/>
    <w:rsid w:val="00F169AA"/>
    <w:rsid w:val="00F23138"/>
    <w:rsid w:val="00F43206"/>
    <w:rsid w:val="00F46110"/>
    <w:rsid w:val="00F63AD2"/>
    <w:rsid w:val="00F66A79"/>
    <w:rsid w:val="00F7209A"/>
    <w:rsid w:val="00F753EF"/>
    <w:rsid w:val="00F84E7A"/>
    <w:rsid w:val="00FA042A"/>
    <w:rsid w:val="00FA0709"/>
    <w:rsid w:val="00FA233D"/>
    <w:rsid w:val="00FA68FF"/>
    <w:rsid w:val="00FA7134"/>
    <w:rsid w:val="00FB382F"/>
    <w:rsid w:val="00FB56A1"/>
    <w:rsid w:val="00FC2E4E"/>
    <w:rsid w:val="00FD4763"/>
    <w:rsid w:val="00FD6D43"/>
    <w:rsid w:val="00FE6694"/>
    <w:rsid w:val="00FE7BE5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3B9F9"/>
  <w15:docId w15:val="{5457CD69-0D99-4474-8945-ACC50DB3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761A9-6EFB-480F-9AF3-264AEFBD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RePack by Diakov</cp:lastModifiedBy>
  <cp:revision>30</cp:revision>
  <cp:lastPrinted>2021-04-06T04:44:00Z</cp:lastPrinted>
  <dcterms:created xsi:type="dcterms:W3CDTF">2023-06-20T12:48:00Z</dcterms:created>
  <dcterms:modified xsi:type="dcterms:W3CDTF">2024-05-21T06:20:00Z</dcterms:modified>
</cp:coreProperties>
</file>