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  <w:r w:rsidR="00FD3B26" w:rsidRPr="00FD3B26">
        <w:rPr>
          <w:b/>
          <w:noProof/>
          <w:sz w:val="22"/>
          <w:szCs w:val="22"/>
          <w:u w:val="single"/>
        </w:rPr>
        <w:drawing>
          <wp:inline distT="0" distB="0" distL="0" distR="0">
            <wp:extent cx="4267200" cy="2228850"/>
            <wp:effectExtent l="0" t="0" r="0" b="0"/>
            <wp:docPr id="2" name="Рисунок 2" descr="D:\Мои Данные\Desktop\Для фрагментов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анные\Desktop\Для фрагментов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B37D82">
        <w:rPr>
          <w:sz w:val="22"/>
          <w:szCs w:val="22"/>
        </w:rPr>
        <w:t>6</w:t>
      </w:r>
      <w:r w:rsidR="002506E2">
        <w:rPr>
          <w:sz w:val="22"/>
          <w:szCs w:val="22"/>
        </w:rPr>
        <w:t>4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250881">
        <w:rPr>
          <w:sz w:val="22"/>
          <w:szCs w:val="22"/>
        </w:rPr>
        <w:t>муниципальный</w:t>
      </w:r>
      <w:proofErr w:type="gramEnd"/>
      <w:r w:rsidR="00250881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B37D82">
        <w:rPr>
          <w:sz w:val="22"/>
          <w:szCs w:val="22"/>
        </w:rPr>
        <w:t>4</w:t>
      </w:r>
      <w:r w:rsidR="002506E2">
        <w:rPr>
          <w:sz w:val="22"/>
          <w:szCs w:val="22"/>
        </w:rPr>
        <w:t>1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FD3B26" w:rsidP="00FA62D4">
      <w:pPr>
        <w:ind w:firstLine="720"/>
        <w:jc w:val="center"/>
        <w:rPr>
          <w:b/>
        </w:rPr>
      </w:pPr>
      <w:r w:rsidRPr="00FD3B26">
        <w:rPr>
          <w:b/>
          <w:noProof/>
        </w:rPr>
        <w:drawing>
          <wp:inline distT="0" distB="0" distL="0" distR="0">
            <wp:extent cx="3457575" cy="1895475"/>
            <wp:effectExtent l="0" t="0" r="0" b="0"/>
            <wp:docPr id="3" name="Рисунок 3" descr="D:\Мои Данные\Desktop\Для фрагментов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анные\Desktop\Для фрагментов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B37D82">
        <w:rPr>
          <w:sz w:val="22"/>
          <w:szCs w:val="22"/>
        </w:rPr>
        <w:t>6</w:t>
      </w:r>
      <w:r w:rsidR="002506E2">
        <w:rPr>
          <w:sz w:val="22"/>
          <w:szCs w:val="22"/>
        </w:rPr>
        <w:t>4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250881">
        <w:rPr>
          <w:sz w:val="22"/>
          <w:szCs w:val="22"/>
        </w:rPr>
        <w:t>муниципальный</w:t>
      </w:r>
      <w:proofErr w:type="gramEnd"/>
      <w:r w:rsidR="00250881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="00250881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32FBF">
        <w:rPr>
          <w:sz w:val="22"/>
          <w:szCs w:val="22"/>
        </w:rPr>
        <w:t xml:space="preserve"> </w:t>
      </w:r>
      <w:r w:rsidR="00B37D82">
        <w:rPr>
          <w:sz w:val="22"/>
          <w:szCs w:val="22"/>
        </w:rPr>
        <w:t>4</w:t>
      </w:r>
      <w:r w:rsidR="002506E2">
        <w:rPr>
          <w:sz w:val="22"/>
          <w:szCs w:val="22"/>
        </w:rPr>
        <w:t>1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A62D4" w:rsidRDefault="00FA62D4" w:rsidP="00FF09B5">
      <w:pPr>
        <w:jc w:val="center"/>
        <w:rPr>
          <w:b/>
        </w:rPr>
      </w:pPr>
    </w:p>
    <w:p w:rsidR="00FA62D4" w:rsidRDefault="00FA62D4" w:rsidP="00FF09B5">
      <w:pPr>
        <w:jc w:val="center"/>
        <w:rPr>
          <w:b/>
        </w:rPr>
      </w:pPr>
    </w:p>
    <w:p w:rsidR="00FA62D4" w:rsidRDefault="00FA62D4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2506E2" w:rsidP="00FF09B5">
      <w:pPr>
        <w:jc w:val="center"/>
      </w:pPr>
      <w:r>
        <w:rPr>
          <w:noProof/>
        </w:rPr>
        <w:drawing>
          <wp:inline distT="0" distB="0" distL="0" distR="0" wp14:anchorId="088EF116" wp14:editId="0D8D1F84">
            <wp:extent cx="4581525" cy="2924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08" t="10184" r="20417" b="5321"/>
                    <a:stretch/>
                  </pic:blipFill>
                  <pic:spPr bwMode="auto">
                    <a:xfrm>
                      <a:off x="0" y="0"/>
                      <a:ext cx="458152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D14485">
        <w:rPr>
          <w:sz w:val="22"/>
          <w:szCs w:val="22"/>
        </w:rPr>
        <w:t>42</w:t>
      </w:r>
      <w:r w:rsidR="00B37D82">
        <w:rPr>
          <w:sz w:val="22"/>
          <w:szCs w:val="22"/>
        </w:rPr>
        <w:t>6</w:t>
      </w:r>
      <w:r w:rsidR="002506E2">
        <w:rPr>
          <w:sz w:val="22"/>
          <w:szCs w:val="22"/>
        </w:rPr>
        <w:t>4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D14485">
        <w:rPr>
          <w:sz w:val="22"/>
          <w:szCs w:val="22"/>
        </w:rPr>
        <w:t>муниципальный</w:t>
      </w:r>
      <w:proofErr w:type="gramEnd"/>
      <w:r w:rsidR="00D14485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D14485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14485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B37D82">
        <w:rPr>
          <w:sz w:val="22"/>
          <w:szCs w:val="22"/>
        </w:rPr>
        <w:t>4</w:t>
      </w:r>
      <w:r w:rsidR="002506E2">
        <w:rPr>
          <w:sz w:val="22"/>
          <w:szCs w:val="22"/>
        </w:rPr>
        <w:t>1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2379B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1C04"/>
    <w:rsid w:val="001E437A"/>
    <w:rsid w:val="00202170"/>
    <w:rsid w:val="002137BF"/>
    <w:rsid w:val="00237D38"/>
    <w:rsid w:val="002506E2"/>
    <w:rsid w:val="00250881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2FBF"/>
    <w:rsid w:val="00337047"/>
    <w:rsid w:val="00344059"/>
    <w:rsid w:val="003479B1"/>
    <w:rsid w:val="003555A4"/>
    <w:rsid w:val="0036226D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65E6A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47C0D"/>
    <w:rsid w:val="00566450"/>
    <w:rsid w:val="00571D34"/>
    <w:rsid w:val="00576E8E"/>
    <w:rsid w:val="00577828"/>
    <w:rsid w:val="00595123"/>
    <w:rsid w:val="005A7015"/>
    <w:rsid w:val="005D2C70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073FB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5D44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1079C"/>
    <w:rsid w:val="00B24412"/>
    <w:rsid w:val="00B37D8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5F7"/>
    <w:rsid w:val="00C63BA4"/>
    <w:rsid w:val="00C67A00"/>
    <w:rsid w:val="00C9368A"/>
    <w:rsid w:val="00CA46B0"/>
    <w:rsid w:val="00CA4C9C"/>
    <w:rsid w:val="00CD72C7"/>
    <w:rsid w:val="00CD7ADD"/>
    <w:rsid w:val="00CE3D12"/>
    <w:rsid w:val="00CF4537"/>
    <w:rsid w:val="00CF77DE"/>
    <w:rsid w:val="00D14485"/>
    <w:rsid w:val="00D21B25"/>
    <w:rsid w:val="00D23412"/>
    <w:rsid w:val="00D245B9"/>
    <w:rsid w:val="00D41C5B"/>
    <w:rsid w:val="00D429CF"/>
    <w:rsid w:val="00D43F27"/>
    <w:rsid w:val="00D45038"/>
    <w:rsid w:val="00D47C0B"/>
    <w:rsid w:val="00D56DE2"/>
    <w:rsid w:val="00D620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55DA2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2D4"/>
    <w:rsid w:val="00FA68FF"/>
    <w:rsid w:val="00FA7134"/>
    <w:rsid w:val="00FA799A"/>
    <w:rsid w:val="00FB382F"/>
    <w:rsid w:val="00FB56A1"/>
    <w:rsid w:val="00FC2E4E"/>
    <w:rsid w:val="00FD3B26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FF0CD1"/>
  <w15:docId w15:val="{DC95F7E7-4A17-426F-9BC0-F6CBCFF0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04669F-D5F6-4909-9189-1E4FA6758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28</cp:revision>
  <cp:lastPrinted>2024-02-12T11:37:00Z</cp:lastPrinted>
  <dcterms:created xsi:type="dcterms:W3CDTF">2023-06-20T12:48:00Z</dcterms:created>
  <dcterms:modified xsi:type="dcterms:W3CDTF">2024-04-01T05:26:00Z</dcterms:modified>
</cp:coreProperties>
</file>