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A799A" w:rsidP="00FF09B5">
      <w:pPr>
        <w:jc w:val="center"/>
      </w:pPr>
      <w:r>
        <w:rPr>
          <w:noProof/>
        </w:rPr>
        <w:drawing>
          <wp:inline distT="0" distB="0" distL="0" distR="0">
            <wp:extent cx="6151880" cy="2126411"/>
            <wp:effectExtent l="19050" t="0" r="1270" b="0"/>
            <wp:docPr id="2" name="Рисунок 4" descr="C:\Users\User\YandexDisk\Скриншоты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12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425</w:t>
      </w:r>
      <w:r w:rsidR="00547982">
        <w:rPr>
          <w:sz w:val="22"/>
          <w:szCs w:val="22"/>
        </w:rPr>
        <w:t>8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r w:rsidR="00250881">
        <w:rPr>
          <w:sz w:val="22"/>
          <w:szCs w:val="22"/>
        </w:rPr>
        <w:t>муниципальный</w:t>
      </w:r>
      <w:proofErr w:type="gramEnd"/>
      <w:r w:rsidR="00250881">
        <w:rPr>
          <w:sz w:val="22"/>
          <w:szCs w:val="22"/>
        </w:rPr>
        <w:t xml:space="preserve">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547982">
        <w:rPr>
          <w:sz w:val="22"/>
          <w:szCs w:val="22"/>
        </w:rPr>
        <w:t>31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255080" w:rsidP="00E52291">
      <w:pPr>
        <w:ind w:firstLine="720"/>
        <w:jc w:val="both"/>
        <w:rPr>
          <w:b/>
        </w:rPr>
      </w:pPr>
    </w:p>
    <w:p w:rsidR="00255080" w:rsidRDefault="00577828" w:rsidP="00FF09B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51880" cy="1583932"/>
            <wp:effectExtent l="19050" t="0" r="1270" b="0"/>
            <wp:docPr id="5" name="Рисунок 5" descr="C:\Users\User\YandexDisk\Скриншоты\Карта планируемого размещения объектов местного значения поселе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58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425</w:t>
      </w:r>
      <w:r w:rsidR="00547982">
        <w:rPr>
          <w:sz w:val="22"/>
          <w:szCs w:val="22"/>
        </w:rPr>
        <w:t>8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r w:rsidR="00250881">
        <w:rPr>
          <w:sz w:val="22"/>
          <w:szCs w:val="22"/>
        </w:rPr>
        <w:t>муниципальный</w:t>
      </w:r>
      <w:proofErr w:type="gramEnd"/>
      <w:r w:rsidR="00250881">
        <w:rPr>
          <w:sz w:val="22"/>
          <w:szCs w:val="22"/>
        </w:rPr>
        <w:t xml:space="preserve">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="00250881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332FBF">
        <w:rPr>
          <w:sz w:val="22"/>
          <w:szCs w:val="22"/>
        </w:rPr>
        <w:t xml:space="preserve"> </w:t>
      </w:r>
      <w:r w:rsidR="00547982">
        <w:rPr>
          <w:sz w:val="22"/>
          <w:szCs w:val="22"/>
        </w:rPr>
        <w:t>31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C635F7" w:rsidRDefault="00C635F7" w:rsidP="00FF09B5">
      <w:pPr>
        <w:jc w:val="center"/>
        <w:rPr>
          <w:b/>
        </w:rPr>
      </w:pPr>
    </w:p>
    <w:p w:rsidR="00C635F7" w:rsidRDefault="00C635F7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115E37" w:rsidP="00FF09B5">
      <w:pPr>
        <w:jc w:val="center"/>
      </w:pPr>
      <w:r>
        <w:rPr>
          <w:noProof/>
        </w:rPr>
        <w:drawing>
          <wp:inline distT="0" distB="0" distL="0" distR="0" wp14:anchorId="415AA757" wp14:editId="362C0544">
            <wp:extent cx="5429250" cy="2695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051" t="12385" r="3695" b="9726"/>
                    <a:stretch/>
                  </pic:blipFill>
                  <pic:spPr bwMode="auto">
                    <a:xfrm>
                      <a:off x="0" y="0"/>
                      <a:ext cx="54292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D14485">
        <w:rPr>
          <w:sz w:val="22"/>
          <w:szCs w:val="22"/>
        </w:rPr>
        <w:t>425</w:t>
      </w:r>
      <w:r w:rsidR="00547982">
        <w:rPr>
          <w:sz w:val="22"/>
          <w:szCs w:val="22"/>
        </w:rPr>
        <w:t>8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r w:rsidR="00D14485">
        <w:rPr>
          <w:sz w:val="22"/>
          <w:szCs w:val="22"/>
        </w:rPr>
        <w:t>муниципальный</w:t>
      </w:r>
      <w:proofErr w:type="gramEnd"/>
      <w:r w:rsidR="00D14485">
        <w:rPr>
          <w:sz w:val="22"/>
          <w:szCs w:val="22"/>
        </w:rPr>
        <w:t xml:space="preserve">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D14485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D14485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547982">
        <w:rPr>
          <w:sz w:val="22"/>
          <w:szCs w:val="22"/>
        </w:rPr>
        <w:t>31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5E37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0881"/>
    <w:rsid w:val="00255080"/>
    <w:rsid w:val="00263FE5"/>
    <w:rsid w:val="002B48F6"/>
    <w:rsid w:val="002B79BA"/>
    <w:rsid w:val="002C6ECF"/>
    <w:rsid w:val="002D3250"/>
    <w:rsid w:val="002E1E14"/>
    <w:rsid w:val="00304678"/>
    <w:rsid w:val="003107E6"/>
    <w:rsid w:val="00332FBF"/>
    <w:rsid w:val="00337047"/>
    <w:rsid w:val="00344059"/>
    <w:rsid w:val="003479B1"/>
    <w:rsid w:val="003555A4"/>
    <w:rsid w:val="0036226D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3A1B"/>
    <w:rsid w:val="00545239"/>
    <w:rsid w:val="00547982"/>
    <w:rsid w:val="00566450"/>
    <w:rsid w:val="00571D34"/>
    <w:rsid w:val="00576E8E"/>
    <w:rsid w:val="00577828"/>
    <w:rsid w:val="00595123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5F7"/>
    <w:rsid w:val="00C63BA4"/>
    <w:rsid w:val="00C67A00"/>
    <w:rsid w:val="00C9368A"/>
    <w:rsid w:val="00CA46B0"/>
    <w:rsid w:val="00CA4C9C"/>
    <w:rsid w:val="00CD72C7"/>
    <w:rsid w:val="00CD7ADD"/>
    <w:rsid w:val="00CE3D12"/>
    <w:rsid w:val="00CF4537"/>
    <w:rsid w:val="00CF77DE"/>
    <w:rsid w:val="00D14485"/>
    <w:rsid w:val="00D21B25"/>
    <w:rsid w:val="00D23412"/>
    <w:rsid w:val="00D245B9"/>
    <w:rsid w:val="00D41C5B"/>
    <w:rsid w:val="00D429CF"/>
    <w:rsid w:val="00D43F27"/>
    <w:rsid w:val="00D45038"/>
    <w:rsid w:val="00D47C0B"/>
    <w:rsid w:val="00D56DE2"/>
    <w:rsid w:val="00D620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A799A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B2D3B"/>
  <w15:docId w15:val="{7EE35257-8911-4ADB-9903-39525DA6E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CF2D3D-40E3-4FF3-B41B-D6A5E0476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21</cp:revision>
  <cp:lastPrinted>2021-04-06T04:44:00Z</cp:lastPrinted>
  <dcterms:created xsi:type="dcterms:W3CDTF">2023-06-20T12:48:00Z</dcterms:created>
  <dcterms:modified xsi:type="dcterms:W3CDTF">2024-03-26T11:23:00Z</dcterms:modified>
</cp:coreProperties>
</file>