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47739E" w:rsidP="00FF09B5">
      <w:pPr>
        <w:jc w:val="center"/>
      </w:pPr>
      <w:r>
        <w:rPr>
          <w:noProof/>
        </w:rPr>
        <w:drawing>
          <wp:inline distT="0" distB="0" distL="0" distR="0">
            <wp:extent cx="6151880" cy="2704329"/>
            <wp:effectExtent l="19050" t="0" r="1270" b="0"/>
            <wp:docPr id="4" name="Рисунок 4" descr="C:\Users\User\YandexDisk\Скриншоты\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70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Pr="00C94366" w:rsidRDefault="00255080" w:rsidP="00C94366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B61526">
        <w:rPr>
          <w:sz w:val="22"/>
          <w:szCs w:val="22"/>
        </w:rPr>
        <w:t>2</w:t>
      </w:r>
      <w:r w:rsidR="0047739E">
        <w:rPr>
          <w:sz w:val="22"/>
          <w:szCs w:val="22"/>
        </w:rPr>
        <w:t>3</w:t>
      </w:r>
      <w:r w:rsidR="007754D6">
        <w:rPr>
          <w:sz w:val="22"/>
          <w:szCs w:val="22"/>
        </w:rPr>
        <w:t>3</w:t>
      </w:r>
      <w:r w:rsidR="00E30DE7">
        <w:rPr>
          <w:sz w:val="22"/>
          <w:szCs w:val="22"/>
        </w:rPr>
        <w:t>1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1D6370" w:rsidRPr="00671C54">
        <w:rPr>
          <w:sz w:val="22"/>
          <w:szCs w:val="22"/>
        </w:rPr>
        <w:t>С</w:t>
      </w:r>
      <w:r w:rsidR="00B61526">
        <w:rPr>
          <w:sz w:val="22"/>
          <w:szCs w:val="22"/>
        </w:rPr>
        <w:t xml:space="preserve">еверная, </w:t>
      </w:r>
      <w:r w:rsidR="00E30DE7">
        <w:rPr>
          <w:sz w:val="22"/>
          <w:szCs w:val="22"/>
        </w:rPr>
        <w:t>23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255080" w:rsidP="00E52291">
      <w:pPr>
        <w:ind w:firstLine="720"/>
        <w:jc w:val="both"/>
        <w:rPr>
          <w:b/>
        </w:rPr>
      </w:pPr>
    </w:p>
    <w:p w:rsidR="00255080" w:rsidRDefault="0082349B" w:rsidP="00FF09B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1880" cy="3106056"/>
            <wp:effectExtent l="19050" t="0" r="1270" b="0"/>
            <wp:docPr id="6" name="Рисунок 5" descr="C:\Users\User\YandexDisk\Скриншоты\Карта планируемого размещения объектов местного значения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1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B61526">
        <w:rPr>
          <w:sz w:val="22"/>
          <w:szCs w:val="22"/>
        </w:rPr>
        <w:t>2</w:t>
      </w:r>
      <w:r w:rsidR="008C4F2B">
        <w:rPr>
          <w:sz w:val="22"/>
          <w:szCs w:val="22"/>
        </w:rPr>
        <w:t>3</w:t>
      </w:r>
      <w:r w:rsidR="007754D6">
        <w:rPr>
          <w:sz w:val="22"/>
          <w:szCs w:val="22"/>
        </w:rPr>
        <w:t>3</w:t>
      </w:r>
      <w:r w:rsidR="00E30DE7">
        <w:rPr>
          <w:sz w:val="22"/>
          <w:szCs w:val="22"/>
        </w:rPr>
        <w:t>1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>йон, село Первомайский, улица С</w:t>
      </w:r>
      <w:r w:rsidR="002C204B">
        <w:rPr>
          <w:sz w:val="22"/>
          <w:szCs w:val="22"/>
        </w:rPr>
        <w:t>еверная</w:t>
      </w:r>
      <w:r w:rsidR="00B61526">
        <w:rPr>
          <w:sz w:val="22"/>
          <w:szCs w:val="22"/>
        </w:rPr>
        <w:t xml:space="preserve">, </w:t>
      </w:r>
      <w:r w:rsidR="007754D6">
        <w:rPr>
          <w:sz w:val="22"/>
          <w:szCs w:val="22"/>
        </w:rPr>
        <w:t>2</w:t>
      </w:r>
      <w:r w:rsidR="00E30DE7">
        <w:rPr>
          <w:sz w:val="22"/>
          <w:szCs w:val="22"/>
        </w:rPr>
        <w:t>3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E30DE7" w:rsidP="00FF09B5">
      <w:pPr>
        <w:jc w:val="center"/>
      </w:pPr>
      <w:r>
        <w:rPr>
          <w:noProof/>
        </w:rPr>
        <w:drawing>
          <wp:inline distT="0" distB="0" distL="0" distR="0" wp14:anchorId="387A8835" wp14:editId="17C5AC74">
            <wp:extent cx="5724525" cy="2657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94" t="9358" r="5553" b="13853"/>
                    <a:stretch/>
                  </pic:blipFill>
                  <pic:spPr bwMode="auto">
                    <a:xfrm>
                      <a:off x="0" y="0"/>
                      <a:ext cx="5724525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C83174">
        <w:rPr>
          <w:sz w:val="22"/>
          <w:szCs w:val="22"/>
        </w:rPr>
        <w:t>2</w:t>
      </w:r>
      <w:r w:rsidR="000775F9">
        <w:rPr>
          <w:sz w:val="22"/>
          <w:szCs w:val="22"/>
        </w:rPr>
        <w:t>3</w:t>
      </w:r>
      <w:r w:rsidR="007754D6">
        <w:rPr>
          <w:sz w:val="22"/>
          <w:szCs w:val="22"/>
        </w:rPr>
        <w:t>3</w:t>
      </w:r>
      <w:r w:rsidR="00E30DE7">
        <w:rPr>
          <w:sz w:val="22"/>
          <w:szCs w:val="22"/>
        </w:rPr>
        <w:t>1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муниципальный район, село Первомайский, улица С</w:t>
      </w:r>
      <w:r w:rsidR="00B61526">
        <w:rPr>
          <w:sz w:val="22"/>
          <w:szCs w:val="22"/>
        </w:rPr>
        <w:t xml:space="preserve">еверная, </w:t>
      </w:r>
      <w:r w:rsidR="007754D6">
        <w:rPr>
          <w:sz w:val="22"/>
          <w:szCs w:val="22"/>
        </w:rPr>
        <w:t>2</w:t>
      </w:r>
      <w:r w:rsidR="00E30DE7">
        <w:rPr>
          <w:sz w:val="22"/>
          <w:szCs w:val="22"/>
        </w:rPr>
        <w:t>3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5F9"/>
    <w:rsid w:val="00077EC1"/>
    <w:rsid w:val="0008108A"/>
    <w:rsid w:val="00081AA6"/>
    <w:rsid w:val="000914CA"/>
    <w:rsid w:val="00094DC4"/>
    <w:rsid w:val="000A611F"/>
    <w:rsid w:val="000B03D0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37F0"/>
    <w:rsid w:val="001346D9"/>
    <w:rsid w:val="00157385"/>
    <w:rsid w:val="001711FD"/>
    <w:rsid w:val="00172083"/>
    <w:rsid w:val="00183285"/>
    <w:rsid w:val="00191589"/>
    <w:rsid w:val="00196004"/>
    <w:rsid w:val="001C07C8"/>
    <w:rsid w:val="001C6206"/>
    <w:rsid w:val="001D5142"/>
    <w:rsid w:val="001D6370"/>
    <w:rsid w:val="001D6414"/>
    <w:rsid w:val="001E437A"/>
    <w:rsid w:val="001F43E0"/>
    <w:rsid w:val="00202170"/>
    <w:rsid w:val="002137BF"/>
    <w:rsid w:val="00237D38"/>
    <w:rsid w:val="00255080"/>
    <w:rsid w:val="00262B4A"/>
    <w:rsid w:val="00263FE5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7739E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7743E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754D6"/>
    <w:rsid w:val="007935C9"/>
    <w:rsid w:val="00796966"/>
    <w:rsid w:val="0079711A"/>
    <w:rsid w:val="007A5A22"/>
    <w:rsid w:val="007B1B72"/>
    <w:rsid w:val="007D48BB"/>
    <w:rsid w:val="007D4AFE"/>
    <w:rsid w:val="007D698F"/>
    <w:rsid w:val="007F46B6"/>
    <w:rsid w:val="00804077"/>
    <w:rsid w:val="00814A0D"/>
    <w:rsid w:val="00817BC2"/>
    <w:rsid w:val="0082349B"/>
    <w:rsid w:val="00825702"/>
    <w:rsid w:val="00834B9C"/>
    <w:rsid w:val="00840F9E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C4F2B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B1079C"/>
    <w:rsid w:val="00B24412"/>
    <w:rsid w:val="00B50179"/>
    <w:rsid w:val="00B549FB"/>
    <w:rsid w:val="00B61526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94366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0DE7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3CF13"/>
  <w15:docId w15:val="{84C72F6B-590F-4E13-91CA-CFC9E410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6D572-5655-4098-BC7B-9A498CF5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25</cp:revision>
  <cp:lastPrinted>2021-04-06T04:44:00Z</cp:lastPrinted>
  <dcterms:created xsi:type="dcterms:W3CDTF">2023-06-20T12:48:00Z</dcterms:created>
  <dcterms:modified xsi:type="dcterms:W3CDTF">2024-03-16T10:58:00Z</dcterms:modified>
</cp:coreProperties>
</file>