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465E6A" w:rsidP="00FF09B5">
      <w:pPr>
        <w:jc w:val="center"/>
      </w:pPr>
      <w:r>
        <w:rPr>
          <w:noProof/>
        </w:rPr>
        <w:drawing>
          <wp:inline distT="0" distB="0" distL="0" distR="0">
            <wp:extent cx="6151880" cy="2466583"/>
            <wp:effectExtent l="19050" t="0" r="1270" b="0"/>
            <wp:docPr id="7" name="Рисунок 6" descr="C:\Users\User\YandexDisk\Скриншоты\Карта градостроительного зониро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Скриншоты\Карта градостроительного зонирования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46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B37D82">
        <w:rPr>
          <w:sz w:val="22"/>
          <w:szCs w:val="22"/>
        </w:rPr>
        <w:t>65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B37D82">
        <w:rPr>
          <w:sz w:val="22"/>
          <w:szCs w:val="22"/>
        </w:rPr>
        <w:t>43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12379B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2371353"/>
            <wp:effectExtent l="19050" t="0" r="1270" b="0"/>
            <wp:docPr id="8" name="Рисунок 7" descr="C:\Users\User\YandexDisk\Скриншоты\Карта планируемого размещения объектов местного значения посе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Скриншоты\Карта планируемого размещения объектов местного значения поселен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37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B37D82">
        <w:rPr>
          <w:sz w:val="22"/>
          <w:szCs w:val="22"/>
        </w:rPr>
        <w:t>65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="00250881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32FBF">
        <w:rPr>
          <w:sz w:val="22"/>
          <w:szCs w:val="22"/>
        </w:rPr>
        <w:t xml:space="preserve"> </w:t>
      </w:r>
      <w:r w:rsidR="00B37D82">
        <w:rPr>
          <w:sz w:val="22"/>
          <w:szCs w:val="22"/>
        </w:rPr>
        <w:t>43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465E6A" w:rsidP="00FF09B5">
      <w:pPr>
        <w:jc w:val="center"/>
      </w:pPr>
      <w:r>
        <w:rPr>
          <w:noProof/>
        </w:rPr>
        <w:drawing>
          <wp:inline distT="0" distB="0" distL="0" distR="0">
            <wp:extent cx="4826627" cy="3076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08" t="7699" r="9252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2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14485">
        <w:rPr>
          <w:sz w:val="22"/>
          <w:szCs w:val="22"/>
        </w:rPr>
        <w:t>42</w:t>
      </w:r>
      <w:r w:rsidR="00B37D82">
        <w:rPr>
          <w:sz w:val="22"/>
          <w:szCs w:val="22"/>
        </w:rPr>
        <w:t>65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r w:rsidR="00D14485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D14485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14485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B37D82">
        <w:rPr>
          <w:sz w:val="22"/>
          <w:szCs w:val="22"/>
        </w:rPr>
        <w:t>43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2379B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1C04"/>
    <w:rsid w:val="001E437A"/>
    <w:rsid w:val="00202170"/>
    <w:rsid w:val="002137BF"/>
    <w:rsid w:val="00237D38"/>
    <w:rsid w:val="00250881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2FBF"/>
    <w:rsid w:val="00337047"/>
    <w:rsid w:val="00344059"/>
    <w:rsid w:val="003479B1"/>
    <w:rsid w:val="003555A4"/>
    <w:rsid w:val="0036226D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65E6A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47C0D"/>
    <w:rsid w:val="00566450"/>
    <w:rsid w:val="00571D34"/>
    <w:rsid w:val="00576E8E"/>
    <w:rsid w:val="00577828"/>
    <w:rsid w:val="00595123"/>
    <w:rsid w:val="005A7015"/>
    <w:rsid w:val="005D2C70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073FB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5D44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37D8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5F7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14485"/>
    <w:rsid w:val="00D21B25"/>
    <w:rsid w:val="00D2341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55DA2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A799A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7E89D9-E060-43C5-932A-C97C00087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26</cp:revision>
  <cp:lastPrinted>2024-02-12T11:37:00Z</cp:lastPrinted>
  <dcterms:created xsi:type="dcterms:W3CDTF">2023-06-20T12:48:00Z</dcterms:created>
  <dcterms:modified xsi:type="dcterms:W3CDTF">2024-02-12T11:37:00Z</dcterms:modified>
</cp:coreProperties>
</file>