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Завьяловского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A0204C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088984"/>
            <wp:effectExtent l="19050" t="0" r="1270" b="0"/>
            <wp:docPr id="6" name="Рисунок 4" descr="C:\Users\User\YandexDisk\Скриншоты\Карта градостроительного зониро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08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63C57" w:rsidRPr="00263C57" w:rsidRDefault="00263C57" w:rsidP="00263C57">
      <w:pPr>
        <w:ind w:firstLine="720"/>
        <w:jc w:val="both"/>
      </w:pPr>
      <w:r w:rsidRPr="00263C57">
        <w:t xml:space="preserve">- земельный участок с кадастровым номером 18:08:023002:2718, с местоположением: </w:t>
      </w:r>
    </w:p>
    <w:p w:rsidR="00533471" w:rsidRPr="00671C54" w:rsidRDefault="00263C57" w:rsidP="00533471">
      <w:pPr>
        <w:jc w:val="both"/>
        <w:rPr>
          <w:b/>
          <w:sz w:val="22"/>
          <w:szCs w:val="22"/>
        </w:rPr>
      </w:pPr>
      <w:r w:rsidRPr="00263C57">
        <w:t xml:space="preserve">Удмуртская Республика, муниципальный район Завьяловский,  сельское поселение Первомайское, село Первомайский,  улица Зимняя, земельный </w:t>
      </w:r>
      <w:r>
        <w:t>участок, 43</w:t>
      </w:r>
      <w:r w:rsidR="00533471" w:rsidRPr="00533471">
        <w:rPr>
          <w:sz w:val="22"/>
          <w:szCs w:val="22"/>
        </w:rPr>
        <w:t xml:space="preserve"> </w:t>
      </w:r>
      <w:r w:rsidR="00533471" w:rsidRPr="00671C54">
        <w:rPr>
          <w:sz w:val="22"/>
          <w:szCs w:val="22"/>
        </w:rPr>
        <w:t xml:space="preserve">отнесен к территориальной зоне  жилой перспективной застройки (преимущество индивидуальная жилая застройка) (Ж7-1).   </w:t>
      </w:r>
    </w:p>
    <w:p w:rsidR="00263C57" w:rsidRPr="00263C57" w:rsidRDefault="00263C57" w:rsidP="00263C57">
      <w:pPr>
        <w:ind w:firstLine="720"/>
        <w:jc w:val="both"/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Завьяловского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A0204C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2843260"/>
            <wp:effectExtent l="19050" t="0" r="1270" b="0"/>
            <wp:docPr id="7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84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263C57" w:rsidRPr="00263C57" w:rsidRDefault="00263C57" w:rsidP="00263C57">
      <w:pPr>
        <w:ind w:firstLine="720"/>
        <w:jc w:val="both"/>
      </w:pPr>
      <w:r w:rsidRPr="00263C57">
        <w:t xml:space="preserve">- земельный участок с кадастровым номером 18:08:023002:2718, с местоположением: </w:t>
      </w:r>
    </w:p>
    <w:p w:rsidR="006543E8" w:rsidRPr="00533471" w:rsidRDefault="00263C57" w:rsidP="00533471">
      <w:pPr>
        <w:jc w:val="both"/>
        <w:rPr>
          <w:b/>
          <w:sz w:val="22"/>
          <w:szCs w:val="22"/>
        </w:rPr>
      </w:pPr>
      <w:r w:rsidRPr="00263C57">
        <w:t xml:space="preserve">Удмуртская Республика, муниципальный район Завьяловский,  сельское поселение Первомайское, село Первомайский,  улица Зимняя, земельный </w:t>
      </w:r>
      <w:r>
        <w:t>участок, 43</w:t>
      </w:r>
      <w:r w:rsidR="00533471" w:rsidRPr="00533471">
        <w:rPr>
          <w:sz w:val="22"/>
          <w:szCs w:val="22"/>
        </w:rPr>
        <w:t xml:space="preserve"> </w:t>
      </w:r>
      <w:r w:rsidR="00533471">
        <w:rPr>
          <w:sz w:val="22"/>
          <w:szCs w:val="22"/>
        </w:rPr>
        <w:t xml:space="preserve">относится к </w:t>
      </w:r>
      <w:r w:rsidR="00533471" w:rsidRPr="00671C54">
        <w:rPr>
          <w:sz w:val="22"/>
          <w:szCs w:val="22"/>
        </w:rPr>
        <w:t xml:space="preserve">перспективной </w:t>
      </w:r>
      <w:r w:rsidR="00533471">
        <w:rPr>
          <w:sz w:val="22"/>
          <w:szCs w:val="22"/>
        </w:rPr>
        <w:t>индивидуальной жилой застройки.</w:t>
      </w:r>
      <w:r w:rsidR="00533471"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263C57" w:rsidP="00FF09B5">
      <w:pPr>
        <w:jc w:val="center"/>
      </w:pPr>
      <w:r>
        <w:rPr>
          <w:noProof/>
        </w:rPr>
        <w:drawing>
          <wp:inline distT="0" distB="0" distL="0" distR="0">
            <wp:extent cx="5048250" cy="353496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6" t="10704" r="11220" b="16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3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263C57" w:rsidRDefault="004955A7" w:rsidP="004955A7">
      <w:pPr>
        <w:ind w:firstLine="720"/>
        <w:jc w:val="both"/>
      </w:pPr>
      <w:r w:rsidRPr="00263C57">
        <w:t>- земельный участок с кадастровым номером 18:08:023002:</w:t>
      </w:r>
      <w:r w:rsidR="00C83174" w:rsidRPr="00263C57">
        <w:t>2</w:t>
      </w:r>
      <w:r w:rsidR="00263C57" w:rsidRPr="00263C57">
        <w:t>718</w:t>
      </w:r>
      <w:r w:rsidRPr="00263C57">
        <w:t xml:space="preserve">, с местоположением: </w:t>
      </w:r>
    </w:p>
    <w:p w:rsidR="00FF09B5" w:rsidRPr="00263C57" w:rsidRDefault="00263C57" w:rsidP="00263C57">
      <w:pPr>
        <w:ind w:firstLine="720"/>
        <w:jc w:val="both"/>
      </w:pPr>
      <w:r w:rsidRPr="00263C57">
        <w:t xml:space="preserve">Удмуртская Республика, муниципальный район Завьяловский,  сельское поселение Первомайское, село Первомайский,  улица Зимняя, земельный </w:t>
      </w:r>
      <w:r w:rsidR="00533471">
        <w:t>участок 43.</w:t>
      </w:r>
    </w:p>
    <w:sectPr w:rsidR="00FF09B5" w:rsidRPr="00263C57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3410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C57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47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379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B6863"/>
    <w:rsid w:val="009E4906"/>
    <w:rsid w:val="009E5930"/>
    <w:rsid w:val="009F494C"/>
    <w:rsid w:val="009F7753"/>
    <w:rsid w:val="00A0204C"/>
    <w:rsid w:val="00A02772"/>
    <w:rsid w:val="00A06749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23DA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976A1-4DA1-47ED-8D73-4868C72D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34</cp:revision>
  <cp:lastPrinted>2023-09-28T04:07:00Z</cp:lastPrinted>
  <dcterms:created xsi:type="dcterms:W3CDTF">2023-06-20T12:48:00Z</dcterms:created>
  <dcterms:modified xsi:type="dcterms:W3CDTF">2023-10-10T11:59:00Z</dcterms:modified>
</cp:coreProperties>
</file>