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990A3A">
        <w:t>ого</w:t>
      </w:r>
      <w:r w:rsidR="00180D8F" w:rsidRPr="003F35D7">
        <w:t xml:space="preserve"> участк</w:t>
      </w:r>
      <w:r w:rsidR="003F35D7" w:rsidRPr="003F35D7">
        <w:t>а</w:t>
      </w:r>
      <w:r w:rsidR="006B2E62" w:rsidRPr="006B2E62">
        <w:t xml:space="preserve"> с кадастровым номером 18:08:023002:</w:t>
      </w:r>
      <w:r w:rsidR="00990A3A">
        <w:t>2396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</w:t>
      </w:r>
      <w:r w:rsidR="00990A3A">
        <w:t>41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2E4B61">
        <w:rPr>
          <w:sz w:val="20"/>
          <w:szCs w:val="20"/>
        </w:rPr>
        <w:t>11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990A3A" w:rsidRDefault="000A041B" w:rsidP="00990A3A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B65CE">
        <w:rPr>
          <w:sz w:val="20"/>
          <w:szCs w:val="20"/>
        </w:rPr>
        <w:t>1</w:t>
      </w:r>
      <w:r w:rsidR="002E4B61">
        <w:rPr>
          <w:sz w:val="20"/>
          <w:szCs w:val="20"/>
        </w:rPr>
        <w:t>8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C10AED" w:rsidRPr="003F35D7">
        <w:rPr>
          <w:sz w:val="20"/>
          <w:szCs w:val="20"/>
        </w:rPr>
        <w:t>сентября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990A3A">
        <w:t xml:space="preserve"> </w:t>
      </w:r>
      <w:r w:rsidR="00990A3A" w:rsidRPr="00990A3A">
        <w:rPr>
          <w:sz w:val="20"/>
          <w:szCs w:val="20"/>
        </w:rPr>
        <w:t>в 16-2</w:t>
      </w:r>
      <w:r w:rsidR="006B2E62" w:rsidRPr="00990A3A">
        <w:rPr>
          <w:sz w:val="20"/>
          <w:szCs w:val="20"/>
        </w:rPr>
        <w:t>0 ч.</w:t>
      </w:r>
    </w:p>
    <w:p w:rsidR="00575624" w:rsidRPr="00C64855" w:rsidRDefault="00474853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74853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474853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2E4B61">
        <w:rPr>
          <w:sz w:val="20"/>
          <w:szCs w:val="20"/>
        </w:rPr>
        <w:t>11"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2E4B61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C427F4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2E4B61">
        <w:rPr>
          <w:sz w:val="20"/>
          <w:szCs w:val="20"/>
        </w:rPr>
        <w:t>11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2E4B61">
        <w:rPr>
          <w:sz w:val="20"/>
          <w:szCs w:val="20"/>
        </w:rPr>
        <w:t>8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474853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AB" w:rsidRDefault="00C17FAB" w:rsidP="00D91053">
      <w:r>
        <w:separator/>
      </w:r>
    </w:p>
  </w:endnote>
  <w:endnote w:type="continuationSeparator" w:id="0">
    <w:p w:rsidR="00C17FAB" w:rsidRDefault="00C17FAB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474853">
    <w:pPr>
      <w:rPr>
        <w:sz w:val="2"/>
        <w:szCs w:val="2"/>
      </w:rPr>
    </w:pPr>
    <w:r w:rsidRPr="00474853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AB" w:rsidRDefault="00C17FAB" w:rsidP="00D91053">
      <w:r>
        <w:separator/>
      </w:r>
    </w:p>
  </w:footnote>
  <w:footnote w:type="continuationSeparator" w:id="0">
    <w:p w:rsidR="00C17FAB" w:rsidRDefault="00C17FAB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2B29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E4B61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74853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0A3A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94A36"/>
    <w:rsid w:val="00BB4763"/>
    <w:rsid w:val="00BB5A35"/>
    <w:rsid w:val="00BD0240"/>
    <w:rsid w:val="00C07BE0"/>
    <w:rsid w:val="00C10AED"/>
    <w:rsid w:val="00C17FAB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61725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93</cp:revision>
  <cp:lastPrinted>2023-09-27T09:41:00Z</cp:lastPrinted>
  <dcterms:created xsi:type="dcterms:W3CDTF">2018-07-18T04:56:00Z</dcterms:created>
  <dcterms:modified xsi:type="dcterms:W3CDTF">2023-09-27T09:41:00Z</dcterms:modified>
</cp:coreProperties>
</file>