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0256E3">
        <w:t>3</w:t>
      </w:r>
      <w:r w:rsidR="00A41C4D">
        <w:t>36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</w:t>
      </w:r>
      <w:r w:rsidR="00C4652A">
        <w:t xml:space="preserve">Северная, </w:t>
      </w:r>
      <w:r w:rsidR="00A41C4D">
        <w:t>33</w:t>
      </w:r>
      <w:r w:rsidR="00C4652A">
        <w:t xml:space="preserve">, площадью </w:t>
      </w:r>
      <w:r w:rsidR="00A41C4D">
        <w:t>1130</w:t>
      </w:r>
      <w:r w:rsidR="00C4652A">
        <w:t>±1</w:t>
      </w:r>
      <w:r w:rsidR="00A41C4D">
        <w:t>1</w:t>
      </w:r>
      <w:r w:rsidR="000256E3">
        <w:t>,</w:t>
      </w:r>
      <w:r w:rsidR="00A41C4D">
        <w:t>76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B65CE">
        <w:rPr>
          <w:sz w:val="20"/>
          <w:szCs w:val="20"/>
        </w:rPr>
        <w:t>0</w:t>
      </w:r>
      <w:r w:rsidR="000256E3">
        <w:rPr>
          <w:sz w:val="20"/>
          <w:szCs w:val="20"/>
        </w:rPr>
        <w:t>8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«1</w:t>
      </w:r>
      <w:r w:rsidR="000256E3">
        <w:rPr>
          <w:sz w:val="20"/>
        </w:rPr>
        <w:t>3</w:t>
      </w:r>
      <w:r w:rsidR="00682FE5">
        <w:rPr>
          <w:sz w:val="20"/>
        </w:rPr>
        <w:t>»  сентября 2023 года  в 1</w:t>
      </w:r>
      <w:r w:rsidR="00A41C4D">
        <w:rPr>
          <w:sz w:val="20"/>
        </w:rPr>
        <w:t>7-1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766B21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на 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экспозиции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(экспозициях) 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по 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следующему 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адресу: УР,</w:t>
      </w:r>
      <w:r w:rsidR="00A41C4D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 xml:space="preserve">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с.</w:t>
      </w:r>
      <w:r w:rsidR="00A41C4D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>Первомайский, ул</w:t>
      </w:r>
      <w:proofErr w:type="gramStart"/>
      <w:r w:rsidRPr="00C64855">
        <w:rPr>
          <w:sz w:val="20"/>
          <w:szCs w:val="20"/>
        </w:rPr>
        <w:t>.С</w:t>
      </w:r>
      <w:proofErr w:type="gramEnd"/>
      <w:r w:rsidRPr="00C64855">
        <w:rPr>
          <w:sz w:val="20"/>
          <w:szCs w:val="20"/>
        </w:rPr>
        <w:t>абурова,1</w:t>
      </w:r>
      <w:r w:rsidR="000256E3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766B21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766B21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</w:t>
      </w:r>
      <w:r w:rsidR="000256E3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0256E3">
        <w:rPr>
          <w:sz w:val="20"/>
          <w:szCs w:val="20"/>
        </w:rPr>
        <w:t>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</w:t>
      </w:r>
      <w:r w:rsidR="000256E3">
        <w:rPr>
          <w:sz w:val="20"/>
          <w:szCs w:val="20"/>
        </w:rPr>
        <w:t>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</w:t>
      </w:r>
      <w:r w:rsidR="000256E3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A41C4D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 xml:space="preserve">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0256E3">
        <w:rPr>
          <w:sz w:val="20"/>
          <w:szCs w:val="20"/>
        </w:rPr>
        <w:t>3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766B21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0256E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</w:t>
      </w:r>
      <w:proofErr w:type="gramStart"/>
      <w:r w:rsidRPr="00C64855">
        <w:rPr>
          <w:sz w:val="20"/>
          <w:szCs w:val="20"/>
        </w:rPr>
        <w:t>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27" w:rsidRDefault="001D5227" w:rsidP="00D91053">
      <w:r>
        <w:separator/>
      </w:r>
    </w:p>
  </w:endnote>
  <w:endnote w:type="continuationSeparator" w:id="0">
    <w:p w:rsidR="001D5227" w:rsidRDefault="001D5227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766B21">
    <w:pPr>
      <w:rPr>
        <w:sz w:val="2"/>
        <w:szCs w:val="2"/>
      </w:rPr>
    </w:pPr>
    <w:r w:rsidRPr="00766B21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27" w:rsidRDefault="001D5227" w:rsidP="00D91053">
      <w:r>
        <w:separator/>
      </w:r>
    </w:p>
  </w:footnote>
  <w:footnote w:type="continuationSeparator" w:id="0">
    <w:p w:rsidR="001D5227" w:rsidRDefault="001D5227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256E3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24B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D49E9"/>
    <w:rsid w:val="001D5227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66B21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41C4D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93</cp:revision>
  <cp:lastPrinted>2023-08-28T06:31:00Z</cp:lastPrinted>
  <dcterms:created xsi:type="dcterms:W3CDTF">2018-07-18T04:56:00Z</dcterms:created>
  <dcterms:modified xsi:type="dcterms:W3CDTF">2023-09-26T09:53:00Z</dcterms:modified>
</cp:coreProperties>
</file>