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>ОПОВЕЩЕНИЕ</w:t>
      </w:r>
    </w:p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 xml:space="preserve"> о начале публичных слушаний</w:t>
      </w:r>
    </w:p>
    <w:p w:rsidR="00B7658C" w:rsidRPr="00BD0240" w:rsidRDefault="00B7658C" w:rsidP="00BD0240">
      <w:pPr>
        <w:pStyle w:val="2"/>
        <w:shd w:val="clear" w:color="auto" w:fill="auto"/>
        <w:tabs>
          <w:tab w:val="left" w:pos="7605"/>
        </w:tabs>
        <w:spacing w:line="240" w:lineRule="auto"/>
        <w:ind w:firstLine="0"/>
        <w:rPr>
          <w:sz w:val="24"/>
          <w:szCs w:val="24"/>
        </w:rPr>
      </w:pPr>
    </w:p>
    <w:p w:rsidR="008232BB" w:rsidRDefault="00575624" w:rsidP="00575624">
      <w:pPr>
        <w:jc w:val="both"/>
      </w:pPr>
      <w:r>
        <w:tab/>
      </w:r>
    </w:p>
    <w:p w:rsidR="00180D8F" w:rsidRPr="006B2E62" w:rsidRDefault="008232BB" w:rsidP="00180D8F">
      <w:pPr>
        <w:jc w:val="both"/>
        <w:outlineLvl w:val="0"/>
      </w:pPr>
      <w:r>
        <w:tab/>
      </w:r>
      <w:r w:rsidR="00B25BB7">
        <w:t>Управление</w:t>
      </w:r>
      <w:r w:rsidR="00575624" w:rsidRPr="00CA5F95">
        <w:t xml:space="preserve"> «Первомайское» </w:t>
      </w:r>
      <w:r w:rsidR="00B25BB7" w:rsidRPr="0017425F">
        <w:t xml:space="preserve">Администрации муниципального образования «Муниципальный округ </w:t>
      </w:r>
      <w:proofErr w:type="spellStart"/>
      <w:r w:rsidR="00B25BB7" w:rsidRPr="0017425F">
        <w:t>Завьяловский</w:t>
      </w:r>
      <w:proofErr w:type="spellEnd"/>
      <w:r w:rsidR="00B25BB7" w:rsidRPr="0017425F">
        <w:t xml:space="preserve"> район Удмуртской Республики»  </w:t>
      </w:r>
      <w:r w:rsidR="00575624" w:rsidRPr="00CA5F95">
        <w:t xml:space="preserve">оповещает о начале публичных слушаний по проекту </w:t>
      </w:r>
      <w:r w:rsidR="00C10AED">
        <w:t>предоставления</w:t>
      </w:r>
      <w:r w:rsidR="00575624" w:rsidRPr="00CA5F95">
        <w:t xml:space="preserve"> </w:t>
      </w:r>
      <w:r w:rsidR="00575624" w:rsidRPr="003F35D7">
        <w:t xml:space="preserve">разрешения   на </w:t>
      </w:r>
      <w:r w:rsidR="00C10AED" w:rsidRPr="003F35D7">
        <w:t xml:space="preserve">условно разрешенный вид использования «для индивидуального жилищного строительства (код 2.1)»  </w:t>
      </w:r>
      <w:r w:rsidR="00180D8F" w:rsidRPr="003F35D7">
        <w:t>земельн</w:t>
      </w:r>
      <w:r w:rsidR="00990A3A">
        <w:t>ого</w:t>
      </w:r>
      <w:r w:rsidR="00180D8F" w:rsidRPr="003F35D7">
        <w:t xml:space="preserve"> участк</w:t>
      </w:r>
      <w:r w:rsidR="003F35D7" w:rsidRPr="003F35D7">
        <w:t>а</w:t>
      </w:r>
      <w:r w:rsidR="006B2E62" w:rsidRPr="006B2E62">
        <w:t xml:space="preserve"> с кадастровым номером 18:08:023002:</w:t>
      </w:r>
      <w:r w:rsidR="0019389B">
        <w:t>3</w:t>
      </w:r>
      <w:r w:rsidR="00232A35">
        <w:t>562</w:t>
      </w:r>
      <w:r w:rsidR="006B2E62" w:rsidRPr="006B2E62">
        <w:t xml:space="preserve">, расположенного по адресу: Удмуртская Республика, </w:t>
      </w:r>
      <w:r w:rsidR="00232A35">
        <w:t xml:space="preserve">муниципальный округ </w:t>
      </w:r>
      <w:proofErr w:type="spellStart"/>
      <w:r w:rsidR="006B2E62" w:rsidRPr="006B2E62">
        <w:t>Завьяловский</w:t>
      </w:r>
      <w:proofErr w:type="spellEnd"/>
      <w:r w:rsidR="009E214A">
        <w:t xml:space="preserve"> район</w:t>
      </w:r>
      <w:r w:rsidR="006B2E62" w:rsidRPr="006B2E62">
        <w:t xml:space="preserve">, </w:t>
      </w:r>
      <w:r w:rsidR="006A7AF6">
        <w:t xml:space="preserve"> </w:t>
      </w:r>
      <w:r w:rsidR="006B2E62" w:rsidRPr="006B2E62">
        <w:t>село Первомайский, улица Зимняя,</w:t>
      </w:r>
      <w:r w:rsidR="00232A35">
        <w:t xml:space="preserve"> 30</w:t>
      </w:r>
      <w:r w:rsidR="006B2E62" w:rsidRPr="006B2E62">
        <w:t xml:space="preserve">, площадью </w:t>
      </w:r>
      <w:r w:rsidR="00C86DDA">
        <w:t>1000</w:t>
      </w:r>
      <w:r w:rsidR="006B2E62" w:rsidRPr="006B2E62">
        <w:t>±11 кв. м.</w:t>
      </w:r>
    </w:p>
    <w:p w:rsidR="00575624" w:rsidRPr="00C64855" w:rsidRDefault="00180D8F" w:rsidP="006B2E62">
      <w:pPr>
        <w:jc w:val="both"/>
        <w:outlineLvl w:val="0"/>
      </w:pPr>
      <w:r w:rsidRPr="003F35D7">
        <w:tab/>
      </w:r>
      <w:r w:rsidR="00575624" w:rsidRPr="00C64855">
        <w:t>Перечень информационных материалов к рассматриваемому проекту:</w:t>
      </w:r>
    </w:p>
    <w:p w:rsidR="00575624" w:rsidRDefault="00575624" w:rsidP="00575624">
      <w:pPr>
        <w:jc w:val="both"/>
        <w:rPr>
          <w:b/>
        </w:rPr>
      </w:pPr>
      <w:r w:rsidRPr="00C64855">
        <w:tab/>
        <w:t>1.</w:t>
      </w:r>
      <w:r w:rsidR="003F35D7">
        <w:t xml:space="preserve"> </w:t>
      </w:r>
      <w:r w:rsidRPr="00C64855">
        <w:t xml:space="preserve">Картографический материал. Фрагмент </w:t>
      </w:r>
      <w:r w:rsidRPr="00C64855">
        <w:rPr>
          <w:u w:val="single"/>
        </w:rPr>
        <w:t>правил землепользования и застройки</w:t>
      </w:r>
      <w:r w:rsidRPr="00C64855">
        <w:t xml:space="preserve"> муниципального образования «Первомайское», утвержденных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Удмуртской Республики от 23.01.2014 № 73, </w:t>
      </w:r>
      <w:r w:rsidRPr="00220BB4">
        <w:t>в редакции утвержденной распоряжением Правительства Удмуртской Республики от 24.12.2020 № 1624-р.</w:t>
      </w:r>
    </w:p>
    <w:p w:rsidR="00575624" w:rsidRPr="00536010" w:rsidRDefault="00575624" w:rsidP="00575624">
      <w:pPr>
        <w:jc w:val="both"/>
        <w:rPr>
          <w:b/>
        </w:rPr>
      </w:pPr>
      <w:r>
        <w:rPr>
          <w:b/>
        </w:rPr>
        <w:tab/>
      </w:r>
      <w:r w:rsidRPr="00C64855">
        <w:t xml:space="preserve">2. Картографический материал. Фрагмент </w:t>
      </w:r>
      <w:r w:rsidRPr="00C64855">
        <w:rPr>
          <w:u w:val="single"/>
        </w:rPr>
        <w:t>генерального плана</w:t>
      </w:r>
      <w:r w:rsidRPr="00C64855">
        <w:t xml:space="preserve"> муниципального образования «Первомайское», утвержденного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 Удмуртской Республики от 21.11.2013 № 60 (в редакции от 27.09.2019 № 1162-р).</w:t>
      </w:r>
    </w:p>
    <w:p w:rsidR="00575624" w:rsidRPr="00C64855" w:rsidRDefault="00575624" w:rsidP="00575624">
      <w:pPr>
        <w:jc w:val="both"/>
      </w:pPr>
      <w:r w:rsidRPr="00C64855">
        <w:tab/>
        <w:t>3. Ситуационный план в структуре существующей застройки.</w:t>
      </w:r>
    </w:p>
    <w:p w:rsidR="000A041B" w:rsidRPr="0017425F" w:rsidRDefault="00575624" w:rsidP="000A041B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Проект, информационные материалы к нему будут размещены с «</w:t>
      </w:r>
      <w:r w:rsidR="00232A35">
        <w:rPr>
          <w:sz w:val="20"/>
          <w:szCs w:val="20"/>
        </w:rPr>
        <w:t>06</w:t>
      </w:r>
      <w:r w:rsidRPr="00C64855">
        <w:rPr>
          <w:sz w:val="20"/>
          <w:szCs w:val="20"/>
        </w:rPr>
        <w:t xml:space="preserve">» </w:t>
      </w:r>
      <w:r w:rsidR="00232A35">
        <w:rPr>
          <w:sz w:val="20"/>
          <w:szCs w:val="20"/>
        </w:rPr>
        <w:t>февраля 2024</w:t>
      </w:r>
      <w:r w:rsidRPr="00C64855">
        <w:rPr>
          <w:sz w:val="20"/>
          <w:szCs w:val="20"/>
        </w:rPr>
        <w:t xml:space="preserve"> года на официальном сайте муниципального </w:t>
      </w:r>
      <w:proofErr w:type="gramStart"/>
      <w:r w:rsidRPr="00C64855">
        <w:rPr>
          <w:sz w:val="20"/>
          <w:szCs w:val="20"/>
        </w:rPr>
        <w:t xml:space="preserve">образования </w:t>
      </w:r>
      <w:r w:rsidR="000A041B" w:rsidRPr="0017425F">
        <w:rPr>
          <w:sz w:val="20"/>
          <w:szCs w:val="20"/>
        </w:rPr>
        <w:t xml:space="preserve"> Муниципальный</w:t>
      </w:r>
      <w:proofErr w:type="gramEnd"/>
      <w:r w:rsidR="000A041B" w:rsidRPr="0017425F">
        <w:rPr>
          <w:sz w:val="20"/>
          <w:szCs w:val="20"/>
        </w:rPr>
        <w:t xml:space="preserve"> округ </w:t>
      </w:r>
      <w:proofErr w:type="spellStart"/>
      <w:r w:rsidR="000A041B" w:rsidRPr="0017425F">
        <w:rPr>
          <w:sz w:val="20"/>
          <w:szCs w:val="20"/>
        </w:rPr>
        <w:t>Завьяловский</w:t>
      </w:r>
      <w:proofErr w:type="spellEnd"/>
      <w:r w:rsidR="000A041B" w:rsidRPr="0017425F">
        <w:rPr>
          <w:sz w:val="20"/>
          <w:szCs w:val="20"/>
        </w:rPr>
        <w:t xml:space="preserve"> район Удмуртской Республики  в сети Интернет в разделе «</w:t>
      </w:r>
      <w:r w:rsidR="00425632">
        <w:rPr>
          <w:sz w:val="20"/>
          <w:szCs w:val="20"/>
        </w:rPr>
        <w:t>Структура муниципального образования</w:t>
      </w:r>
      <w:r w:rsidR="000A041B" w:rsidRPr="0017425F">
        <w:rPr>
          <w:sz w:val="20"/>
          <w:szCs w:val="20"/>
        </w:rPr>
        <w:t xml:space="preserve"> – Территориальные органы – ТО </w:t>
      </w:r>
      <w:r w:rsidR="000A041B">
        <w:rPr>
          <w:sz w:val="20"/>
          <w:szCs w:val="20"/>
        </w:rPr>
        <w:t>Первомайское</w:t>
      </w:r>
      <w:r w:rsidR="000A041B" w:rsidRPr="0017425F">
        <w:rPr>
          <w:sz w:val="20"/>
          <w:szCs w:val="20"/>
        </w:rPr>
        <w:t xml:space="preserve"> – Публичные  и общественные слушания</w:t>
      </w:r>
      <w:r w:rsidR="00425632">
        <w:rPr>
          <w:sz w:val="20"/>
          <w:szCs w:val="20"/>
        </w:rPr>
        <w:t>»</w:t>
      </w:r>
      <w:r w:rsidR="000A041B" w:rsidRPr="0017425F">
        <w:rPr>
          <w:sz w:val="20"/>
          <w:szCs w:val="20"/>
        </w:rPr>
        <w:t>.</w:t>
      </w:r>
    </w:p>
    <w:p w:rsidR="006B2E62" w:rsidRPr="00990A3A" w:rsidRDefault="000A041B" w:rsidP="00990A3A">
      <w:pPr>
        <w:pStyle w:val="2"/>
        <w:shd w:val="clear" w:color="auto" w:fill="auto"/>
        <w:spacing w:line="240" w:lineRule="auto"/>
        <w:ind w:firstLine="0"/>
        <w:rPr>
          <w:sz w:val="20"/>
          <w:szCs w:val="20"/>
          <w:u w:val="single"/>
        </w:rPr>
      </w:pPr>
      <w:r w:rsidRPr="00C64855">
        <w:rPr>
          <w:sz w:val="20"/>
          <w:szCs w:val="20"/>
        </w:rPr>
        <w:t xml:space="preserve"> </w:t>
      </w:r>
      <w:r w:rsidR="003F35D7">
        <w:rPr>
          <w:sz w:val="20"/>
          <w:szCs w:val="20"/>
        </w:rPr>
        <w:tab/>
      </w:r>
      <w:r w:rsidR="00575624" w:rsidRPr="003F35D7">
        <w:rPr>
          <w:sz w:val="20"/>
          <w:szCs w:val="20"/>
        </w:rPr>
        <w:t>Собрание (собрания) участников публичных слушаний будет проведено (будут проведены)</w:t>
      </w:r>
      <w:r w:rsidR="00682436" w:rsidRPr="003F35D7">
        <w:rPr>
          <w:sz w:val="20"/>
          <w:szCs w:val="20"/>
        </w:rPr>
        <w:t xml:space="preserve"> </w:t>
      </w:r>
      <w:r w:rsidR="003F35D7" w:rsidRPr="003F35D7">
        <w:rPr>
          <w:sz w:val="20"/>
        </w:rPr>
        <w:t xml:space="preserve">по   </w:t>
      </w:r>
      <w:proofErr w:type="gramStart"/>
      <w:r w:rsidR="003F35D7" w:rsidRPr="003F35D7">
        <w:rPr>
          <w:sz w:val="20"/>
        </w:rPr>
        <w:t>адресу:</w:t>
      </w:r>
      <w:r w:rsidR="003F35D7" w:rsidRPr="00C64855">
        <w:rPr>
          <w:sz w:val="20"/>
        </w:rPr>
        <w:t xml:space="preserve">   </w:t>
      </w:r>
      <w:proofErr w:type="spellStart"/>
      <w:proofErr w:type="gramEnd"/>
      <w:r w:rsidR="003F35D7" w:rsidRPr="00C64855">
        <w:rPr>
          <w:sz w:val="20"/>
        </w:rPr>
        <w:t>Завьяловский</w:t>
      </w:r>
      <w:proofErr w:type="spellEnd"/>
      <w:r w:rsidR="003F35D7" w:rsidRPr="00C64855">
        <w:rPr>
          <w:sz w:val="20"/>
        </w:rPr>
        <w:t xml:space="preserve"> район,   с. Первомайский, </w:t>
      </w:r>
      <w:r w:rsidR="003F35D7">
        <w:rPr>
          <w:sz w:val="20"/>
        </w:rPr>
        <w:t xml:space="preserve"> </w:t>
      </w:r>
      <w:r w:rsidR="003F35D7" w:rsidRPr="00C64855">
        <w:rPr>
          <w:sz w:val="20"/>
        </w:rPr>
        <w:t>ул. Сабурова, 1Б</w:t>
      </w:r>
      <w:r w:rsidR="003F35D7">
        <w:rPr>
          <w:sz w:val="20"/>
        </w:rPr>
        <w:t xml:space="preserve">  </w:t>
      </w:r>
      <w:r w:rsidR="003F35D7" w:rsidRPr="003F35D7">
        <w:rPr>
          <w:b/>
          <w:sz w:val="20"/>
        </w:rPr>
        <w:t xml:space="preserve"> </w:t>
      </w:r>
      <w:r w:rsidR="00682436" w:rsidRPr="003F35D7">
        <w:rPr>
          <w:sz w:val="20"/>
          <w:szCs w:val="20"/>
        </w:rPr>
        <w:t>«</w:t>
      </w:r>
      <w:r w:rsidR="00232A35">
        <w:rPr>
          <w:sz w:val="20"/>
          <w:szCs w:val="20"/>
        </w:rPr>
        <w:t>12</w:t>
      </w:r>
      <w:r w:rsidR="00682436" w:rsidRPr="003F35D7">
        <w:rPr>
          <w:sz w:val="20"/>
          <w:szCs w:val="20"/>
        </w:rPr>
        <w:t xml:space="preserve">» </w:t>
      </w:r>
      <w:r w:rsidR="00232A35">
        <w:rPr>
          <w:sz w:val="20"/>
          <w:szCs w:val="20"/>
        </w:rPr>
        <w:t>февраля 2024</w:t>
      </w:r>
      <w:r w:rsidR="00682436" w:rsidRPr="003F35D7">
        <w:rPr>
          <w:sz w:val="20"/>
          <w:szCs w:val="20"/>
        </w:rPr>
        <w:t xml:space="preserve"> года </w:t>
      </w:r>
      <w:r w:rsidR="000B38B5" w:rsidRPr="003F35D7">
        <w:rPr>
          <w:sz w:val="20"/>
          <w:szCs w:val="20"/>
        </w:rPr>
        <w:t xml:space="preserve"> </w:t>
      </w:r>
      <w:r w:rsidR="00990A3A">
        <w:t xml:space="preserve"> </w:t>
      </w:r>
      <w:r w:rsidR="00794444">
        <w:rPr>
          <w:sz w:val="20"/>
          <w:szCs w:val="20"/>
        </w:rPr>
        <w:t>в 1</w:t>
      </w:r>
      <w:r w:rsidR="0019389B">
        <w:rPr>
          <w:sz w:val="20"/>
          <w:szCs w:val="20"/>
        </w:rPr>
        <w:t>6</w:t>
      </w:r>
      <w:r w:rsidR="00232A35">
        <w:rPr>
          <w:sz w:val="20"/>
          <w:szCs w:val="20"/>
        </w:rPr>
        <w:t>-5</w:t>
      </w:r>
      <w:r w:rsidR="006B2E62" w:rsidRPr="00990A3A">
        <w:rPr>
          <w:sz w:val="20"/>
          <w:szCs w:val="20"/>
        </w:rPr>
        <w:t>0 ч.</w:t>
      </w:r>
    </w:p>
    <w:p w:rsidR="00575624" w:rsidRPr="00C64855" w:rsidRDefault="005173A6" w:rsidP="00575624">
      <w:pPr>
        <w:pStyle w:val="Style8"/>
        <w:widowControl/>
        <w:tabs>
          <w:tab w:val="left" w:pos="1051"/>
        </w:tabs>
        <w:spacing w:line="240" w:lineRule="auto"/>
        <w:ind w:firstLine="783"/>
        <w:rPr>
          <w:sz w:val="20"/>
        </w:rPr>
      </w:pPr>
      <w:hyperlink w:anchor="bookmark5" w:tooltip="Current Document">
        <w:r w:rsidR="00575624" w:rsidRPr="00C64855">
          <w:rPr>
            <w:sz w:val="20"/>
          </w:rPr>
          <w:t>Регистрация участников публичных слушаний</w:t>
        </w:r>
      </w:hyperlink>
      <w:r w:rsidR="00575624" w:rsidRPr="00C64855">
        <w:rPr>
          <w:sz w:val="20"/>
        </w:rPr>
        <w:t xml:space="preserve"> будет проводиться на основании предъявленных им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Начало регистрации за 1 час до начала собрания.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708"/>
        <w:rPr>
          <w:sz w:val="20"/>
          <w:szCs w:val="20"/>
        </w:rPr>
      </w:pPr>
      <w:r w:rsidRPr="00C64855">
        <w:rPr>
          <w:sz w:val="20"/>
          <w:szCs w:val="20"/>
        </w:rPr>
        <w:t xml:space="preserve">С проектом решения о </w:t>
      </w:r>
      <w:proofErr w:type="gramStart"/>
      <w:r w:rsidRPr="00C64855">
        <w:rPr>
          <w:sz w:val="20"/>
          <w:szCs w:val="20"/>
        </w:rPr>
        <w:t>предоставлении  разрешения</w:t>
      </w:r>
      <w:proofErr w:type="gramEnd"/>
      <w:r w:rsidRPr="00C64855">
        <w:rPr>
          <w:sz w:val="20"/>
          <w:szCs w:val="20"/>
        </w:rPr>
        <w:t xml:space="preserve">  на </w:t>
      </w:r>
      <w:r w:rsidR="00C10AED" w:rsidRPr="00CA5F95">
        <w:t xml:space="preserve"> </w:t>
      </w:r>
      <w:r w:rsidR="00C10AED" w:rsidRPr="00C10AED">
        <w:rPr>
          <w:sz w:val="20"/>
          <w:szCs w:val="20"/>
        </w:rPr>
        <w:t>условно разрешенный вид использования</w:t>
      </w:r>
      <w:r w:rsidR="00C10AED" w:rsidRPr="00C64855">
        <w:rPr>
          <w:sz w:val="20"/>
          <w:szCs w:val="20"/>
        </w:rPr>
        <w:t xml:space="preserve"> </w:t>
      </w:r>
      <w:r w:rsidR="00C10AED">
        <w:rPr>
          <w:sz w:val="20"/>
          <w:szCs w:val="20"/>
        </w:rPr>
        <w:t>земельного участка</w:t>
      </w:r>
      <w:r w:rsidRPr="00C64855">
        <w:rPr>
          <w:sz w:val="20"/>
          <w:szCs w:val="20"/>
        </w:rPr>
        <w:t xml:space="preserve"> </w:t>
      </w:r>
      <w:r w:rsidRPr="00C64855">
        <w:rPr>
          <w:b/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 можно ознакомиться на экспозиции (экспозициях) по следующему адресу: УР, </w:t>
      </w:r>
      <w:proofErr w:type="spellStart"/>
      <w:r w:rsidRPr="00C64855">
        <w:rPr>
          <w:sz w:val="20"/>
          <w:szCs w:val="20"/>
        </w:rPr>
        <w:t>Завьяловский</w:t>
      </w:r>
      <w:proofErr w:type="spellEnd"/>
      <w:r w:rsidRPr="00C64855">
        <w:rPr>
          <w:sz w:val="20"/>
          <w:szCs w:val="20"/>
        </w:rPr>
        <w:t xml:space="preserve"> район, </w:t>
      </w:r>
      <w:proofErr w:type="spellStart"/>
      <w:r w:rsidRPr="00C64855">
        <w:rPr>
          <w:sz w:val="20"/>
          <w:szCs w:val="20"/>
        </w:rPr>
        <w:t>с.Первомайский</w:t>
      </w:r>
      <w:proofErr w:type="spellEnd"/>
      <w:r w:rsidRPr="00C64855">
        <w:rPr>
          <w:sz w:val="20"/>
          <w:szCs w:val="20"/>
        </w:rPr>
        <w:t>, ул.Сабурова,1</w:t>
      </w:r>
      <w:r w:rsidR="00C427F4">
        <w:rPr>
          <w:sz w:val="20"/>
          <w:szCs w:val="20"/>
        </w:rPr>
        <w:t>Б</w:t>
      </w:r>
      <w:r w:rsidRPr="00C64855">
        <w:rPr>
          <w:sz w:val="20"/>
          <w:szCs w:val="20"/>
        </w:rPr>
        <w:t>.</w:t>
      </w:r>
    </w:p>
    <w:p w:rsidR="00575624" w:rsidRPr="00C64855" w:rsidRDefault="003F35D7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="002E51A1" w:rsidRPr="00C64855">
        <w:rPr>
          <w:sz w:val="20"/>
          <w:szCs w:val="20"/>
        </w:rPr>
        <w:fldChar w:fldCharType="begin"/>
      </w:r>
      <w:r w:rsidR="00575624" w:rsidRPr="00C64855">
        <w:rPr>
          <w:sz w:val="20"/>
          <w:szCs w:val="20"/>
        </w:rPr>
        <w:instrText xml:space="preserve"> TOC \o "1-5" \h \z </w:instrText>
      </w:r>
      <w:r w:rsidR="002E51A1" w:rsidRPr="00C64855">
        <w:rPr>
          <w:sz w:val="20"/>
          <w:szCs w:val="20"/>
        </w:rPr>
        <w:fldChar w:fldCharType="separate"/>
      </w:r>
      <w:r w:rsidR="00575624" w:rsidRPr="00C64855">
        <w:rPr>
          <w:sz w:val="20"/>
          <w:szCs w:val="20"/>
        </w:rPr>
        <w:t>Срок проведения экспозиции: с</w:t>
      </w:r>
      <w:r w:rsidR="00575624">
        <w:rPr>
          <w:sz w:val="20"/>
          <w:szCs w:val="20"/>
        </w:rPr>
        <w:t xml:space="preserve"> </w:t>
      </w:r>
      <w:r w:rsidR="00682436">
        <w:rPr>
          <w:sz w:val="20"/>
          <w:szCs w:val="20"/>
        </w:rPr>
        <w:t>"</w:t>
      </w:r>
      <w:r w:rsidR="00232A35">
        <w:rPr>
          <w:sz w:val="20"/>
          <w:szCs w:val="20"/>
        </w:rPr>
        <w:t>06</w:t>
      </w:r>
      <w:r w:rsidR="002E4B61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proofErr w:type="gramStart"/>
      <w:r w:rsidR="00232A35">
        <w:rPr>
          <w:sz w:val="20"/>
          <w:szCs w:val="20"/>
        </w:rPr>
        <w:t>февраля</w:t>
      </w:r>
      <w:r w:rsidR="00575624" w:rsidRPr="00C64855">
        <w:rPr>
          <w:sz w:val="20"/>
          <w:szCs w:val="20"/>
        </w:rPr>
        <w:t xml:space="preserve">  </w:t>
      </w:r>
      <w:r w:rsidR="009B65CE">
        <w:rPr>
          <w:sz w:val="20"/>
          <w:szCs w:val="20"/>
        </w:rPr>
        <w:t>п</w:t>
      </w:r>
      <w:r w:rsidR="00575624" w:rsidRPr="00C64855">
        <w:rPr>
          <w:sz w:val="20"/>
          <w:szCs w:val="20"/>
        </w:rPr>
        <w:t>о</w:t>
      </w:r>
      <w:proofErr w:type="gramEnd"/>
      <w:r w:rsidR="00575624" w:rsidRPr="00C64855">
        <w:rPr>
          <w:sz w:val="20"/>
          <w:szCs w:val="20"/>
        </w:rPr>
        <w:t xml:space="preserve">  </w:t>
      </w:r>
      <w:r w:rsidR="00682436">
        <w:rPr>
          <w:sz w:val="20"/>
          <w:szCs w:val="20"/>
        </w:rPr>
        <w:t>"</w:t>
      </w:r>
      <w:r w:rsidR="0019389B">
        <w:rPr>
          <w:sz w:val="20"/>
          <w:szCs w:val="20"/>
        </w:rPr>
        <w:t>1</w:t>
      </w:r>
      <w:r w:rsidR="00232A35">
        <w:rPr>
          <w:sz w:val="20"/>
          <w:szCs w:val="20"/>
        </w:rPr>
        <w:t>2</w:t>
      </w:r>
      <w:r w:rsidR="00682436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232A35">
        <w:rPr>
          <w:sz w:val="20"/>
          <w:szCs w:val="20"/>
        </w:rPr>
        <w:t>февраля 2024 года</w:t>
      </w:r>
      <w:r w:rsidR="00575624" w:rsidRPr="00C64855">
        <w:rPr>
          <w:sz w:val="20"/>
          <w:szCs w:val="20"/>
        </w:rPr>
        <w:t xml:space="preserve"> (кроме субботы, воскресенья) с 08-00 до 16-00 обеденный перерыв с 12-00 до 13-00 по адресу:   Завьяловский район,   с. Первомайский,   ул. Сабурова, 1</w:t>
      </w:r>
      <w:r w:rsidR="00C427F4">
        <w:rPr>
          <w:sz w:val="20"/>
          <w:szCs w:val="20"/>
        </w:rPr>
        <w:t>Б</w:t>
      </w:r>
    </w:p>
    <w:p w:rsidR="00575624" w:rsidRPr="00C64855" w:rsidRDefault="003F35D7" w:rsidP="00575624">
      <w:pPr>
        <w:pStyle w:val="4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575624" w:rsidRPr="00C64855">
        <w:rPr>
          <w:sz w:val="20"/>
          <w:szCs w:val="20"/>
        </w:rPr>
        <w:t xml:space="preserve">Предложения и замечания по проекту можно подавать в срок с </w:t>
      </w:r>
      <w:r w:rsidR="00682436">
        <w:rPr>
          <w:sz w:val="20"/>
          <w:szCs w:val="20"/>
        </w:rPr>
        <w:t>"</w:t>
      </w:r>
      <w:r w:rsidR="00232A35">
        <w:rPr>
          <w:sz w:val="20"/>
          <w:szCs w:val="20"/>
        </w:rPr>
        <w:t>06</w:t>
      </w:r>
      <w:r w:rsidR="00682436">
        <w:rPr>
          <w:sz w:val="20"/>
          <w:szCs w:val="20"/>
        </w:rPr>
        <w:t>"</w:t>
      </w:r>
      <w:r w:rsidR="005A7965">
        <w:rPr>
          <w:sz w:val="20"/>
          <w:szCs w:val="20"/>
        </w:rPr>
        <w:t xml:space="preserve"> </w:t>
      </w:r>
      <w:proofErr w:type="gramStart"/>
      <w:r w:rsidR="00232A35">
        <w:rPr>
          <w:sz w:val="20"/>
          <w:szCs w:val="20"/>
        </w:rPr>
        <w:t>февраля</w:t>
      </w:r>
      <w:r w:rsidR="007C0D03">
        <w:rPr>
          <w:sz w:val="20"/>
          <w:szCs w:val="20"/>
        </w:rPr>
        <w:t xml:space="preserve"> </w:t>
      </w:r>
      <w:r w:rsidR="009B65CE">
        <w:rPr>
          <w:sz w:val="20"/>
          <w:szCs w:val="20"/>
        </w:rPr>
        <w:t xml:space="preserve"> п</w:t>
      </w:r>
      <w:r w:rsidR="000A041B">
        <w:rPr>
          <w:sz w:val="20"/>
          <w:szCs w:val="20"/>
        </w:rPr>
        <w:t>о</w:t>
      </w:r>
      <w:proofErr w:type="gramEnd"/>
      <w:r w:rsidR="000A041B">
        <w:rPr>
          <w:sz w:val="20"/>
          <w:szCs w:val="20"/>
        </w:rPr>
        <w:t xml:space="preserve">  </w:t>
      </w:r>
      <w:r w:rsidR="00682436">
        <w:rPr>
          <w:sz w:val="20"/>
          <w:szCs w:val="20"/>
        </w:rPr>
        <w:t>"</w:t>
      </w:r>
      <w:r w:rsidR="00232A35">
        <w:rPr>
          <w:sz w:val="20"/>
          <w:szCs w:val="20"/>
        </w:rPr>
        <w:t>12</w:t>
      </w:r>
      <w:r w:rsidR="009B65CE">
        <w:rPr>
          <w:sz w:val="20"/>
          <w:szCs w:val="20"/>
        </w:rPr>
        <w:t>"</w:t>
      </w:r>
      <w:r w:rsidR="006A52C2">
        <w:rPr>
          <w:sz w:val="20"/>
          <w:szCs w:val="20"/>
        </w:rPr>
        <w:t xml:space="preserve"> </w:t>
      </w:r>
      <w:r w:rsidR="00232A35">
        <w:rPr>
          <w:sz w:val="20"/>
          <w:szCs w:val="20"/>
        </w:rPr>
        <w:t>февраля 2024</w:t>
      </w:r>
      <w:r w:rsidR="00575624" w:rsidRPr="00C64855">
        <w:rPr>
          <w:sz w:val="20"/>
          <w:szCs w:val="20"/>
        </w:rPr>
        <w:t xml:space="preserve"> года:</w:t>
      </w:r>
    </w:p>
    <w:p w:rsidR="00575624" w:rsidRPr="00C64855" w:rsidRDefault="002E51A1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fldChar w:fldCharType="end"/>
      </w:r>
      <w:r w:rsidR="00575624" w:rsidRPr="00C64855">
        <w:rPr>
          <w:sz w:val="20"/>
          <w:szCs w:val="20"/>
        </w:rPr>
        <w:t xml:space="preserve">В письменной форме в </w:t>
      </w:r>
      <w:proofErr w:type="gramStart"/>
      <w:r w:rsidR="00575624" w:rsidRPr="00C64855">
        <w:rPr>
          <w:sz w:val="20"/>
          <w:szCs w:val="20"/>
        </w:rPr>
        <w:t xml:space="preserve">адрес </w:t>
      </w:r>
      <w:r w:rsidR="00425632">
        <w:rPr>
          <w:sz w:val="20"/>
          <w:szCs w:val="20"/>
        </w:rPr>
        <w:t xml:space="preserve"> Управления</w:t>
      </w:r>
      <w:proofErr w:type="gramEnd"/>
      <w:r w:rsidR="00425632">
        <w:rPr>
          <w:sz w:val="20"/>
          <w:szCs w:val="20"/>
        </w:rPr>
        <w:t xml:space="preserve"> </w:t>
      </w:r>
      <w:r w:rsidR="00575624" w:rsidRPr="00C64855">
        <w:rPr>
          <w:sz w:val="20"/>
          <w:szCs w:val="20"/>
        </w:rPr>
        <w:t xml:space="preserve">«Первомайское» по адресу: УР, </w:t>
      </w:r>
      <w:proofErr w:type="spellStart"/>
      <w:r w:rsidR="00575624" w:rsidRPr="00C64855">
        <w:rPr>
          <w:sz w:val="20"/>
          <w:szCs w:val="20"/>
        </w:rPr>
        <w:t>Завьяловский</w:t>
      </w:r>
      <w:proofErr w:type="spellEnd"/>
      <w:r w:rsidR="00575624" w:rsidRPr="00C64855">
        <w:rPr>
          <w:sz w:val="20"/>
          <w:szCs w:val="20"/>
        </w:rPr>
        <w:t xml:space="preserve"> район, </w:t>
      </w:r>
      <w:proofErr w:type="spellStart"/>
      <w:r w:rsidR="00575624" w:rsidRPr="00C64855">
        <w:rPr>
          <w:sz w:val="20"/>
          <w:szCs w:val="20"/>
        </w:rPr>
        <w:t>с.Первомайский</w:t>
      </w:r>
      <w:proofErr w:type="spellEnd"/>
      <w:r w:rsidR="00575624" w:rsidRPr="00C64855">
        <w:rPr>
          <w:sz w:val="20"/>
          <w:szCs w:val="20"/>
        </w:rPr>
        <w:t>, ул. Сабурова,1</w:t>
      </w:r>
      <w:r w:rsidR="00C427F4">
        <w:rPr>
          <w:sz w:val="20"/>
          <w:szCs w:val="20"/>
        </w:rPr>
        <w:t>Б</w:t>
      </w:r>
      <w:r w:rsidR="00575624" w:rsidRPr="00C64855">
        <w:rPr>
          <w:sz w:val="20"/>
          <w:szCs w:val="20"/>
        </w:rPr>
        <w:t>.</w:t>
      </w:r>
      <w:bookmarkStart w:id="0" w:name="_GoBack"/>
      <w:bookmarkEnd w:id="0"/>
    </w:p>
    <w:p w:rsidR="00575624" w:rsidRPr="00C64855" w:rsidRDefault="00575624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В устной форме в ходе проведения собрания или собраний участников публичных слушаний;</w:t>
      </w:r>
    </w:p>
    <w:p w:rsidR="00575624" w:rsidRPr="00CA5F95" w:rsidRDefault="00575624" w:rsidP="00575624">
      <w:pPr>
        <w:pStyle w:val="2"/>
        <w:numPr>
          <w:ilvl w:val="0"/>
          <w:numId w:val="19"/>
        </w:numPr>
        <w:shd w:val="clear" w:color="auto" w:fill="auto"/>
        <w:tabs>
          <w:tab w:val="left" w:pos="0"/>
        </w:tabs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A041B" w:rsidRPr="0017425F" w:rsidRDefault="000A041B" w:rsidP="000A041B">
      <w:pPr>
        <w:pStyle w:val="2"/>
        <w:shd w:val="clear" w:color="auto" w:fill="auto"/>
        <w:tabs>
          <w:tab w:val="left" w:pos="1072"/>
        </w:tabs>
        <w:spacing w:line="240" w:lineRule="auto"/>
        <w:ind w:firstLine="0"/>
        <w:rPr>
          <w:sz w:val="20"/>
          <w:szCs w:val="20"/>
        </w:rPr>
      </w:pPr>
      <w:r w:rsidRPr="0017425F">
        <w:rPr>
          <w:sz w:val="20"/>
          <w:szCs w:val="20"/>
        </w:rPr>
        <w:t xml:space="preserve">Порядок проведения публичных слушаний определен </w:t>
      </w:r>
      <w:r>
        <w:rPr>
          <w:sz w:val="20"/>
          <w:szCs w:val="20"/>
        </w:rPr>
        <w:t xml:space="preserve">Положением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 от 23.03.2022 № 233.</w:t>
      </w: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C73107" w:rsidRPr="003B525C" w:rsidRDefault="00C73107" w:rsidP="00BD0240">
      <w:pPr>
        <w:pStyle w:val="2"/>
        <w:shd w:val="clear" w:color="auto" w:fill="auto"/>
        <w:spacing w:line="240" w:lineRule="auto"/>
        <w:ind w:firstLine="0"/>
        <w:jc w:val="center"/>
        <w:rPr>
          <w:sz w:val="22"/>
          <w:szCs w:val="22"/>
        </w:rPr>
      </w:pPr>
    </w:p>
    <w:sectPr w:rsidR="00C73107" w:rsidRPr="003B525C" w:rsidSect="00156AEB">
      <w:footerReference w:type="default" r:id="rId7"/>
      <w:pgSz w:w="11906" w:h="16838"/>
      <w:pgMar w:top="709" w:right="42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3A6" w:rsidRDefault="005173A6" w:rsidP="00D91053">
      <w:r>
        <w:separator/>
      </w:r>
    </w:p>
  </w:endnote>
  <w:endnote w:type="continuationSeparator" w:id="0">
    <w:p w:rsidR="005173A6" w:rsidRDefault="005173A6" w:rsidP="00D9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Ruehl">
    <w:altName w:val="Times New Roman"/>
    <w:charset w:val="B1"/>
    <w:family w:val="swiss"/>
    <w:pitch w:val="variable"/>
    <w:sig w:usb0="00000800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308" w:rsidRDefault="005173A6">
    <w:pPr>
      <w:rPr>
        <w:sz w:val="2"/>
        <w:szCs w:val="2"/>
      </w:rPr>
    </w:pPr>
    <w:r>
      <w:rPr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524.15pt;margin-top:815.85pt;width:4.15pt;height:6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" filled="f" stroked="f">
          <v:textbox style="mso-fit-shape-to-text:t" inset="0,0,0,0">
            <w:txbxContent>
              <w:p w:rsidR="009F1308" w:rsidRDefault="009F1308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FrankRuehl65pt0pt"/>
                  </w:rPr>
                  <w:t>.5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3A6" w:rsidRDefault="005173A6" w:rsidP="00D91053">
      <w:r>
        <w:separator/>
      </w:r>
    </w:p>
  </w:footnote>
  <w:footnote w:type="continuationSeparator" w:id="0">
    <w:p w:rsidR="005173A6" w:rsidRDefault="005173A6" w:rsidP="00D91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A1F"/>
    <w:multiLevelType w:val="multilevel"/>
    <w:tmpl w:val="EE1A1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983BC3"/>
    <w:multiLevelType w:val="multilevel"/>
    <w:tmpl w:val="EFC61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482990"/>
    <w:multiLevelType w:val="multilevel"/>
    <w:tmpl w:val="5DE6D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50244E"/>
    <w:multiLevelType w:val="multilevel"/>
    <w:tmpl w:val="EECEFCC2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4BF401E"/>
    <w:multiLevelType w:val="multilevel"/>
    <w:tmpl w:val="26E21B52"/>
    <w:lvl w:ilvl="0">
      <w:start w:val="5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 w15:restartNumberingAfterBreak="0">
    <w:nsid w:val="35E83C06"/>
    <w:multiLevelType w:val="multilevel"/>
    <w:tmpl w:val="E3469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64A6108"/>
    <w:multiLevelType w:val="multilevel"/>
    <w:tmpl w:val="6E6EF9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9B12BF"/>
    <w:multiLevelType w:val="multilevel"/>
    <w:tmpl w:val="371EE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810131"/>
    <w:multiLevelType w:val="multilevel"/>
    <w:tmpl w:val="B720D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44EF4D45"/>
    <w:multiLevelType w:val="multilevel"/>
    <w:tmpl w:val="258025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A834C70"/>
    <w:multiLevelType w:val="multilevel"/>
    <w:tmpl w:val="DB5282CE"/>
    <w:lvl w:ilvl="0">
      <w:start w:val="6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11" w15:restartNumberingAfterBreak="0">
    <w:nsid w:val="4D8942C7"/>
    <w:multiLevelType w:val="hybridMultilevel"/>
    <w:tmpl w:val="58B8E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14E0E"/>
    <w:multiLevelType w:val="multilevel"/>
    <w:tmpl w:val="4E521E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D65172"/>
    <w:multiLevelType w:val="multilevel"/>
    <w:tmpl w:val="78EA3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FEA350E"/>
    <w:multiLevelType w:val="multilevel"/>
    <w:tmpl w:val="52282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3BA7005"/>
    <w:multiLevelType w:val="multilevel"/>
    <w:tmpl w:val="675A6C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180530"/>
    <w:multiLevelType w:val="multilevel"/>
    <w:tmpl w:val="6C600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A13189"/>
    <w:multiLevelType w:val="multilevel"/>
    <w:tmpl w:val="1F2C37D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5"/>
  </w:num>
  <w:num w:numId="5">
    <w:abstractNumId w:val="14"/>
  </w:num>
  <w:num w:numId="6">
    <w:abstractNumId w:val="1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3"/>
  </w:num>
  <w:num w:numId="12">
    <w:abstractNumId w:val="2"/>
  </w:num>
  <w:num w:numId="13">
    <w:abstractNumId w:val="9"/>
  </w:num>
  <w:num w:numId="14">
    <w:abstractNumId w:val="5"/>
  </w:num>
  <w:num w:numId="15">
    <w:abstractNumId w:val="17"/>
  </w:num>
  <w:num w:numId="16">
    <w:abstractNumId w:val="8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133B"/>
    <w:rsid w:val="00005842"/>
    <w:rsid w:val="000068CB"/>
    <w:rsid w:val="00034B04"/>
    <w:rsid w:val="0005715D"/>
    <w:rsid w:val="00061F00"/>
    <w:rsid w:val="00066257"/>
    <w:rsid w:val="00071564"/>
    <w:rsid w:val="00083496"/>
    <w:rsid w:val="00085A6D"/>
    <w:rsid w:val="00085E89"/>
    <w:rsid w:val="000A041B"/>
    <w:rsid w:val="000B38B5"/>
    <w:rsid w:val="000B5B2B"/>
    <w:rsid w:val="000D1117"/>
    <w:rsid w:val="000E2B29"/>
    <w:rsid w:val="000E7A23"/>
    <w:rsid w:val="000F4873"/>
    <w:rsid w:val="00105C39"/>
    <w:rsid w:val="001161D9"/>
    <w:rsid w:val="00123E93"/>
    <w:rsid w:val="00156AEB"/>
    <w:rsid w:val="00166E77"/>
    <w:rsid w:val="001750B3"/>
    <w:rsid w:val="00180D8F"/>
    <w:rsid w:val="0019389B"/>
    <w:rsid w:val="001B5E0B"/>
    <w:rsid w:val="001F0899"/>
    <w:rsid w:val="001F15C0"/>
    <w:rsid w:val="00205CD6"/>
    <w:rsid w:val="00212471"/>
    <w:rsid w:val="002178F3"/>
    <w:rsid w:val="00232A35"/>
    <w:rsid w:val="00232C83"/>
    <w:rsid w:val="002352CD"/>
    <w:rsid w:val="00240D2E"/>
    <w:rsid w:val="00246928"/>
    <w:rsid w:val="00273278"/>
    <w:rsid w:val="00276A16"/>
    <w:rsid w:val="00280BC1"/>
    <w:rsid w:val="002815AC"/>
    <w:rsid w:val="00285909"/>
    <w:rsid w:val="002942FC"/>
    <w:rsid w:val="002A764F"/>
    <w:rsid w:val="002B21BA"/>
    <w:rsid w:val="002D0929"/>
    <w:rsid w:val="002E4B61"/>
    <w:rsid w:val="002E51A1"/>
    <w:rsid w:val="002F7D70"/>
    <w:rsid w:val="003338CD"/>
    <w:rsid w:val="003365DC"/>
    <w:rsid w:val="00337696"/>
    <w:rsid w:val="00351657"/>
    <w:rsid w:val="003773E6"/>
    <w:rsid w:val="003908DE"/>
    <w:rsid w:val="003A273F"/>
    <w:rsid w:val="003A61CD"/>
    <w:rsid w:val="003B525C"/>
    <w:rsid w:val="003B6C78"/>
    <w:rsid w:val="003C3ABC"/>
    <w:rsid w:val="003C4CD0"/>
    <w:rsid w:val="003E0662"/>
    <w:rsid w:val="003E2E67"/>
    <w:rsid w:val="003F35D7"/>
    <w:rsid w:val="00405A8A"/>
    <w:rsid w:val="00425632"/>
    <w:rsid w:val="00441460"/>
    <w:rsid w:val="00474853"/>
    <w:rsid w:val="00482B60"/>
    <w:rsid w:val="00492FC6"/>
    <w:rsid w:val="004A6241"/>
    <w:rsid w:val="004B0718"/>
    <w:rsid w:val="004B0CF8"/>
    <w:rsid w:val="004C0AE8"/>
    <w:rsid w:val="004D3C06"/>
    <w:rsid w:val="004F260B"/>
    <w:rsid w:val="004F5F61"/>
    <w:rsid w:val="00500C30"/>
    <w:rsid w:val="005138EF"/>
    <w:rsid w:val="005173A6"/>
    <w:rsid w:val="00523F2D"/>
    <w:rsid w:val="00536010"/>
    <w:rsid w:val="00547138"/>
    <w:rsid w:val="0055376A"/>
    <w:rsid w:val="005657CA"/>
    <w:rsid w:val="00575624"/>
    <w:rsid w:val="005908DE"/>
    <w:rsid w:val="005A2498"/>
    <w:rsid w:val="005A7965"/>
    <w:rsid w:val="005B5441"/>
    <w:rsid w:val="005C3AB5"/>
    <w:rsid w:val="005D065A"/>
    <w:rsid w:val="005D2FEF"/>
    <w:rsid w:val="005E3146"/>
    <w:rsid w:val="005E5DF9"/>
    <w:rsid w:val="005E62FE"/>
    <w:rsid w:val="006259B8"/>
    <w:rsid w:val="0066030A"/>
    <w:rsid w:val="0067182B"/>
    <w:rsid w:val="0067652F"/>
    <w:rsid w:val="006802BA"/>
    <w:rsid w:val="00682436"/>
    <w:rsid w:val="00687F4E"/>
    <w:rsid w:val="00692E94"/>
    <w:rsid w:val="006A52C2"/>
    <w:rsid w:val="006A7AF6"/>
    <w:rsid w:val="006B2E62"/>
    <w:rsid w:val="006B4212"/>
    <w:rsid w:val="006F3C65"/>
    <w:rsid w:val="006F422F"/>
    <w:rsid w:val="006F7A56"/>
    <w:rsid w:val="00703FBB"/>
    <w:rsid w:val="00710105"/>
    <w:rsid w:val="0072155A"/>
    <w:rsid w:val="007418C9"/>
    <w:rsid w:val="0075070C"/>
    <w:rsid w:val="00772024"/>
    <w:rsid w:val="00776D3A"/>
    <w:rsid w:val="00794444"/>
    <w:rsid w:val="007C0D03"/>
    <w:rsid w:val="007C6721"/>
    <w:rsid w:val="007E1C5F"/>
    <w:rsid w:val="007E4F5F"/>
    <w:rsid w:val="007E523F"/>
    <w:rsid w:val="008232BB"/>
    <w:rsid w:val="00843396"/>
    <w:rsid w:val="00843C52"/>
    <w:rsid w:val="008442C3"/>
    <w:rsid w:val="00870756"/>
    <w:rsid w:val="00875F6C"/>
    <w:rsid w:val="00885397"/>
    <w:rsid w:val="00891A19"/>
    <w:rsid w:val="00896EB3"/>
    <w:rsid w:val="008A5501"/>
    <w:rsid w:val="008D3BA3"/>
    <w:rsid w:val="00910168"/>
    <w:rsid w:val="00916C86"/>
    <w:rsid w:val="009232C2"/>
    <w:rsid w:val="00923D7B"/>
    <w:rsid w:val="0095131E"/>
    <w:rsid w:val="0096733C"/>
    <w:rsid w:val="00972E63"/>
    <w:rsid w:val="00990A3A"/>
    <w:rsid w:val="0099103D"/>
    <w:rsid w:val="009949AC"/>
    <w:rsid w:val="009A0E41"/>
    <w:rsid w:val="009A30AD"/>
    <w:rsid w:val="009B65CE"/>
    <w:rsid w:val="009C1FB6"/>
    <w:rsid w:val="009C2719"/>
    <w:rsid w:val="009E214A"/>
    <w:rsid w:val="009E7CA9"/>
    <w:rsid w:val="009F1308"/>
    <w:rsid w:val="009F533D"/>
    <w:rsid w:val="00A04896"/>
    <w:rsid w:val="00A10F2D"/>
    <w:rsid w:val="00A1673C"/>
    <w:rsid w:val="00A229F9"/>
    <w:rsid w:val="00A326F9"/>
    <w:rsid w:val="00A531BD"/>
    <w:rsid w:val="00A60637"/>
    <w:rsid w:val="00A6263B"/>
    <w:rsid w:val="00A87CA7"/>
    <w:rsid w:val="00AA0ECE"/>
    <w:rsid w:val="00AA3198"/>
    <w:rsid w:val="00AA418C"/>
    <w:rsid w:val="00B116B4"/>
    <w:rsid w:val="00B16800"/>
    <w:rsid w:val="00B22CD6"/>
    <w:rsid w:val="00B24C6C"/>
    <w:rsid w:val="00B25660"/>
    <w:rsid w:val="00B2567F"/>
    <w:rsid w:val="00B25BB7"/>
    <w:rsid w:val="00B30FF1"/>
    <w:rsid w:val="00B479A2"/>
    <w:rsid w:val="00B54E52"/>
    <w:rsid w:val="00B70993"/>
    <w:rsid w:val="00B7658C"/>
    <w:rsid w:val="00B8079E"/>
    <w:rsid w:val="00B90014"/>
    <w:rsid w:val="00B94A36"/>
    <w:rsid w:val="00BB4763"/>
    <w:rsid w:val="00BB5A35"/>
    <w:rsid w:val="00BD0240"/>
    <w:rsid w:val="00C07BE0"/>
    <w:rsid w:val="00C10AED"/>
    <w:rsid w:val="00C17FAB"/>
    <w:rsid w:val="00C24F8D"/>
    <w:rsid w:val="00C2548D"/>
    <w:rsid w:val="00C2729C"/>
    <w:rsid w:val="00C427F4"/>
    <w:rsid w:val="00C6249C"/>
    <w:rsid w:val="00C64855"/>
    <w:rsid w:val="00C7238A"/>
    <w:rsid w:val="00C724EE"/>
    <w:rsid w:val="00C72785"/>
    <w:rsid w:val="00C73107"/>
    <w:rsid w:val="00C86DDA"/>
    <w:rsid w:val="00CA5F95"/>
    <w:rsid w:val="00CA6DC1"/>
    <w:rsid w:val="00CB3C57"/>
    <w:rsid w:val="00CB6F1B"/>
    <w:rsid w:val="00CC5C35"/>
    <w:rsid w:val="00CC7DCB"/>
    <w:rsid w:val="00CD38D3"/>
    <w:rsid w:val="00CE35A7"/>
    <w:rsid w:val="00CE3AF5"/>
    <w:rsid w:val="00CF5A73"/>
    <w:rsid w:val="00CF6813"/>
    <w:rsid w:val="00D2581E"/>
    <w:rsid w:val="00D27A2A"/>
    <w:rsid w:val="00D40EF1"/>
    <w:rsid w:val="00D465FF"/>
    <w:rsid w:val="00D57A4C"/>
    <w:rsid w:val="00D61725"/>
    <w:rsid w:val="00D7500E"/>
    <w:rsid w:val="00D91053"/>
    <w:rsid w:val="00D97B92"/>
    <w:rsid w:val="00DD279A"/>
    <w:rsid w:val="00E06FC6"/>
    <w:rsid w:val="00E134C9"/>
    <w:rsid w:val="00E23092"/>
    <w:rsid w:val="00E27CDD"/>
    <w:rsid w:val="00E27FC5"/>
    <w:rsid w:val="00E44E26"/>
    <w:rsid w:val="00E631F4"/>
    <w:rsid w:val="00E66CD7"/>
    <w:rsid w:val="00E864A9"/>
    <w:rsid w:val="00ED1ED0"/>
    <w:rsid w:val="00ED772B"/>
    <w:rsid w:val="00EE1CE6"/>
    <w:rsid w:val="00EE5F53"/>
    <w:rsid w:val="00EF3BBE"/>
    <w:rsid w:val="00F15CF3"/>
    <w:rsid w:val="00F2313A"/>
    <w:rsid w:val="00F27A2D"/>
    <w:rsid w:val="00F27A3D"/>
    <w:rsid w:val="00F3299F"/>
    <w:rsid w:val="00F3700B"/>
    <w:rsid w:val="00F45680"/>
    <w:rsid w:val="00F51705"/>
    <w:rsid w:val="00F565F3"/>
    <w:rsid w:val="00F67167"/>
    <w:rsid w:val="00F76AD4"/>
    <w:rsid w:val="00F9087B"/>
    <w:rsid w:val="00FA133B"/>
    <w:rsid w:val="00FA3D44"/>
    <w:rsid w:val="00FA4224"/>
    <w:rsid w:val="00FA62AE"/>
    <w:rsid w:val="00FC0025"/>
    <w:rsid w:val="00FC38D9"/>
    <w:rsid w:val="00FC4CD3"/>
    <w:rsid w:val="00FE4287"/>
    <w:rsid w:val="00FE4BAB"/>
    <w:rsid w:val="00FF7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7EC44BA"/>
  <w15:docId w15:val="{7F56DBE6-8E03-4CB6-9E7F-66CF2AD8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line="322" w:lineRule="exact"/>
      <w:jc w:val="both"/>
    </w:pPr>
    <w:rPr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line="274" w:lineRule="exact"/>
    </w:pPr>
    <w:rPr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line="0" w:lineRule="atLeast"/>
    </w:pPr>
    <w:rPr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line="0" w:lineRule="atLeast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1750B3"/>
    <w:pPr>
      <w:widowControl w:val="0"/>
      <w:spacing w:line="415" w:lineRule="exact"/>
      <w:ind w:firstLine="749"/>
      <w:jc w:val="both"/>
    </w:pPr>
    <w:rPr>
      <w:sz w:val="24"/>
    </w:rPr>
  </w:style>
  <w:style w:type="paragraph" w:customStyle="1" w:styleId="ConsPlusNormal">
    <w:name w:val="ConsPlusNormal"/>
    <w:rsid w:val="0057562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F35D7"/>
    <w:pPr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3F35D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архитектуры</dc:creator>
  <cp:lastModifiedBy>RePack by Diakov</cp:lastModifiedBy>
  <cp:revision>102</cp:revision>
  <cp:lastPrinted>2023-09-27T09:41:00Z</cp:lastPrinted>
  <dcterms:created xsi:type="dcterms:W3CDTF">2018-07-18T04:56:00Z</dcterms:created>
  <dcterms:modified xsi:type="dcterms:W3CDTF">2024-03-11T09:48:00Z</dcterms:modified>
</cp:coreProperties>
</file>