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0256E3">
        <w:t>3</w:t>
      </w:r>
      <w:r w:rsidR="00124887">
        <w:t>3</w:t>
      </w:r>
      <w:r w:rsidR="007E4EAC">
        <w:t>9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C4652A">
        <w:t xml:space="preserve">Северная, </w:t>
      </w:r>
      <w:r w:rsidR="00124887">
        <w:t>3</w:t>
      </w:r>
      <w:r w:rsidR="007E4EAC">
        <w:t>9</w:t>
      </w:r>
      <w:r w:rsidR="00C4652A">
        <w:t xml:space="preserve">, площадью </w:t>
      </w:r>
      <w:r w:rsidR="00124887">
        <w:t>1</w:t>
      </w:r>
      <w:r w:rsidR="00D41EF7">
        <w:t>0</w:t>
      </w:r>
      <w:bookmarkStart w:id="0" w:name="_GoBack"/>
      <w:bookmarkEnd w:id="0"/>
      <w:r w:rsidR="00124887">
        <w:t>0</w:t>
      </w:r>
      <w:r w:rsidR="007E4EAC">
        <w:t>4</w:t>
      </w:r>
      <w:r w:rsidR="00C4652A">
        <w:t>±</w:t>
      </w:r>
      <w:r w:rsidR="007E4EAC">
        <w:t>11.09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7E4EAC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7E4EAC">
        <w:rPr>
          <w:sz w:val="20"/>
          <w:szCs w:val="20"/>
        </w:rPr>
        <w:t>февраля 2024 г</w:t>
      </w:r>
      <w:r w:rsidRPr="00C64855">
        <w:rPr>
          <w:sz w:val="20"/>
          <w:szCs w:val="20"/>
        </w:rPr>
        <w:t xml:space="preserve">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7B39F0">
        <w:rPr>
          <w:sz w:val="20"/>
        </w:rPr>
        <w:t xml:space="preserve"> «</w:t>
      </w:r>
      <w:proofErr w:type="gramStart"/>
      <w:r w:rsidR="007E4EAC">
        <w:rPr>
          <w:sz w:val="20"/>
        </w:rPr>
        <w:t>12</w:t>
      </w:r>
      <w:r w:rsidR="00682FE5">
        <w:rPr>
          <w:sz w:val="20"/>
        </w:rPr>
        <w:t xml:space="preserve">»  </w:t>
      </w:r>
      <w:r w:rsidR="007E4EAC">
        <w:rPr>
          <w:sz w:val="20"/>
        </w:rPr>
        <w:t>февраля</w:t>
      </w:r>
      <w:proofErr w:type="gramEnd"/>
      <w:r w:rsidR="00682FE5">
        <w:rPr>
          <w:sz w:val="20"/>
        </w:rPr>
        <w:t xml:space="preserve"> 202</w:t>
      </w:r>
      <w:r w:rsidR="007E4EAC">
        <w:rPr>
          <w:sz w:val="20"/>
        </w:rPr>
        <w:t>4</w:t>
      </w:r>
      <w:r w:rsidR="00682FE5">
        <w:rPr>
          <w:sz w:val="20"/>
        </w:rPr>
        <w:t xml:space="preserve"> года  в 1</w:t>
      </w:r>
      <w:r w:rsidR="000256E3">
        <w:rPr>
          <w:sz w:val="20"/>
        </w:rPr>
        <w:t>6</w:t>
      </w:r>
      <w:r w:rsidR="007E4EAC">
        <w:rPr>
          <w:sz w:val="20"/>
        </w:rPr>
        <w:t>-4</w:t>
      </w:r>
      <w:r w:rsidR="00682FE5" w:rsidRPr="00C64855">
        <w:rPr>
          <w:sz w:val="20"/>
        </w:rPr>
        <w:t xml:space="preserve">0     по   адресу:   </w:t>
      </w:r>
      <w:proofErr w:type="spell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</w:p>
    <w:p w:rsidR="00575624" w:rsidRPr="00C64855" w:rsidRDefault="002809E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0256E3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0943A9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0943A9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E4EAC">
        <w:rPr>
          <w:sz w:val="20"/>
          <w:szCs w:val="20"/>
        </w:rPr>
        <w:t>февраля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 xml:space="preserve">февраля 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7E4EAC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 (кроме субботы, воскресенья) </w:t>
      </w:r>
      <w:r w:rsidR="0012488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с 08-00 до 16-00 обеденный перерыв с 12-00 до 13-00 по адресу:   Завьяловский район,   с. Первомайский,   ул. Сабурова, 1</w:t>
      </w:r>
      <w:r w:rsidR="000256E3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7E4EAC">
        <w:rPr>
          <w:sz w:val="20"/>
          <w:szCs w:val="20"/>
        </w:rPr>
        <w:t xml:space="preserve">февраля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12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7E4EAC">
        <w:rPr>
          <w:sz w:val="20"/>
          <w:szCs w:val="20"/>
        </w:rPr>
        <w:t>февраля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0943A9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0256E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E4" w:rsidRDefault="002809E4" w:rsidP="00D91053">
      <w:r>
        <w:separator/>
      </w:r>
    </w:p>
  </w:endnote>
  <w:endnote w:type="continuationSeparator" w:id="0">
    <w:p w:rsidR="002809E4" w:rsidRDefault="002809E4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2809E4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E4" w:rsidRDefault="002809E4" w:rsidP="00D91053">
      <w:r>
        <w:separator/>
      </w:r>
    </w:p>
  </w:footnote>
  <w:footnote w:type="continuationSeparator" w:id="0">
    <w:p w:rsidR="002809E4" w:rsidRDefault="002809E4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256E3"/>
    <w:rsid w:val="00034B04"/>
    <w:rsid w:val="0005715D"/>
    <w:rsid w:val="00061F00"/>
    <w:rsid w:val="00066257"/>
    <w:rsid w:val="00071564"/>
    <w:rsid w:val="00083496"/>
    <w:rsid w:val="00085A6D"/>
    <w:rsid w:val="00085E89"/>
    <w:rsid w:val="000943A9"/>
    <w:rsid w:val="000A041B"/>
    <w:rsid w:val="000A0480"/>
    <w:rsid w:val="000B38B5"/>
    <w:rsid w:val="000B5B2B"/>
    <w:rsid w:val="000C5FA7"/>
    <w:rsid w:val="000E7A23"/>
    <w:rsid w:val="000F24B3"/>
    <w:rsid w:val="000F4873"/>
    <w:rsid w:val="00105C39"/>
    <w:rsid w:val="001161D9"/>
    <w:rsid w:val="00123E93"/>
    <w:rsid w:val="00124887"/>
    <w:rsid w:val="00156AEB"/>
    <w:rsid w:val="00166E77"/>
    <w:rsid w:val="001750B3"/>
    <w:rsid w:val="00180D8F"/>
    <w:rsid w:val="001B5E0B"/>
    <w:rsid w:val="001D49E9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09E4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4ED4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B39F0"/>
    <w:rsid w:val="007C6721"/>
    <w:rsid w:val="007E1C5F"/>
    <w:rsid w:val="007E4EAC"/>
    <w:rsid w:val="007E4F5F"/>
    <w:rsid w:val="007E523F"/>
    <w:rsid w:val="008232BB"/>
    <w:rsid w:val="00843C52"/>
    <w:rsid w:val="008442C3"/>
    <w:rsid w:val="0085304E"/>
    <w:rsid w:val="00870756"/>
    <w:rsid w:val="00885397"/>
    <w:rsid w:val="00891A19"/>
    <w:rsid w:val="00896EB3"/>
    <w:rsid w:val="008D3BA3"/>
    <w:rsid w:val="008D77CF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1755D"/>
    <w:rsid w:val="00A229F9"/>
    <w:rsid w:val="00A326F9"/>
    <w:rsid w:val="00A60637"/>
    <w:rsid w:val="00A6263B"/>
    <w:rsid w:val="00A87CA7"/>
    <w:rsid w:val="00AA0ECE"/>
    <w:rsid w:val="00AA3198"/>
    <w:rsid w:val="00AA36FE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84FC2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202E"/>
    <w:rsid w:val="00D27A2A"/>
    <w:rsid w:val="00D40EF1"/>
    <w:rsid w:val="00D41EF7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E539C"/>
    <w:rsid w:val="00FF12A1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6D38CE"/>
  <w15:docId w15:val="{FC2B682B-CCBE-4936-9211-802EE36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99</cp:revision>
  <cp:lastPrinted>2023-11-23T04:06:00Z</cp:lastPrinted>
  <dcterms:created xsi:type="dcterms:W3CDTF">2018-07-18T04:56:00Z</dcterms:created>
  <dcterms:modified xsi:type="dcterms:W3CDTF">2024-04-12T07:17:00Z</dcterms:modified>
</cp:coreProperties>
</file>