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</w:t>
      </w:r>
      <w:r w:rsidR="006876F1">
        <w:t>6074</w:t>
      </w:r>
      <w:r w:rsidR="006B2E62" w:rsidRPr="006B2E62">
        <w:t xml:space="preserve">, расположенного по адресу: Удмуртская Республика, </w:t>
      </w:r>
      <w:r w:rsidR="006876F1">
        <w:t xml:space="preserve">муниципальный округ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</w:t>
      </w:r>
      <w:r w:rsidR="00A550F3">
        <w:t xml:space="preserve"> </w:t>
      </w:r>
      <w:r w:rsidR="006B2E62" w:rsidRPr="006B2E62">
        <w:t xml:space="preserve"> район,</w:t>
      </w:r>
      <w:r w:rsidR="006876F1">
        <w:t xml:space="preserve"> село</w:t>
      </w:r>
      <w:r w:rsidR="006B2E62" w:rsidRPr="006B2E62">
        <w:t xml:space="preserve"> Первомайский, </w:t>
      </w:r>
      <w:r w:rsidR="006876F1">
        <w:t>улица Полярная, земельный участок 20</w:t>
      </w:r>
      <w:r w:rsidR="00C4652A">
        <w:t xml:space="preserve">, площадью </w:t>
      </w:r>
      <w:r w:rsidR="00123AC7">
        <w:t>8</w:t>
      </w:r>
      <w:r w:rsidR="006876F1">
        <w:t>33</w:t>
      </w:r>
      <w:r w:rsidR="00C4652A">
        <w:t>±</w:t>
      </w:r>
      <w:r w:rsidR="009305FF">
        <w:t>10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305FF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9305FF">
        <w:rPr>
          <w:sz w:val="20"/>
        </w:rPr>
        <w:t>12</w:t>
      </w:r>
      <w:r w:rsidR="00A550F3">
        <w:rPr>
          <w:sz w:val="20"/>
        </w:rPr>
        <w:t xml:space="preserve">»  </w:t>
      </w:r>
      <w:r w:rsidR="00123AC7">
        <w:rPr>
          <w:sz w:val="20"/>
        </w:rPr>
        <w:t>февраля 2024</w:t>
      </w:r>
      <w:r w:rsidR="00A550F3">
        <w:rPr>
          <w:sz w:val="20"/>
        </w:rPr>
        <w:t xml:space="preserve">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6876F1">
        <w:rPr>
          <w:sz w:val="20"/>
        </w:rPr>
        <w:t>2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937D5A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37D5A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37D5A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>февраля</w:t>
      </w:r>
      <w:r w:rsidR="00123AC7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="00575624" w:rsidRPr="00C64855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 xml:space="preserve">года </w:t>
      </w:r>
      <w:r w:rsidR="00575624"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10644B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E97029">
        <w:rPr>
          <w:sz w:val="20"/>
          <w:szCs w:val="20"/>
        </w:rPr>
        <w:t xml:space="preserve"> </w:t>
      </w:r>
      <w:r w:rsidR="009305FF">
        <w:rPr>
          <w:sz w:val="20"/>
          <w:szCs w:val="20"/>
        </w:rPr>
        <w:t xml:space="preserve"> февраля </w:t>
      </w:r>
      <w:r w:rsidR="0010644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305FF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935E37">
        <w:rPr>
          <w:sz w:val="20"/>
          <w:szCs w:val="20"/>
        </w:rPr>
        <w:t xml:space="preserve"> </w:t>
      </w:r>
      <w:r w:rsidR="00123AC7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37D5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7A" w:rsidRDefault="00CB477A" w:rsidP="00D91053">
      <w:r>
        <w:separator/>
      </w:r>
    </w:p>
  </w:endnote>
  <w:endnote w:type="continuationSeparator" w:id="0">
    <w:p w:rsidR="00CB477A" w:rsidRDefault="00CB477A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37D5A">
    <w:pPr>
      <w:rPr>
        <w:sz w:val="2"/>
        <w:szCs w:val="2"/>
      </w:rPr>
    </w:pPr>
    <w:r w:rsidRPr="00937D5A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7A" w:rsidRDefault="00CB477A" w:rsidP="00D91053">
      <w:r>
        <w:separator/>
      </w:r>
    </w:p>
  </w:footnote>
  <w:footnote w:type="continuationSeparator" w:id="0">
    <w:p w:rsidR="00CB477A" w:rsidRDefault="00CB477A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10347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AC7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D3C1C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351A5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04F6"/>
    <w:rsid w:val="00682436"/>
    <w:rsid w:val="00682FE5"/>
    <w:rsid w:val="006876F1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90D9D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305FF"/>
    <w:rsid w:val="00935E37"/>
    <w:rsid w:val="00937D5A"/>
    <w:rsid w:val="0095131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477A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9702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32A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106</cp:revision>
  <cp:lastPrinted>2023-08-31T07:47:00Z</cp:lastPrinted>
  <dcterms:created xsi:type="dcterms:W3CDTF">2018-07-18T04:56:00Z</dcterms:created>
  <dcterms:modified xsi:type="dcterms:W3CDTF">2024-03-01T11:35:00Z</dcterms:modified>
</cp:coreProperties>
</file>