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9305FF">
        <w:t>292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9305FF">
        <w:t>18</w:t>
      </w:r>
      <w:r w:rsidR="00C4652A">
        <w:t xml:space="preserve">, площадью </w:t>
      </w:r>
      <w:r w:rsidR="00123AC7">
        <w:t>8</w:t>
      </w:r>
      <w:r w:rsidR="009305FF">
        <w:t>66</w:t>
      </w:r>
      <w:r w:rsidR="00C4652A">
        <w:t>±</w:t>
      </w:r>
      <w:r w:rsidR="009305FF">
        <w:t>10.3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305FF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9305FF">
        <w:rPr>
          <w:sz w:val="20"/>
          <w:szCs w:val="20"/>
        </w:rPr>
        <w:t>февраля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r w:rsidR="009305FF">
        <w:rPr>
          <w:sz w:val="20"/>
        </w:rPr>
        <w:t>12</w:t>
      </w:r>
      <w:r w:rsidR="00A550F3">
        <w:rPr>
          <w:sz w:val="20"/>
        </w:rPr>
        <w:t xml:space="preserve">»  </w:t>
      </w:r>
      <w:r w:rsidR="00123AC7">
        <w:rPr>
          <w:sz w:val="20"/>
        </w:rPr>
        <w:t>февраля 2024</w:t>
      </w:r>
      <w:r w:rsidR="00A550F3">
        <w:rPr>
          <w:sz w:val="20"/>
        </w:rPr>
        <w:t xml:space="preserve">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9305FF">
        <w:rPr>
          <w:sz w:val="20"/>
        </w:rPr>
        <w:t>1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4351A5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51A5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4351A5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>февраля</w:t>
      </w:r>
      <w:r w:rsidR="00123AC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="00575624" w:rsidRPr="00C64855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10644B">
        <w:rPr>
          <w:sz w:val="20"/>
          <w:szCs w:val="20"/>
        </w:rPr>
        <w:t>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 xml:space="preserve"> февраля </w:t>
      </w:r>
      <w:r w:rsidR="0010644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12</w:t>
      </w:r>
      <w:r w:rsidR="009B65CE">
        <w:rPr>
          <w:sz w:val="20"/>
          <w:szCs w:val="20"/>
        </w:rPr>
        <w:t>"</w:t>
      </w:r>
      <w:r w:rsidR="00935E37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4351A5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F6" w:rsidRDefault="006804F6" w:rsidP="00D91053">
      <w:r>
        <w:separator/>
      </w:r>
    </w:p>
  </w:endnote>
  <w:endnote w:type="continuationSeparator" w:id="0">
    <w:p w:rsidR="006804F6" w:rsidRDefault="006804F6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4351A5">
    <w:pPr>
      <w:rPr>
        <w:sz w:val="2"/>
        <w:szCs w:val="2"/>
      </w:rPr>
    </w:pPr>
    <w:r w:rsidRPr="004351A5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F6" w:rsidRDefault="006804F6" w:rsidP="00D91053">
      <w:r>
        <w:separator/>
      </w:r>
    </w:p>
  </w:footnote>
  <w:footnote w:type="continuationSeparator" w:id="0">
    <w:p w:rsidR="006804F6" w:rsidRDefault="006804F6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13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AC7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351A5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04F6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305FF"/>
    <w:rsid w:val="00935E37"/>
    <w:rsid w:val="0095131E"/>
    <w:rsid w:val="00963D1B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105</cp:revision>
  <cp:lastPrinted>2023-08-31T07:47:00Z</cp:lastPrinted>
  <dcterms:created xsi:type="dcterms:W3CDTF">2018-07-18T04:56:00Z</dcterms:created>
  <dcterms:modified xsi:type="dcterms:W3CDTF">2024-02-28T13:16:00Z</dcterms:modified>
</cp:coreProperties>
</file>