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704DDA" w:rsidRDefault="00FF09B5" w:rsidP="00FF09B5">
      <w:pPr>
        <w:jc w:val="center"/>
        <w:rPr>
          <w:b/>
        </w:rPr>
      </w:pPr>
    </w:p>
    <w:p w:rsidR="00F771CB" w:rsidRPr="00683B4B" w:rsidRDefault="00F771CB" w:rsidP="00F771CB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>
        <w:rPr>
          <w:b/>
          <w:sz w:val="20"/>
          <w:szCs w:val="20"/>
        </w:rPr>
        <w:t>Октябрьское</w:t>
      </w:r>
      <w:r w:rsidRPr="00683B4B">
        <w:rPr>
          <w:b/>
          <w:sz w:val="20"/>
          <w:szCs w:val="20"/>
        </w:rPr>
        <w:t>», утвержденных решением Совета депутатов муниципального образования «</w:t>
      </w:r>
      <w:r>
        <w:rPr>
          <w:b/>
          <w:sz w:val="20"/>
          <w:szCs w:val="20"/>
        </w:rPr>
        <w:t>Октябрьское</w:t>
      </w:r>
      <w:r w:rsidRPr="00683B4B">
        <w:rPr>
          <w:b/>
          <w:sz w:val="20"/>
          <w:szCs w:val="20"/>
        </w:rPr>
        <w:t xml:space="preserve">» </w:t>
      </w:r>
      <w:proofErr w:type="spellStart"/>
      <w:r w:rsidRPr="00683B4B">
        <w:rPr>
          <w:b/>
          <w:sz w:val="20"/>
          <w:szCs w:val="20"/>
        </w:rPr>
        <w:t>Завьяловского</w:t>
      </w:r>
      <w:proofErr w:type="spellEnd"/>
      <w:r w:rsidRPr="00683B4B">
        <w:rPr>
          <w:b/>
          <w:sz w:val="20"/>
          <w:szCs w:val="20"/>
        </w:rPr>
        <w:t xml:space="preserve"> района Удмуртской Республики от </w:t>
      </w:r>
      <w:r>
        <w:rPr>
          <w:b/>
          <w:sz w:val="20"/>
          <w:szCs w:val="20"/>
        </w:rPr>
        <w:t>23.12.2013</w:t>
      </w:r>
      <w:r w:rsidRPr="00683B4B">
        <w:rPr>
          <w:b/>
          <w:sz w:val="20"/>
          <w:szCs w:val="20"/>
        </w:rPr>
        <w:t xml:space="preserve"> № </w:t>
      </w:r>
      <w:r>
        <w:rPr>
          <w:b/>
          <w:sz w:val="20"/>
          <w:szCs w:val="20"/>
        </w:rPr>
        <w:t>117</w:t>
      </w:r>
      <w:r w:rsidRPr="00683B4B">
        <w:rPr>
          <w:b/>
          <w:sz w:val="20"/>
          <w:szCs w:val="20"/>
        </w:rPr>
        <w:t>, с внесенными изменениями, утвержденными распоряжени</w:t>
      </w:r>
      <w:r>
        <w:rPr>
          <w:b/>
          <w:sz w:val="20"/>
          <w:szCs w:val="20"/>
        </w:rPr>
        <w:t>ем</w:t>
      </w:r>
      <w:r w:rsidRPr="00683B4B">
        <w:rPr>
          <w:b/>
          <w:sz w:val="20"/>
          <w:szCs w:val="20"/>
        </w:rPr>
        <w:t xml:space="preserve"> Правительства Удмуртской Республики от 30.12.2016 № 2001-р</w:t>
      </w:r>
      <w:r>
        <w:rPr>
          <w:b/>
          <w:sz w:val="20"/>
          <w:szCs w:val="20"/>
        </w:rPr>
        <w:t>, от 30.09.2021 № 1042-р</w:t>
      </w:r>
    </w:p>
    <w:p w:rsidR="00F771CB" w:rsidRDefault="00F771CB" w:rsidP="00F771CB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>(карта градостроительного зонирования)</w:t>
      </w:r>
    </w:p>
    <w:p w:rsidR="00383D6D" w:rsidRDefault="00383D6D" w:rsidP="00F771CB">
      <w:pPr>
        <w:jc w:val="center"/>
        <w:rPr>
          <w:b/>
          <w:sz w:val="20"/>
          <w:szCs w:val="20"/>
        </w:rPr>
      </w:pPr>
    </w:p>
    <w:p w:rsidR="00383D6D" w:rsidRDefault="00383D6D" w:rsidP="00F771CB">
      <w:pPr>
        <w:jc w:val="center"/>
        <w:rPr>
          <w:b/>
          <w:sz w:val="20"/>
          <w:szCs w:val="20"/>
        </w:rPr>
      </w:pPr>
    </w:p>
    <w:p w:rsidR="00383D6D" w:rsidRDefault="00383D6D" w:rsidP="00F771CB">
      <w:pPr>
        <w:jc w:val="center"/>
        <w:rPr>
          <w:b/>
          <w:sz w:val="20"/>
          <w:szCs w:val="20"/>
        </w:rPr>
      </w:pPr>
    </w:p>
    <w:p w:rsidR="00383D6D" w:rsidRDefault="006B1ACC" w:rsidP="00F771CB">
      <w:pPr>
        <w:jc w:val="center"/>
        <w:rPr>
          <w:b/>
          <w:sz w:val="20"/>
          <w:szCs w:val="20"/>
        </w:rPr>
      </w:pPr>
      <w:r w:rsidRPr="006B1ACC">
        <w:rPr>
          <w:b/>
          <w:noProof/>
          <w:sz w:val="20"/>
          <w:szCs w:val="20"/>
        </w:rPr>
        <w:drawing>
          <wp:inline distT="0" distB="0" distL="0" distR="0">
            <wp:extent cx="6031230" cy="3011841"/>
            <wp:effectExtent l="0" t="0" r="7620" b="0"/>
            <wp:docPr id="3" name="Рисунок 3" descr="D:\Мои Данные\Desktop\Для фрагментов\1042-p_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анные\Desktop\Для фрагментов\1042-p_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D6D" w:rsidRDefault="00383D6D" w:rsidP="00F771CB">
      <w:pPr>
        <w:jc w:val="center"/>
        <w:rPr>
          <w:b/>
          <w:sz w:val="20"/>
          <w:szCs w:val="20"/>
        </w:rPr>
      </w:pPr>
    </w:p>
    <w:p w:rsidR="00383D6D" w:rsidRDefault="00383D6D" w:rsidP="00F771CB">
      <w:pPr>
        <w:jc w:val="center"/>
        <w:rPr>
          <w:b/>
          <w:sz w:val="20"/>
          <w:szCs w:val="20"/>
        </w:rPr>
      </w:pPr>
    </w:p>
    <w:p w:rsidR="00FF09B5" w:rsidRPr="00383D6D" w:rsidRDefault="00FF09B5" w:rsidP="00A5336F">
      <w:pPr>
        <w:ind w:firstLine="720"/>
        <w:jc w:val="both"/>
        <w:rPr>
          <w:b/>
          <w:sz w:val="22"/>
          <w:szCs w:val="22"/>
          <w:u w:val="single"/>
        </w:rPr>
      </w:pPr>
    </w:p>
    <w:p w:rsidR="00420522" w:rsidRDefault="00FF09B5" w:rsidP="00420522">
      <w:pPr>
        <w:ind w:firstLine="720"/>
        <w:jc w:val="both"/>
        <w:rPr>
          <w:b/>
          <w:sz w:val="22"/>
          <w:szCs w:val="22"/>
        </w:rPr>
      </w:pPr>
      <w:r w:rsidRPr="001D5142">
        <w:rPr>
          <w:sz w:val="22"/>
          <w:szCs w:val="22"/>
        </w:rPr>
        <w:t>- земельный участок с кадастровым номером 18:08:</w:t>
      </w:r>
      <w:r w:rsidR="00CF1B79">
        <w:rPr>
          <w:sz w:val="22"/>
          <w:szCs w:val="22"/>
        </w:rPr>
        <w:t>02</w:t>
      </w:r>
      <w:r w:rsidR="00A97EB8">
        <w:rPr>
          <w:sz w:val="22"/>
          <w:szCs w:val="22"/>
        </w:rPr>
        <w:t>8001:1360</w:t>
      </w:r>
      <w:r w:rsidRPr="001D5142">
        <w:rPr>
          <w:sz w:val="22"/>
          <w:szCs w:val="22"/>
        </w:rPr>
        <w:t xml:space="preserve">, с местоположением: Удмуртская Республика, Завьяловский район, </w:t>
      </w:r>
      <w:r w:rsidR="00CF1B79">
        <w:rPr>
          <w:sz w:val="22"/>
          <w:szCs w:val="22"/>
        </w:rPr>
        <w:t xml:space="preserve">с. Октябрьский, </w:t>
      </w:r>
      <w:r w:rsidR="00A97EB8">
        <w:rPr>
          <w:sz w:val="22"/>
          <w:szCs w:val="22"/>
        </w:rPr>
        <w:t>ул. Пермская, 8а</w:t>
      </w:r>
      <w:r w:rsidRPr="001D5142">
        <w:rPr>
          <w:sz w:val="22"/>
          <w:szCs w:val="22"/>
        </w:rPr>
        <w:t xml:space="preserve">, </w:t>
      </w:r>
      <w:r w:rsidR="00420522" w:rsidRPr="001D5142">
        <w:rPr>
          <w:sz w:val="22"/>
          <w:szCs w:val="22"/>
        </w:rPr>
        <w:t xml:space="preserve">отнесен к территориальной </w:t>
      </w:r>
      <w:r w:rsidR="00420522" w:rsidRPr="00EB1851">
        <w:rPr>
          <w:b/>
          <w:sz w:val="22"/>
          <w:szCs w:val="22"/>
        </w:rPr>
        <w:t xml:space="preserve">зоне </w:t>
      </w:r>
      <w:proofErr w:type="spellStart"/>
      <w:r w:rsidR="00A97EB8">
        <w:rPr>
          <w:b/>
          <w:sz w:val="22"/>
          <w:szCs w:val="22"/>
        </w:rPr>
        <w:t>коммунально</w:t>
      </w:r>
      <w:proofErr w:type="spellEnd"/>
      <w:r w:rsidR="00A97EB8">
        <w:rPr>
          <w:b/>
          <w:sz w:val="22"/>
          <w:szCs w:val="22"/>
        </w:rPr>
        <w:t xml:space="preserve"> – складская (КС)</w:t>
      </w:r>
      <w:r w:rsidR="001711FD" w:rsidRPr="001711FD">
        <w:rPr>
          <w:b/>
        </w:rPr>
        <w:t>.</w:t>
      </w:r>
    </w:p>
    <w:p w:rsidR="00FF09B5" w:rsidRPr="00704DDA" w:rsidRDefault="00FF09B5" w:rsidP="00FF09B5">
      <w:pPr>
        <w:jc w:val="center"/>
        <w:rPr>
          <w:b/>
        </w:rPr>
      </w:pP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FF5353">
        <w:rPr>
          <w:b/>
          <w:sz w:val="20"/>
          <w:szCs w:val="20"/>
        </w:rPr>
        <w:t>Октябрьское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>р</w:t>
      </w:r>
      <w:r w:rsidR="00E913E3">
        <w:rPr>
          <w:b/>
          <w:sz w:val="20"/>
          <w:szCs w:val="20"/>
        </w:rPr>
        <w:t xml:space="preserve">аспоряжением Правительства </w:t>
      </w:r>
      <w:r w:rsidR="002B79BA" w:rsidRPr="00497B94">
        <w:rPr>
          <w:b/>
          <w:sz w:val="20"/>
          <w:szCs w:val="20"/>
        </w:rPr>
        <w:t xml:space="preserve">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AF0390">
        <w:rPr>
          <w:b/>
          <w:sz w:val="20"/>
          <w:szCs w:val="20"/>
        </w:rPr>
        <w:t>03.12.2018</w:t>
      </w:r>
      <w:r w:rsidR="00FE6694" w:rsidRPr="00497B94">
        <w:rPr>
          <w:b/>
          <w:sz w:val="20"/>
          <w:szCs w:val="20"/>
        </w:rPr>
        <w:t xml:space="preserve"> №</w:t>
      </w:r>
      <w:r w:rsidR="00683B4B" w:rsidRPr="00497B94">
        <w:rPr>
          <w:b/>
          <w:sz w:val="20"/>
          <w:szCs w:val="20"/>
        </w:rPr>
        <w:t xml:space="preserve"> </w:t>
      </w:r>
      <w:r w:rsidR="00AF0390">
        <w:rPr>
          <w:b/>
          <w:sz w:val="20"/>
          <w:szCs w:val="20"/>
        </w:rPr>
        <w:t>1416-р</w:t>
      </w:r>
    </w:p>
    <w:p w:rsidR="00FF09B5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383D6D" w:rsidRDefault="00383D6D" w:rsidP="00FF09B5">
      <w:pPr>
        <w:jc w:val="center"/>
        <w:rPr>
          <w:b/>
          <w:sz w:val="20"/>
          <w:szCs w:val="20"/>
        </w:rPr>
      </w:pPr>
    </w:p>
    <w:p w:rsidR="00383D6D" w:rsidRDefault="00E34F89" w:rsidP="00FF09B5">
      <w:pPr>
        <w:jc w:val="center"/>
        <w:rPr>
          <w:b/>
          <w:sz w:val="20"/>
          <w:szCs w:val="20"/>
        </w:rPr>
      </w:pPr>
      <w:r w:rsidRPr="00E34F89">
        <w:rPr>
          <w:b/>
          <w:noProof/>
          <w:sz w:val="20"/>
          <w:szCs w:val="20"/>
        </w:rPr>
        <w:drawing>
          <wp:inline distT="0" distB="0" distL="0" distR="0">
            <wp:extent cx="4448175" cy="2095500"/>
            <wp:effectExtent l="0" t="0" r="9525" b="0"/>
            <wp:docPr id="4" name="Рисунок 4" descr="D:\Мои Данные\Desktop\Для фрагментов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анные\Desktop\Для фрагментов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D6D" w:rsidRPr="00497B94" w:rsidRDefault="00383D6D" w:rsidP="00FF09B5">
      <w:pPr>
        <w:jc w:val="center"/>
        <w:rPr>
          <w:b/>
          <w:sz w:val="20"/>
          <w:szCs w:val="20"/>
        </w:rPr>
      </w:pPr>
    </w:p>
    <w:p w:rsidR="00FF09B5" w:rsidRPr="0005773B" w:rsidRDefault="00FF09B5" w:rsidP="00FF09B5">
      <w:pPr>
        <w:ind w:firstLine="720"/>
        <w:jc w:val="both"/>
      </w:pPr>
      <w:r w:rsidRPr="0005773B">
        <w:t xml:space="preserve">- земельный участок </w:t>
      </w:r>
      <w:r w:rsidR="0005773B" w:rsidRPr="0005773B">
        <w:t>с кадастровым номером 18:08:</w:t>
      </w:r>
      <w:r w:rsidR="006B6BB0">
        <w:t>02</w:t>
      </w:r>
      <w:r w:rsidR="00A97EB8">
        <w:t>8001:1360</w:t>
      </w:r>
      <w:r w:rsidR="0005773B" w:rsidRPr="0005773B">
        <w:t xml:space="preserve">, с местоположением: Удмуртская Республика, Завьяловский район, </w:t>
      </w:r>
      <w:r w:rsidR="005D7B48">
        <w:t xml:space="preserve">с. Октябрьский, </w:t>
      </w:r>
      <w:r w:rsidR="00A97EB8">
        <w:t>ул. Пермская, 8а</w:t>
      </w:r>
      <w:r w:rsidRPr="0005773B">
        <w:t xml:space="preserve"> отнесен к функциональн</w:t>
      </w:r>
      <w:r w:rsidR="005E67D4" w:rsidRPr="0005773B">
        <w:t>ой</w:t>
      </w:r>
      <w:r w:rsidRPr="0005773B">
        <w:t xml:space="preserve"> зон</w:t>
      </w:r>
      <w:r w:rsidR="005E67D4" w:rsidRPr="0005773B">
        <w:t>е</w:t>
      </w:r>
      <w:r w:rsidRPr="0005773B">
        <w:t xml:space="preserve"> «</w:t>
      </w:r>
      <w:proofErr w:type="spellStart"/>
      <w:r w:rsidR="00A97EB8">
        <w:t>Коммунально</w:t>
      </w:r>
      <w:proofErr w:type="spellEnd"/>
      <w:r w:rsidR="00A97EB8">
        <w:t xml:space="preserve"> - складская</w:t>
      </w:r>
      <w:r w:rsidRPr="0005773B">
        <w:t>»</w:t>
      </w:r>
      <w:r w:rsidR="000914CA" w:rsidRPr="0005773B">
        <w:t>.</w:t>
      </w:r>
    </w:p>
    <w:p w:rsidR="001B40D0" w:rsidRDefault="00FF09B5" w:rsidP="00E34F89">
      <w:r>
        <w:lastRenderedPageBreak/>
        <w:t xml:space="preserve">          </w:t>
      </w:r>
      <w:bookmarkStart w:id="0" w:name="_GoBack"/>
      <w:bookmarkEnd w:id="0"/>
    </w:p>
    <w:p w:rsidR="00CF4537" w:rsidRDefault="00CF4537" w:rsidP="00FD4763">
      <w:pPr>
        <w:jc w:val="both"/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  <w:rPr>
          <w:b/>
        </w:rPr>
      </w:pPr>
    </w:p>
    <w:p w:rsidR="00FF09B5" w:rsidRDefault="006B1ACC" w:rsidP="00FF09B5">
      <w:pPr>
        <w:jc w:val="center"/>
      </w:pPr>
      <w:r>
        <w:rPr>
          <w:noProof/>
        </w:rPr>
        <w:drawing>
          <wp:inline distT="0" distB="0" distL="0" distR="0" wp14:anchorId="6E00E000" wp14:editId="6CB005F2">
            <wp:extent cx="5648325" cy="2838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78" t="8984" r="4770" b="7355"/>
                    <a:stretch/>
                  </pic:blipFill>
                  <pic:spPr bwMode="auto">
                    <a:xfrm>
                      <a:off x="0" y="0"/>
                      <a:ext cx="56483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9B5" w:rsidRDefault="00FF09B5" w:rsidP="00FF09B5">
      <w:pPr>
        <w:jc w:val="center"/>
      </w:pPr>
    </w:p>
    <w:p w:rsidR="00FF09B5" w:rsidRDefault="00FF09B5" w:rsidP="00FF09B5">
      <w:pPr>
        <w:ind w:firstLine="720"/>
        <w:jc w:val="both"/>
      </w:pPr>
      <w:r>
        <w:t>- земельный участок с кадастровым номером 18:08:</w:t>
      </w:r>
      <w:r w:rsidR="00383D6D">
        <w:t>02</w:t>
      </w:r>
      <w:r w:rsidR="006B1ACC">
        <w:t>8001:1360</w:t>
      </w:r>
    </w:p>
    <w:p w:rsidR="00FF09B5" w:rsidRDefault="00FF09B5" w:rsidP="00FF09B5">
      <w:pPr>
        <w:jc w:val="both"/>
      </w:pPr>
    </w:p>
    <w:p w:rsidR="00FF09B5" w:rsidRDefault="00FF09B5" w:rsidP="00FF09B5">
      <w:pPr>
        <w:jc w:val="both"/>
      </w:pPr>
    </w:p>
    <w:p w:rsidR="00FF09B5" w:rsidRDefault="00FF09B5" w:rsidP="00FF09B5">
      <w:pPr>
        <w:jc w:val="both"/>
      </w:pPr>
    </w:p>
    <w:p w:rsidR="00FF09B5" w:rsidRDefault="00FF09B5" w:rsidP="00FF09B5">
      <w:pPr>
        <w:jc w:val="both"/>
      </w:pPr>
    </w:p>
    <w:p w:rsidR="00FF09B5" w:rsidRDefault="00FF09B5" w:rsidP="00FF09B5">
      <w:pPr>
        <w:jc w:val="both"/>
      </w:pPr>
    </w:p>
    <w:p w:rsidR="00FF09B5" w:rsidRDefault="00FF09B5" w:rsidP="00FF09B5">
      <w:pPr>
        <w:jc w:val="both"/>
      </w:pPr>
    </w:p>
    <w:p w:rsidR="00FF09B5" w:rsidRDefault="00FF09B5" w:rsidP="00FF09B5">
      <w:pPr>
        <w:jc w:val="both"/>
      </w:pPr>
    </w:p>
    <w:p w:rsidR="00FF09B5" w:rsidRDefault="00FF09B5" w:rsidP="00FF09B5">
      <w:pPr>
        <w:jc w:val="both"/>
      </w:pPr>
    </w:p>
    <w:p w:rsidR="00533A1B" w:rsidRDefault="00533A1B" w:rsidP="00FF09B5">
      <w:pPr>
        <w:jc w:val="both"/>
      </w:pPr>
    </w:p>
    <w:p w:rsidR="00E933DB" w:rsidRDefault="00E933DB" w:rsidP="00FF09B5">
      <w:pPr>
        <w:jc w:val="both"/>
      </w:pPr>
    </w:p>
    <w:p w:rsidR="00E933DB" w:rsidRDefault="00E933DB" w:rsidP="00FF09B5">
      <w:pPr>
        <w:jc w:val="both"/>
      </w:pPr>
    </w:p>
    <w:p w:rsidR="00533A1B" w:rsidRDefault="00533A1B" w:rsidP="00FF09B5">
      <w:pPr>
        <w:jc w:val="both"/>
      </w:pPr>
    </w:p>
    <w:p w:rsidR="00595123" w:rsidRDefault="00595123" w:rsidP="00FF09B5">
      <w:pPr>
        <w:jc w:val="both"/>
      </w:pPr>
    </w:p>
    <w:p w:rsidR="00595123" w:rsidRDefault="00595123" w:rsidP="00FF09B5">
      <w:pPr>
        <w:jc w:val="both"/>
      </w:pPr>
    </w:p>
    <w:p w:rsidR="00FF09B5" w:rsidRDefault="00FF09B5" w:rsidP="00FF09B5">
      <w:pPr>
        <w:jc w:val="both"/>
      </w:pPr>
    </w:p>
    <w:p w:rsidR="00FF09B5" w:rsidRDefault="00FF09B5" w:rsidP="00FF09B5">
      <w:pPr>
        <w:jc w:val="both"/>
      </w:pPr>
    </w:p>
    <w:sectPr w:rsidR="00FF09B5" w:rsidSect="000F6973">
      <w:pgSz w:w="12240" w:h="15840"/>
      <w:pgMar w:top="709" w:right="104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5F3"/>
    <w:rsid w:val="00007C25"/>
    <w:rsid w:val="000312EC"/>
    <w:rsid w:val="0003544B"/>
    <w:rsid w:val="0005773B"/>
    <w:rsid w:val="00063552"/>
    <w:rsid w:val="0007637D"/>
    <w:rsid w:val="00077EC1"/>
    <w:rsid w:val="0008108A"/>
    <w:rsid w:val="00081AA6"/>
    <w:rsid w:val="000914CA"/>
    <w:rsid w:val="00094DC4"/>
    <w:rsid w:val="00096805"/>
    <w:rsid w:val="000A611F"/>
    <w:rsid w:val="000B03D0"/>
    <w:rsid w:val="000D0FFA"/>
    <w:rsid w:val="000D7B35"/>
    <w:rsid w:val="000E6F76"/>
    <w:rsid w:val="000E7E2F"/>
    <w:rsid w:val="000F6973"/>
    <w:rsid w:val="00107099"/>
    <w:rsid w:val="00116216"/>
    <w:rsid w:val="001211FC"/>
    <w:rsid w:val="001346D9"/>
    <w:rsid w:val="001711FD"/>
    <w:rsid w:val="00172083"/>
    <w:rsid w:val="00172372"/>
    <w:rsid w:val="00183285"/>
    <w:rsid w:val="00191589"/>
    <w:rsid w:val="00196004"/>
    <w:rsid w:val="001B40D0"/>
    <w:rsid w:val="001C07C8"/>
    <w:rsid w:val="001C6206"/>
    <w:rsid w:val="001D5142"/>
    <w:rsid w:val="001D6414"/>
    <w:rsid w:val="001E437A"/>
    <w:rsid w:val="00202170"/>
    <w:rsid w:val="002137BF"/>
    <w:rsid w:val="00223A6D"/>
    <w:rsid w:val="002B48F6"/>
    <w:rsid w:val="002B79BA"/>
    <w:rsid w:val="002C6ECF"/>
    <w:rsid w:val="002D2CF3"/>
    <w:rsid w:val="002E1E14"/>
    <w:rsid w:val="003067C6"/>
    <w:rsid w:val="00337047"/>
    <w:rsid w:val="00344059"/>
    <w:rsid w:val="003479B1"/>
    <w:rsid w:val="00375064"/>
    <w:rsid w:val="00383D6D"/>
    <w:rsid w:val="00387E52"/>
    <w:rsid w:val="003974F4"/>
    <w:rsid w:val="003A6168"/>
    <w:rsid w:val="003C3755"/>
    <w:rsid w:val="003D028F"/>
    <w:rsid w:val="003E2645"/>
    <w:rsid w:val="003E2D69"/>
    <w:rsid w:val="00420522"/>
    <w:rsid w:val="004613C3"/>
    <w:rsid w:val="00461FE5"/>
    <w:rsid w:val="00480766"/>
    <w:rsid w:val="004818CD"/>
    <w:rsid w:val="00485FE7"/>
    <w:rsid w:val="00497B94"/>
    <w:rsid w:val="004A788C"/>
    <w:rsid w:val="004B1396"/>
    <w:rsid w:val="004B7D0F"/>
    <w:rsid w:val="004C59B3"/>
    <w:rsid w:val="004E6FBE"/>
    <w:rsid w:val="005151A5"/>
    <w:rsid w:val="00524A70"/>
    <w:rsid w:val="005256B1"/>
    <w:rsid w:val="00533A1B"/>
    <w:rsid w:val="00545239"/>
    <w:rsid w:val="00566450"/>
    <w:rsid w:val="00595123"/>
    <w:rsid w:val="005A7015"/>
    <w:rsid w:val="005D7B48"/>
    <w:rsid w:val="005E67D4"/>
    <w:rsid w:val="006059CD"/>
    <w:rsid w:val="00614FD3"/>
    <w:rsid w:val="0061793D"/>
    <w:rsid w:val="0066772E"/>
    <w:rsid w:val="00674226"/>
    <w:rsid w:val="006803E5"/>
    <w:rsid w:val="00683B4B"/>
    <w:rsid w:val="006B1ACC"/>
    <w:rsid w:val="006B6BB0"/>
    <w:rsid w:val="006D3A20"/>
    <w:rsid w:val="006D7297"/>
    <w:rsid w:val="006E055F"/>
    <w:rsid w:val="006E4F9F"/>
    <w:rsid w:val="006E5104"/>
    <w:rsid w:val="006F2910"/>
    <w:rsid w:val="006F3A19"/>
    <w:rsid w:val="00706A45"/>
    <w:rsid w:val="00717FEE"/>
    <w:rsid w:val="00733A0F"/>
    <w:rsid w:val="0073655D"/>
    <w:rsid w:val="00747660"/>
    <w:rsid w:val="0079711A"/>
    <w:rsid w:val="007D48BB"/>
    <w:rsid w:val="007D4AFE"/>
    <w:rsid w:val="007D698F"/>
    <w:rsid w:val="007F46B6"/>
    <w:rsid w:val="00814A0D"/>
    <w:rsid w:val="00817BC2"/>
    <w:rsid w:val="00825702"/>
    <w:rsid w:val="008316C3"/>
    <w:rsid w:val="00834B9C"/>
    <w:rsid w:val="00862E8B"/>
    <w:rsid w:val="0086319D"/>
    <w:rsid w:val="00864448"/>
    <w:rsid w:val="00864735"/>
    <w:rsid w:val="0086544C"/>
    <w:rsid w:val="00885079"/>
    <w:rsid w:val="008A2BD3"/>
    <w:rsid w:val="008C2E78"/>
    <w:rsid w:val="008D5558"/>
    <w:rsid w:val="008F52BC"/>
    <w:rsid w:val="00910257"/>
    <w:rsid w:val="00910463"/>
    <w:rsid w:val="009171DC"/>
    <w:rsid w:val="00930C11"/>
    <w:rsid w:val="00931FD1"/>
    <w:rsid w:val="00936F51"/>
    <w:rsid w:val="0094327A"/>
    <w:rsid w:val="00945C4D"/>
    <w:rsid w:val="00957BF2"/>
    <w:rsid w:val="009610C7"/>
    <w:rsid w:val="00964A06"/>
    <w:rsid w:val="00965262"/>
    <w:rsid w:val="00976739"/>
    <w:rsid w:val="00992EC9"/>
    <w:rsid w:val="009A0093"/>
    <w:rsid w:val="009E21F6"/>
    <w:rsid w:val="00A10431"/>
    <w:rsid w:val="00A1728D"/>
    <w:rsid w:val="00A238DF"/>
    <w:rsid w:val="00A31304"/>
    <w:rsid w:val="00A50598"/>
    <w:rsid w:val="00A5336F"/>
    <w:rsid w:val="00A54732"/>
    <w:rsid w:val="00A5538A"/>
    <w:rsid w:val="00A66100"/>
    <w:rsid w:val="00A6777D"/>
    <w:rsid w:val="00A74092"/>
    <w:rsid w:val="00A77DC1"/>
    <w:rsid w:val="00A80831"/>
    <w:rsid w:val="00A82D6D"/>
    <w:rsid w:val="00A96C6E"/>
    <w:rsid w:val="00A97EB8"/>
    <w:rsid w:val="00AA5DB5"/>
    <w:rsid w:val="00AB0EDC"/>
    <w:rsid w:val="00AB2FF0"/>
    <w:rsid w:val="00AB336B"/>
    <w:rsid w:val="00AB6DE6"/>
    <w:rsid w:val="00AC2EF0"/>
    <w:rsid w:val="00AC63FF"/>
    <w:rsid w:val="00AD4B1E"/>
    <w:rsid w:val="00AF0390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A2876"/>
    <w:rsid w:val="00BC1521"/>
    <w:rsid w:val="00BC75F3"/>
    <w:rsid w:val="00C0559D"/>
    <w:rsid w:val="00C30D7B"/>
    <w:rsid w:val="00C3418E"/>
    <w:rsid w:val="00C40313"/>
    <w:rsid w:val="00C577BD"/>
    <w:rsid w:val="00C67A00"/>
    <w:rsid w:val="00C9368A"/>
    <w:rsid w:val="00CA4C9C"/>
    <w:rsid w:val="00CD7ADD"/>
    <w:rsid w:val="00CE3D12"/>
    <w:rsid w:val="00CF1B79"/>
    <w:rsid w:val="00CF4537"/>
    <w:rsid w:val="00D23412"/>
    <w:rsid w:val="00D245B9"/>
    <w:rsid w:val="00D47C0B"/>
    <w:rsid w:val="00D62080"/>
    <w:rsid w:val="00D721CD"/>
    <w:rsid w:val="00D74062"/>
    <w:rsid w:val="00D87E08"/>
    <w:rsid w:val="00D91C41"/>
    <w:rsid w:val="00D97E1E"/>
    <w:rsid w:val="00DC06AF"/>
    <w:rsid w:val="00DC6FBB"/>
    <w:rsid w:val="00DC7915"/>
    <w:rsid w:val="00DF2B26"/>
    <w:rsid w:val="00DF6048"/>
    <w:rsid w:val="00E06392"/>
    <w:rsid w:val="00E3339C"/>
    <w:rsid w:val="00E34F89"/>
    <w:rsid w:val="00E57C0F"/>
    <w:rsid w:val="00E606FB"/>
    <w:rsid w:val="00E61F64"/>
    <w:rsid w:val="00E62608"/>
    <w:rsid w:val="00E66FA2"/>
    <w:rsid w:val="00E8074E"/>
    <w:rsid w:val="00E8199D"/>
    <w:rsid w:val="00E85947"/>
    <w:rsid w:val="00E90A6B"/>
    <w:rsid w:val="00E913E3"/>
    <w:rsid w:val="00E933DB"/>
    <w:rsid w:val="00E95B3E"/>
    <w:rsid w:val="00EA09D7"/>
    <w:rsid w:val="00EB1851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771CB"/>
    <w:rsid w:val="00F84E7A"/>
    <w:rsid w:val="00FA233D"/>
    <w:rsid w:val="00FA6031"/>
    <w:rsid w:val="00FA68FF"/>
    <w:rsid w:val="00FB56A1"/>
    <w:rsid w:val="00FC2E4E"/>
    <w:rsid w:val="00FD4763"/>
    <w:rsid w:val="00FD6D43"/>
    <w:rsid w:val="00FE6694"/>
    <w:rsid w:val="00FF09B5"/>
    <w:rsid w:val="00FF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93763A"/>
  <w15:docId w15:val="{0C0C0B31-9466-4A66-B124-4D1DB90EA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4</cp:revision>
  <cp:lastPrinted>2020-03-17T06:32:00Z</cp:lastPrinted>
  <dcterms:created xsi:type="dcterms:W3CDTF">2023-01-27T09:16:00Z</dcterms:created>
  <dcterms:modified xsi:type="dcterms:W3CDTF">2024-03-21T07:23:00Z</dcterms:modified>
</cp:coreProperties>
</file>