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F5" w:rsidRDefault="00C456F5" w:rsidP="00C45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C456F5" w:rsidRDefault="00C456F5" w:rsidP="00C45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«Каменское» Администрации муниципального образования «Муниципальный округ Завьяловский район </w:t>
      </w:r>
    </w:p>
    <w:p w:rsidR="00C456F5" w:rsidRDefault="00C456F5" w:rsidP="00C45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C456F5" w:rsidRDefault="00C456F5" w:rsidP="00C45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C751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10431F" w:rsidRDefault="0010431F" w:rsidP="0010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6F5" w:rsidRPr="001653B2" w:rsidRDefault="007E07E9" w:rsidP="0059273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C456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56F5" w:rsidRPr="001653B2">
        <w:rPr>
          <w:rFonts w:ascii="Times New Roman" w:hAnsi="Times New Roman" w:cs="Times New Roman"/>
          <w:sz w:val="24"/>
          <w:szCs w:val="24"/>
        </w:rPr>
        <w:t>реализация государственной, региональной и муниципальной политики, направленной на улучшение качества жизни населения Завьяловского района путем повышения уровня эффективности деятельности органов местного самоуправления по решению вопросов местного значения, совершенствования системы муниципального управления и взаимодействия органов местного самоуправления муниципального района с органами государственной власти Удмуртской Республики (далее – УР), предприятиями и учреждениями, общественными объединениями и территориальным общественным самоуправлением Завьяловского района</w:t>
      </w:r>
      <w:proofErr w:type="gramEnd"/>
    </w:p>
    <w:p w:rsidR="00B252B5" w:rsidRPr="001B547E" w:rsidRDefault="00B252B5" w:rsidP="00592735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DF" w:rsidRPr="00845F1A" w:rsidRDefault="00592735" w:rsidP="0059273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1A">
        <w:rPr>
          <w:rFonts w:ascii="Times New Roman" w:hAnsi="Times New Roman" w:cs="Times New Roman"/>
          <w:b/>
          <w:sz w:val="24"/>
          <w:szCs w:val="24"/>
        </w:rPr>
        <w:t xml:space="preserve">2. Внутренние мероприятия Управления «Каменское» </w:t>
      </w:r>
      <w:r w:rsidR="00AA2115" w:rsidRPr="00845F1A">
        <w:rPr>
          <w:rFonts w:ascii="Times New Roman" w:hAnsi="Times New Roman" w:cs="Times New Roman"/>
          <w:b/>
          <w:sz w:val="24"/>
          <w:szCs w:val="24"/>
        </w:rPr>
        <w:t>Администрации Завьяловского района</w:t>
      </w:r>
      <w:r w:rsidR="006B2387" w:rsidRPr="00845F1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page" w:tblpX="1663" w:tblpY="110"/>
        <w:tblW w:w="0" w:type="auto"/>
        <w:tblLook w:val="04A0" w:firstRow="1" w:lastRow="0" w:firstColumn="1" w:lastColumn="0" w:noHBand="0" w:noVBand="1"/>
      </w:tblPr>
      <w:tblGrid>
        <w:gridCol w:w="1977"/>
        <w:gridCol w:w="5266"/>
        <w:gridCol w:w="3180"/>
        <w:gridCol w:w="4144"/>
      </w:tblGrid>
      <w:tr w:rsidR="002F0DB6" w:rsidRPr="00845F1A" w:rsidTr="00B35049">
        <w:trPr>
          <w:trHeight w:val="144"/>
        </w:trPr>
        <w:tc>
          <w:tcPr>
            <w:tcW w:w="1977" w:type="dxa"/>
          </w:tcPr>
          <w:p w:rsidR="002F0DB6" w:rsidRPr="00845F1A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66" w:type="dxa"/>
          </w:tcPr>
          <w:p w:rsidR="002F0DB6" w:rsidRPr="00845F1A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80" w:type="dxa"/>
          </w:tcPr>
          <w:p w:rsidR="002F0DB6" w:rsidRPr="00845F1A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44" w:type="dxa"/>
          </w:tcPr>
          <w:p w:rsidR="002F0DB6" w:rsidRPr="00845F1A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F0DB6" w:rsidRPr="00845F1A" w:rsidRDefault="002F0DB6" w:rsidP="00B3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28" w:rsidRPr="00845F1A" w:rsidTr="00B35049">
        <w:trPr>
          <w:trHeight w:val="285"/>
        </w:trPr>
        <w:tc>
          <w:tcPr>
            <w:tcW w:w="1977" w:type="dxa"/>
          </w:tcPr>
          <w:p w:rsidR="009F6228" w:rsidRPr="00845F1A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Первый, третий понедельник месяца</w:t>
            </w:r>
          </w:p>
          <w:p w:rsidR="009F6228" w:rsidRPr="00845F1A" w:rsidRDefault="009F6228" w:rsidP="00B3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266" w:type="dxa"/>
          </w:tcPr>
          <w:p w:rsidR="009F6228" w:rsidRPr="00845F1A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 </w:t>
            </w:r>
          </w:p>
        </w:tc>
        <w:tc>
          <w:tcPr>
            <w:tcW w:w="3180" w:type="dxa"/>
          </w:tcPr>
          <w:p w:rsidR="009F6228" w:rsidRPr="00845F1A" w:rsidRDefault="009F6228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9F6228" w:rsidRPr="00845F1A" w:rsidRDefault="009F6228" w:rsidP="0002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024610" w:rsidRPr="00845F1A">
              <w:rPr>
                <w:rFonts w:ascii="Times New Roman" w:hAnsi="Times New Roman" w:cs="Times New Roman"/>
                <w:sz w:val="24"/>
                <w:szCs w:val="24"/>
              </w:rPr>
              <w:t xml:space="preserve"> «Каменское» Администрации Завьяловского района (далее – Управление)</w:t>
            </w:r>
          </w:p>
        </w:tc>
      </w:tr>
      <w:tr w:rsidR="009F6228" w:rsidRPr="00845F1A" w:rsidTr="00B35049">
        <w:trPr>
          <w:trHeight w:val="215"/>
        </w:trPr>
        <w:tc>
          <w:tcPr>
            <w:tcW w:w="1977" w:type="dxa"/>
          </w:tcPr>
          <w:p w:rsidR="009F6228" w:rsidRPr="00845F1A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Ежедневно, кроме среды с 08.00 до 09.00</w:t>
            </w:r>
          </w:p>
        </w:tc>
        <w:tc>
          <w:tcPr>
            <w:tcW w:w="5266" w:type="dxa"/>
          </w:tcPr>
          <w:p w:rsidR="009F6228" w:rsidRPr="00845F1A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начальником Управления</w:t>
            </w:r>
          </w:p>
        </w:tc>
        <w:tc>
          <w:tcPr>
            <w:tcW w:w="3180" w:type="dxa"/>
          </w:tcPr>
          <w:p w:rsidR="009F6228" w:rsidRPr="00845F1A" w:rsidRDefault="009F6228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9F6228" w:rsidRPr="00845F1A" w:rsidRDefault="009F6228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1E6A07" w:rsidRPr="00845F1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B35049" w:rsidRPr="00845F1A" w:rsidTr="00B35049">
        <w:trPr>
          <w:trHeight w:val="141"/>
        </w:trPr>
        <w:tc>
          <w:tcPr>
            <w:tcW w:w="1977" w:type="dxa"/>
          </w:tcPr>
          <w:p w:rsidR="00B35049" w:rsidRPr="00845F1A" w:rsidRDefault="00C751EE" w:rsidP="00C751EE">
            <w:pPr>
              <w:pStyle w:val="30"/>
              <w:ind w:firstLine="0"/>
              <w:jc w:val="left"/>
              <w:rPr>
                <w:lang w:val="ru-RU" w:eastAsia="ru-RU"/>
              </w:rPr>
            </w:pPr>
            <w:r w:rsidRPr="00845F1A">
              <w:rPr>
                <w:lang w:val="ru-RU" w:eastAsia="ru-RU"/>
              </w:rPr>
              <w:t>30</w:t>
            </w:r>
            <w:r w:rsidR="00B35049" w:rsidRPr="00845F1A">
              <w:rPr>
                <w:lang w:val="ru-RU" w:eastAsia="ru-RU"/>
              </w:rPr>
              <w:t>.01.202</w:t>
            </w:r>
            <w:r w:rsidRPr="00845F1A">
              <w:rPr>
                <w:lang w:val="ru-RU" w:eastAsia="ru-RU"/>
              </w:rPr>
              <w:t>5</w:t>
            </w:r>
          </w:p>
        </w:tc>
        <w:tc>
          <w:tcPr>
            <w:tcW w:w="5266" w:type="dxa"/>
            <w:vAlign w:val="center"/>
          </w:tcPr>
          <w:p w:rsidR="00B35049" w:rsidRPr="00845F1A" w:rsidRDefault="00024610" w:rsidP="00024610">
            <w:pPr>
              <w:pStyle w:val="30"/>
              <w:ind w:firstLine="0"/>
              <w:rPr>
                <w:lang w:val="ru-RU" w:eastAsia="ru-RU"/>
              </w:rPr>
            </w:pPr>
            <w:r w:rsidRPr="00845F1A">
              <w:rPr>
                <w:lang w:val="ru-RU"/>
              </w:rPr>
              <w:t>Координационный с</w:t>
            </w:r>
            <w:proofErr w:type="spellStart"/>
            <w:r w:rsidR="00B35049" w:rsidRPr="00845F1A">
              <w:t>овет</w:t>
            </w:r>
            <w:proofErr w:type="spellEnd"/>
            <w:r w:rsidR="00B35049" w:rsidRPr="00845F1A">
              <w:t xml:space="preserve"> </w:t>
            </w:r>
            <w:r w:rsidRPr="00845F1A">
              <w:t xml:space="preserve"> по реализации социальной политики</w:t>
            </w:r>
          </w:p>
        </w:tc>
        <w:tc>
          <w:tcPr>
            <w:tcW w:w="3180" w:type="dxa"/>
          </w:tcPr>
          <w:p w:rsidR="00B35049" w:rsidRPr="00845F1A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Pr="00845F1A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B35049" w:rsidRPr="00845F1A" w:rsidTr="00B35049">
        <w:trPr>
          <w:trHeight w:val="215"/>
        </w:trPr>
        <w:tc>
          <w:tcPr>
            <w:tcW w:w="1977" w:type="dxa"/>
          </w:tcPr>
          <w:p w:rsidR="00B35049" w:rsidRPr="00845F1A" w:rsidRDefault="00845F1A" w:rsidP="00B3504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17.01.2025</w:t>
            </w:r>
            <w:r w:rsidR="00B35049" w:rsidRPr="00845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5266" w:type="dxa"/>
          </w:tcPr>
          <w:p w:rsidR="00B35049" w:rsidRPr="00845F1A" w:rsidRDefault="00B35049" w:rsidP="00845F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Благотворительный театрализованный концерт «Рождество добрых дел» </w:t>
            </w:r>
          </w:p>
        </w:tc>
        <w:tc>
          <w:tcPr>
            <w:tcW w:w="3180" w:type="dxa"/>
          </w:tcPr>
          <w:p w:rsidR="00B35049" w:rsidRPr="00845F1A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B35049" w:rsidRPr="00845F1A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  <w:r w:rsidR="00024610" w:rsidRPr="00845F1A">
              <w:rPr>
                <w:rFonts w:ascii="Times New Roman" w:hAnsi="Times New Roman" w:cs="Times New Roman"/>
                <w:sz w:val="24"/>
                <w:szCs w:val="24"/>
              </w:rPr>
              <w:t>«Каменский» им. А.В. Мамонтова (далее – СДК)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845F1A" w:rsidRPr="0082241C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2241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35049" w:rsidRPr="0082241C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B35049" w:rsidRPr="00FB5DAF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лаву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35049" w:rsidRPr="00FB5DAF">
              <w:rPr>
                <w:rFonts w:ascii="Times New Roman" w:hAnsi="Times New Roman" w:cs="Times New Roman"/>
                <w:sz w:val="24"/>
                <w:szCs w:val="24"/>
              </w:rPr>
              <w:t>, посв</w:t>
            </w:r>
            <w:r w:rsidR="00B35049">
              <w:rPr>
                <w:rFonts w:ascii="Times New Roman" w:hAnsi="Times New Roman" w:cs="Times New Roman"/>
                <w:sz w:val="24"/>
                <w:szCs w:val="24"/>
              </w:rPr>
              <w:t>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35049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3180" w:type="dxa"/>
          </w:tcPr>
          <w:p w:rsidR="00B35049" w:rsidRPr="0082241C" w:rsidRDefault="00B35049" w:rsidP="00B3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«Каменский»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B35049" w:rsidTr="00B35049">
        <w:trPr>
          <w:trHeight w:val="144"/>
        </w:trPr>
        <w:tc>
          <w:tcPr>
            <w:tcW w:w="1977" w:type="dxa"/>
          </w:tcPr>
          <w:p w:rsidR="00B35049" w:rsidRDefault="00B35049" w:rsidP="00C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C75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B35049" w:rsidRPr="00FB5DAF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B35049" w:rsidRPr="001D1779" w:rsidRDefault="00B35049" w:rsidP="00B3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B3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845F1A" w:rsidTr="00B35049">
        <w:trPr>
          <w:trHeight w:val="144"/>
        </w:trPr>
        <w:tc>
          <w:tcPr>
            <w:tcW w:w="1977" w:type="dxa"/>
          </w:tcPr>
          <w:p w:rsidR="00845F1A" w:rsidRPr="00845F1A" w:rsidRDefault="00845F1A" w:rsidP="00845F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2025 г.</w:t>
            </w:r>
          </w:p>
        </w:tc>
        <w:tc>
          <w:tcPr>
            <w:tcW w:w="5266" w:type="dxa"/>
          </w:tcPr>
          <w:p w:rsidR="00845F1A" w:rsidRPr="00845F1A" w:rsidRDefault="00845F1A" w:rsidP="00845F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45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II Ежегодный турнир по хоккею с шайбой памяти Максима </w:t>
            </w:r>
            <w:proofErr w:type="spellStart"/>
            <w:r w:rsidRPr="00845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Сектерева</w:t>
            </w:r>
            <w:proofErr w:type="spellEnd"/>
          </w:p>
        </w:tc>
        <w:tc>
          <w:tcPr>
            <w:tcW w:w="3180" w:type="dxa"/>
          </w:tcPr>
          <w:p w:rsidR="00845F1A" w:rsidRP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Хоккейная коробка д. </w:t>
            </w:r>
            <w:proofErr w:type="gramStart"/>
            <w:r w:rsidRPr="008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  <w:r w:rsidRPr="0084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F1A" w:rsidTr="00B35049">
        <w:trPr>
          <w:trHeight w:val="144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25.02.2025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A1A" w:rsidTr="00B35049">
        <w:trPr>
          <w:trHeight w:val="144"/>
        </w:trPr>
        <w:tc>
          <w:tcPr>
            <w:tcW w:w="1977" w:type="dxa"/>
          </w:tcPr>
          <w:p w:rsidR="00B97A1A" w:rsidRDefault="00B97A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 2025 </w:t>
            </w:r>
          </w:p>
        </w:tc>
        <w:tc>
          <w:tcPr>
            <w:tcW w:w="5266" w:type="dxa"/>
          </w:tcPr>
          <w:p w:rsidR="00B97A1A" w:rsidRDefault="00B97A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юбилейных медалей ветеранам Великой Отечественной войны</w:t>
            </w:r>
          </w:p>
        </w:tc>
        <w:tc>
          <w:tcPr>
            <w:tcW w:w="3180" w:type="dxa"/>
          </w:tcPr>
          <w:p w:rsidR="00B97A1A" w:rsidRDefault="00B97A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</w:t>
            </w:r>
          </w:p>
        </w:tc>
        <w:tc>
          <w:tcPr>
            <w:tcW w:w="4144" w:type="dxa"/>
          </w:tcPr>
          <w:p w:rsidR="00B97A1A" w:rsidRDefault="00B97A1A" w:rsidP="00B9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B97A1A" w:rsidRDefault="00B97A1A" w:rsidP="00B9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</w:p>
          <w:p w:rsidR="00B97A1A" w:rsidRDefault="00B97A1A" w:rsidP="00B9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bookmarkStart w:id="0" w:name="_GoBack"/>
            <w:bookmarkEnd w:id="0"/>
          </w:p>
        </w:tc>
      </w:tr>
      <w:tr w:rsidR="00845F1A" w:rsidTr="00B35049">
        <w:trPr>
          <w:trHeight w:val="141"/>
        </w:trPr>
        <w:tc>
          <w:tcPr>
            <w:tcW w:w="1977" w:type="dxa"/>
          </w:tcPr>
          <w:p w:rsidR="00845F1A" w:rsidRPr="008E7EB3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84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5266" w:type="dxa"/>
          </w:tcPr>
          <w:p w:rsidR="00845F1A" w:rsidRPr="006A73C9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праздник </w:t>
            </w:r>
            <w:r w:rsidRPr="006A73C9">
              <w:rPr>
                <w:rFonts w:ascii="Times New Roman" w:hAnsi="Times New Roman" w:cs="Times New Roman"/>
                <w:sz w:val="24"/>
                <w:szCs w:val="24"/>
              </w:rPr>
              <w:t>«Мас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леница хороша – широка её душа» </w:t>
            </w:r>
          </w:p>
        </w:tc>
        <w:tc>
          <w:tcPr>
            <w:tcW w:w="3180" w:type="dxa"/>
          </w:tcPr>
          <w:p w:rsidR="00845F1A" w:rsidRPr="008E7EB3" w:rsidRDefault="00845F1A" w:rsidP="00845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«Каменский»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45F1A" w:rsidRPr="008E7EB3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845F1A" w:rsidTr="00B35049">
        <w:trPr>
          <w:trHeight w:val="141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5266" w:type="dxa"/>
          </w:tcPr>
          <w:p w:rsidR="00845F1A" w:rsidRPr="001D1779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1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 по реализации социальной политики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845F1A" w:rsidTr="00B35049">
        <w:trPr>
          <w:trHeight w:val="144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5266" w:type="dxa"/>
          </w:tcPr>
          <w:p w:rsidR="00845F1A" w:rsidRPr="00024610" w:rsidRDefault="00845F1A" w:rsidP="00845F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Заседание о</w:t>
            </w:r>
            <w:r w:rsidRPr="00024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рганизационного комитета по празднованию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024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 Победы в Великой Отечественной войне 1941-1945 гг.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«Каменская средняя общеобразовательная школа»</w:t>
            </w:r>
          </w:p>
        </w:tc>
      </w:tr>
      <w:tr w:rsidR="00845F1A" w:rsidTr="00B35049">
        <w:trPr>
          <w:trHeight w:val="144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1A" w:rsidTr="00B35049">
        <w:trPr>
          <w:trHeight w:val="144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266" w:type="dxa"/>
          </w:tcPr>
          <w:p w:rsidR="00845F1A" w:rsidRPr="00FB5DAF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845F1A" w:rsidRPr="001D1779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845F1A" w:rsidTr="00B35049">
        <w:trPr>
          <w:trHeight w:val="141"/>
        </w:trPr>
        <w:tc>
          <w:tcPr>
            <w:tcW w:w="1977" w:type="dxa"/>
          </w:tcPr>
          <w:p w:rsidR="00845F1A" w:rsidRPr="007B273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09.05.2025</w:t>
            </w:r>
          </w:p>
        </w:tc>
        <w:tc>
          <w:tcPr>
            <w:tcW w:w="5266" w:type="dxa"/>
          </w:tcPr>
          <w:p w:rsidR="00845F1A" w:rsidRPr="007B273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здничный </w:t>
            </w:r>
            <w:r w:rsidRPr="0084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«Победный май»,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80-летию Победы в ВОВ</w:t>
            </w:r>
          </w:p>
        </w:tc>
        <w:tc>
          <w:tcPr>
            <w:tcW w:w="3180" w:type="dxa"/>
          </w:tcPr>
          <w:p w:rsidR="00845F1A" w:rsidRPr="00F90C6F" w:rsidRDefault="00845F1A" w:rsidP="00845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45F1A" w:rsidRPr="004E3648" w:rsidRDefault="00845F1A" w:rsidP="00845F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845F1A" w:rsidTr="00B35049">
        <w:trPr>
          <w:trHeight w:val="141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845F1A" w:rsidTr="00B35049">
        <w:trPr>
          <w:trHeight w:val="141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31.05.2025</w:t>
            </w:r>
          </w:p>
        </w:tc>
        <w:tc>
          <w:tcPr>
            <w:tcW w:w="5266" w:type="dxa"/>
          </w:tcPr>
          <w:p w:rsidR="00845F1A" w:rsidRPr="007C6CF8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56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7C6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естиваль казачьей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C6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Душа казачья - птица вольная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66" w:type="dxa"/>
          </w:tcPr>
          <w:p w:rsidR="00845F1A" w:rsidRPr="007B273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итинг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845F1A" w:rsidRPr="0082241C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45F1A" w:rsidRPr="004E3648" w:rsidRDefault="00845F1A" w:rsidP="00845F1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66" w:type="dxa"/>
          </w:tcPr>
          <w:p w:rsidR="00845F1A" w:rsidRDefault="00845F1A" w:rsidP="00845F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штаба «Лето-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845F1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5266" w:type="dxa"/>
          </w:tcPr>
          <w:p w:rsidR="00845F1A" w:rsidRPr="00845F1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Праздничное гуляние «Ромашковое счастье», посвященное Дню семьи, любви и верности </w:t>
            </w:r>
          </w:p>
        </w:tc>
        <w:tc>
          <w:tcPr>
            <w:tcW w:w="3180" w:type="dxa"/>
          </w:tcPr>
          <w:p w:rsidR="00845F1A" w:rsidRPr="00F90C6F" w:rsidRDefault="00845F1A" w:rsidP="00845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Каменное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45F1A" w:rsidRPr="004E3648" w:rsidRDefault="00845F1A" w:rsidP="00845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845F1A" w:rsidRPr="00FB5DAF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845F1A" w:rsidRPr="001D1779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66" w:type="dxa"/>
          </w:tcPr>
          <w:p w:rsidR="00845F1A" w:rsidRDefault="00845F1A" w:rsidP="00845F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штаба «Лето-202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66" w:type="dxa"/>
          </w:tcPr>
          <w:p w:rsidR="00845F1A" w:rsidRDefault="00845F1A" w:rsidP="00845F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штаба «Лето-202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pStyle w:val="3"/>
              <w:shd w:val="clear" w:color="auto" w:fill="auto"/>
              <w:spacing w:before="0" w:line="230" w:lineRule="exact"/>
              <w:jc w:val="lef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color w:val="auto"/>
                <w:sz w:val="24"/>
                <w:szCs w:val="24"/>
              </w:rPr>
              <w:t>.10.202</w:t>
            </w:r>
            <w:r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pStyle w:val="3"/>
              <w:shd w:val="clear" w:color="auto" w:fill="auto"/>
              <w:spacing w:before="0" w:line="230" w:lineRule="exact"/>
              <w:jc w:val="left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  <w:lang w:val="en-US"/>
              </w:rPr>
              <w:t>6</w:t>
            </w:r>
            <w:r w:rsidRPr="00B35049">
              <w:rPr>
                <w:color w:val="auto"/>
                <w:sz w:val="24"/>
                <w:szCs w:val="24"/>
              </w:rPr>
              <w:t>.1</w:t>
            </w:r>
            <w:r>
              <w:rPr>
                <w:color w:val="auto"/>
                <w:sz w:val="24"/>
                <w:szCs w:val="24"/>
              </w:rPr>
              <w:t>1</w:t>
            </w:r>
            <w:r w:rsidRPr="00B35049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266" w:type="dxa"/>
          </w:tcPr>
          <w:p w:rsidR="00845F1A" w:rsidRPr="001D1779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1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 по реализации социальной политики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FF2C8A" w:rsidRDefault="00845F1A" w:rsidP="00845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845F1A" w:rsidRPr="00FF2C8A" w:rsidRDefault="00845F1A" w:rsidP="00845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5508A">
              <w:rPr>
                <w:rFonts w:ascii="Times New Roman" w:hAnsi="Times New Roman" w:cs="Times New Roman"/>
                <w:sz w:val="24"/>
                <w:szCs w:val="24"/>
              </w:rPr>
              <w:t>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вященные Дню пожилого человека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  <w:p w:rsidR="00845F1A" w:rsidRPr="00FF2C8A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45F1A" w:rsidRPr="0082241C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5A232C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845F1A" w:rsidRPr="005A232C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2C">
              <w:rPr>
                <w:rFonts w:ascii="Times New Roman" w:hAnsi="Times New Roman" w:cs="Times New Roman"/>
                <w:sz w:val="24"/>
                <w:szCs w:val="24"/>
              </w:rPr>
              <w:t>Вручение национальной премии имени Эрика Батуева</w:t>
            </w:r>
          </w:p>
        </w:tc>
        <w:tc>
          <w:tcPr>
            <w:tcW w:w="3180" w:type="dxa"/>
          </w:tcPr>
          <w:p w:rsidR="00845F1A" w:rsidRPr="0082241C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845F1A" w:rsidRPr="00FB5DAF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845F1A" w:rsidRPr="001D1779" w:rsidRDefault="00845F1A" w:rsidP="0084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845F1A" w:rsidRDefault="00845F1A" w:rsidP="00845F1A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6" w:type="dxa"/>
          </w:tcPr>
          <w:p w:rsidR="00845F1A" w:rsidRPr="00845F1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5F1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государственности УР и Дню народного единства</w:t>
            </w:r>
          </w:p>
        </w:tc>
        <w:tc>
          <w:tcPr>
            <w:tcW w:w="3180" w:type="dxa"/>
          </w:tcPr>
          <w:p w:rsidR="00845F1A" w:rsidRPr="0082241C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656540" w:rsidRDefault="00845F1A" w:rsidP="00845F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комиссия по присвоению классности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r w:rsidRPr="004C2B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установлению стажа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845F1A" w:rsidRDefault="00845F1A" w:rsidP="00845F1A">
            <w:r w:rsidRPr="004C2B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D65598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266" w:type="dxa"/>
          </w:tcPr>
          <w:p w:rsidR="00845F1A" w:rsidRPr="005C42BC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Публичные слушания по вопросам градостроительства </w:t>
            </w:r>
          </w:p>
        </w:tc>
        <w:tc>
          <w:tcPr>
            <w:tcW w:w="3180" w:type="dxa"/>
          </w:tcPr>
          <w:p w:rsidR="00845F1A" w:rsidRPr="005350D2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территории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Совета депутатов Завьяловского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5266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Сходы по вопросу реализации самообложения граждан</w:t>
            </w:r>
          </w:p>
        </w:tc>
        <w:tc>
          <w:tcPr>
            <w:tcW w:w="3180" w:type="dxa"/>
          </w:tcPr>
          <w:p w:rsidR="00845F1A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территории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</w:tr>
      <w:tr w:rsidR="00845F1A" w:rsidTr="00B35049">
        <w:trPr>
          <w:trHeight w:val="37"/>
        </w:trPr>
        <w:tc>
          <w:tcPr>
            <w:tcW w:w="1977" w:type="dxa"/>
          </w:tcPr>
          <w:p w:rsidR="00845F1A" w:rsidRPr="00D65598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заявлений</w:t>
            </w:r>
          </w:p>
        </w:tc>
        <w:tc>
          <w:tcPr>
            <w:tcW w:w="5266" w:type="dxa"/>
          </w:tcPr>
          <w:p w:rsidR="00845F1A" w:rsidRPr="005C42BC" w:rsidRDefault="00845F1A" w:rsidP="00845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Общие собрания, сходы </w:t>
            </w:r>
          </w:p>
        </w:tc>
        <w:tc>
          <w:tcPr>
            <w:tcW w:w="3180" w:type="dxa"/>
          </w:tcPr>
          <w:p w:rsidR="00845F1A" w:rsidRPr="005350D2" w:rsidRDefault="00845F1A" w:rsidP="0084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территории</w:t>
            </w:r>
          </w:p>
        </w:tc>
        <w:tc>
          <w:tcPr>
            <w:tcW w:w="4144" w:type="dxa"/>
          </w:tcPr>
          <w:p w:rsidR="00845F1A" w:rsidRDefault="00845F1A" w:rsidP="0084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</w:tbl>
    <w:p w:rsidR="00B844A1" w:rsidRDefault="00B844A1" w:rsidP="00454FD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71F2" w:rsidRPr="00454FD5" w:rsidRDefault="00454FD5" w:rsidP="00454FD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071F2" w:rsidRPr="00454FD5">
        <w:rPr>
          <w:rFonts w:ascii="Times New Roman" w:hAnsi="Times New Roman" w:cs="Times New Roman"/>
          <w:b/>
          <w:sz w:val="24"/>
          <w:szCs w:val="24"/>
        </w:rPr>
        <w:t>Памятные и юбилейные даты, профессиональные праздники:</w:t>
      </w:r>
    </w:p>
    <w:tbl>
      <w:tblPr>
        <w:tblStyle w:val="a3"/>
        <w:tblW w:w="14600" w:type="dxa"/>
        <w:tblInd w:w="534" w:type="dxa"/>
        <w:tblLook w:val="04A0" w:firstRow="1" w:lastRow="0" w:firstColumn="1" w:lastColumn="0" w:noHBand="0" w:noVBand="1"/>
      </w:tblPr>
      <w:tblGrid>
        <w:gridCol w:w="1984"/>
        <w:gridCol w:w="5245"/>
        <w:gridCol w:w="3260"/>
        <w:gridCol w:w="4111"/>
      </w:tblGrid>
      <w:tr w:rsidR="00D2587B" w:rsidRPr="00B844A1" w:rsidTr="00B844A1">
        <w:tc>
          <w:tcPr>
            <w:tcW w:w="1984" w:type="dxa"/>
          </w:tcPr>
          <w:p w:rsidR="00D2587B" w:rsidRPr="00B844A1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5" w:type="dxa"/>
          </w:tcPr>
          <w:p w:rsidR="00D2587B" w:rsidRPr="00B844A1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D2587B" w:rsidRPr="00B844A1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</w:tcPr>
          <w:p w:rsidR="00D2587B" w:rsidRPr="00B844A1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2587B" w:rsidRPr="00B844A1" w:rsidRDefault="00D2587B" w:rsidP="0050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AFD" w:rsidRPr="00B844A1" w:rsidTr="00B844A1">
        <w:tc>
          <w:tcPr>
            <w:tcW w:w="1984" w:type="dxa"/>
          </w:tcPr>
          <w:p w:rsidR="00A44AFD" w:rsidRPr="00B844A1" w:rsidRDefault="00A44AFD" w:rsidP="0060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4AFD" w:rsidRPr="00B844A1" w:rsidRDefault="00A44AFD" w:rsidP="0060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4AFD" w:rsidRPr="00B844A1" w:rsidRDefault="00A44AFD" w:rsidP="00501A7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111" w:type="dxa"/>
          </w:tcPr>
          <w:p w:rsidR="00A44AFD" w:rsidRPr="00B844A1" w:rsidRDefault="00A44AFD" w:rsidP="00501A7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4670D" w:rsidRPr="00B844A1" w:rsidTr="00B844A1">
        <w:tc>
          <w:tcPr>
            <w:tcW w:w="1984" w:type="dxa"/>
          </w:tcPr>
          <w:p w:rsidR="0094670D" w:rsidRPr="00B844A1" w:rsidRDefault="0094670D" w:rsidP="00501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5245" w:type="dxa"/>
          </w:tcPr>
          <w:p w:rsidR="0094670D" w:rsidRPr="00B844A1" w:rsidRDefault="0094670D" w:rsidP="0050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 xml:space="preserve">95 лет ветерану Великой Отечественной войны </w:t>
            </w:r>
            <w:proofErr w:type="spellStart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Дедюкиной</w:t>
            </w:r>
            <w:proofErr w:type="spellEnd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60" w:type="dxa"/>
          </w:tcPr>
          <w:p w:rsidR="0094670D" w:rsidRPr="00B844A1" w:rsidRDefault="0094670D" w:rsidP="0094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, пер. Зеленый, 14</w:t>
            </w:r>
          </w:p>
        </w:tc>
        <w:tc>
          <w:tcPr>
            <w:tcW w:w="4111" w:type="dxa"/>
          </w:tcPr>
          <w:p w:rsidR="0094670D" w:rsidRPr="00B844A1" w:rsidRDefault="0094670D" w:rsidP="005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94670D" w:rsidRPr="00B844A1" w:rsidRDefault="0094670D" w:rsidP="0050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94670D" w:rsidRPr="00B844A1" w:rsidTr="00B844A1">
        <w:tc>
          <w:tcPr>
            <w:tcW w:w="1984" w:type="dxa"/>
          </w:tcPr>
          <w:p w:rsidR="0094670D" w:rsidRPr="00B844A1" w:rsidRDefault="0094670D" w:rsidP="0094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5245" w:type="dxa"/>
          </w:tcPr>
          <w:p w:rsidR="0094670D" w:rsidRPr="00B844A1" w:rsidRDefault="0094670D" w:rsidP="0094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95 лет ветерану Великой Отечественной войны Горбуновой К.А.</w:t>
            </w:r>
          </w:p>
        </w:tc>
        <w:tc>
          <w:tcPr>
            <w:tcW w:w="3260" w:type="dxa"/>
          </w:tcPr>
          <w:p w:rsidR="0094670D" w:rsidRPr="00B844A1" w:rsidRDefault="00B844A1" w:rsidP="00A4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Каменное, пр. Весенний, д.3</w:t>
            </w:r>
          </w:p>
        </w:tc>
        <w:tc>
          <w:tcPr>
            <w:tcW w:w="4111" w:type="dxa"/>
          </w:tcPr>
          <w:p w:rsidR="0094670D" w:rsidRPr="00B844A1" w:rsidRDefault="0094670D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94670D" w:rsidRPr="00B844A1" w:rsidRDefault="0094670D" w:rsidP="0059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B844A1" w:rsidRPr="00B844A1" w:rsidTr="00B844A1">
        <w:tc>
          <w:tcPr>
            <w:tcW w:w="1984" w:type="dxa"/>
          </w:tcPr>
          <w:p w:rsidR="00B844A1" w:rsidRPr="00B844A1" w:rsidRDefault="00B844A1" w:rsidP="00E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5245" w:type="dxa"/>
          </w:tcPr>
          <w:p w:rsidR="00B844A1" w:rsidRPr="00B844A1" w:rsidRDefault="00B844A1" w:rsidP="00E2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95 лет ветерану Великой Отечественной войны Рыбаковой К.Д.</w:t>
            </w:r>
          </w:p>
        </w:tc>
        <w:tc>
          <w:tcPr>
            <w:tcW w:w="3260" w:type="dxa"/>
          </w:tcPr>
          <w:p w:rsidR="00B844A1" w:rsidRPr="00B844A1" w:rsidRDefault="00B844A1" w:rsidP="00A4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Старые Кены, ул. </w:t>
            </w:r>
            <w:proofErr w:type="gramStart"/>
            <w:r w:rsidRPr="00B8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Лондонская</w:t>
            </w:r>
            <w:proofErr w:type="gramEnd"/>
            <w:r w:rsidRPr="00B8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4111" w:type="dxa"/>
          </w:tcPr>
          <w:p w:rsidR="00B844A1" w:rsidRPr="00D01489" w:rsidRDefault="00B844A1" w:rsidP="00A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8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B844A1" w:rsidRPr="00B844A1" w:rsidTr="00B844A1">
        <w:tc>
          <w:tcPr>
            <w:tcW w:w="1984" w:type="dxa"/>
          </w:tcPr>
          <w:p w:rsidR="00B844A1" w:rsidRPr="00B844A1" w:rsidRDefault="00B844A1" w:rsidP="00E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5245" w:type="dxa"/>
          </w:tcPr>
          <w:p w:rsidR="00B844A1" w:rsidRPr="00B844A1" w:rsidRDefault="00B844A1" w:rsidP="00E2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90 лет участнице трудового фронта Юшковой Г.Е.</w:t>
            </w:r>
          </w:p>
        </w:tc>
        <w:tc>
          <w:tcPr>
            <w:tcW w:w="3260" w:type="dxa"/>
          </w:tcPr>
          <w:p w:rsidR="00B844A1" w:rsidRPr="00B844A1" w:rsidRDefault="00B844A1" w:rsidP="00A4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44A1" w:rsidRDefault="00B844A1" w:rsidP="00AF6405">
            <w:r w:rsidRPr="00D0148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B844A1" w:rsidRPr="00B844A1" w:rsidTr="00B844A1">
        <w:tc>
          <w:tcPr>
            <w:tcW w:w="1984" w:type="dxa"/>
          </w:tcPr>
          <w:p w:rsidR="00B844A1" w:rsidRPr="00B844A1" w:rsidRDefault="00B844A1" w:rsidP="00E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5245" w:type="dxa"/>
          </w:tcPr>
          <w:p w:rsidR="00B844A1" w:rsidRPr="00B844A1" w:rsidRDefault="00B844A1" w:rsidP="00E2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90 лет участнице трудового фронта Любимовой М.Т.</w:t>
            </w:r>
          </w:p>
        </w:tc>
        <w:tc>
          <w:tcPr>
            <w:tcW w:w="3260" w:type="dxa"/>
          </w:tcPr>
          <w:p w:rsidR="00B844A1" w:rsidRPr="00B844A1" w:rsidRDefault="00B844A1" w:rsidP="00A4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ов.Чультем</w:t>
            </w:r>
            <w:proofErr w:type="spellEnd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4111" w:type="dxa"/>
          </w:tcPr>
          <w:p w:rsidR="00B844A1" w:rsidRPr="00D01489" w:rsidRDefault="00B844A1" w:rsidP="00A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8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B844A1" w:rsidRPr="00B844A1" w:rsidTr="00B844A1">
        <w:tc>
          <w:tcPr>
            <w:tcW w:w="1984" w:type="dxa"/>
          </w:tcPr>
          <w:p w:rsidR="00B844A1" w:rsidRPr="00B844A1" w:rsidRDefault="00B844A1" w:rsidP="00E2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5245" w:type="dxa"/>
          </w:tcPr>
          <w:p w:rsidR="00B844A1" w:rsidRPr="00B844A1" w:rsidRDefault="00B844A1" w:rsidP="00E2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90 лет участнице трудового фронта Семеновой М.М.</w:t>
            </w:r>
          </w:p>
        </w:tc>
        <w:tc>
          <w:tcPr>
            <w:tcW w:w="3260" w:type="dxa"/>
          </w:tcPr>
          <w:p w:rsidR="00B844A1" w:rsidRPr="00B844A1" w:rsidRDefault="00B844A1" w:rsidP="00A4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A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Сизеов</w:t>
            </w:r>
            <w:proofErr w:type="spellEnd"/>
            <w:r w:rsidRPr="00B844A1">
              <w:rPr>
                <w:rFonts w:ascii="Times New Roman" w:hAnsi="Times New Roman" w:cs="Times New Roman"/>
                <w:sz w:val="24"/>
                <w:szCs w:val="24"/>
              </w:rPr>
              <w:t>, ул. Клубная, 6-1</w:t>
            </w:r>
          </w:p>
        </w:tc>
        <w:tc>
          <w:tcPr>
            <w:tcW w:w="4111" w:type="dxa"/>
          </w:tcPr>
          <w:p w:rsidR="00B844A1" w:rsidRDefault="00B844A1" w:rsidP="00AF6405">
            <w:r w:rsidRPr="00D0148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</w:tbl>
    <w:p w:rsidR="006B2387" w:rsidRDefault="006B2387" w:rsidP="00A35938">
      <w:pPr>
        <w:rPr>
          <w:rFonts w:ascii="Times New Roman" w:hAnsi="Times New Roman" w:cs="Times New Roman"/>
          <w:sz w:val="24"/>
          <w:szCs w:val="24"/>
        </w:rPr>
      </w:pPr>
    </w:p>
    <w:p w:rsidR="00A35938" w:rsidRDefault="00A35938" w:rsidP="00A35938">
      <w:pPr>
        <w:rPr>
          <w:rFonts w:ascii="Times New Roman" w:hAnsi="Times New Roman" w:cs="Times New Roman"/>
          <w:sz w:val="24"/>
          <w:szCs w:val="24"/>
        </w:rPr>
      </w:pPr>
    </w:p>
    <w:p w:rsidR="00A35938" w:rsidRDefault="00A35938" w:rsidP="00A35938">
      <w:pPr>
        <w:rPr>
          <w:rFonts w:ascii="Times New Roman" w:hAnsi="Times New Roman" w:cs="Times New Roman"/>
          <w:sz w:val="24"/>
          <w:szCs w:val="24"/>
        </w:rPr>
      </w:pPr>
    </w:p>
    <w:p w:rsidR="00A35938" w:rsidRDefault="00A35938" w:rsidP="00A35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А.А. Четкарева </w:t>
      </w:r>
    </w:p>
    <w:sectPr w:rsidR="00A35938" w:rsidSect="00B35049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0B" w:rsidRDefault="005F2E0B" w:rsidP="00F70AA2">
      <w:pPr>
        <w:spacing w:after="0" w:line="240" w:lineRule="auto"/>
      </w:pPr>
      <w:r>
        <w:separator/>
      </w:r>
    </w:p>
  </w:endnote>
  <w:endnote w:type="continuationSeparator" w:id="0">
    <w:p w:rsidR="005F2E0B" w:rsidRDefault="005F2E0B" w:rsidP="00F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0B" w:rsidRDefault="005F2E0B" w:rsidP="00F70AA2">
      <w:pPr>
        <w:spacing w:after="0" w:line="240" w:lineRule="auto"/>
      </w:pPr>
      <w:r>
        <w:separator/>
      </w:r>
    </w:p>
  </w:footnote>
  <w:footnote w:type="continuationSeparator" w:id="0">
    <w:p w:rsidR="005F2E0B" w:rsidRDefault="005F2E0B" w:rsidP="00F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242476"/>
      <w:docPartObj>
        <w:docPartGallery w:val="Page Numbers (Top of Page)"/>
        <w:docPartUnique/>
      </w:docPartObj>
    </w:sdtPr>
    <w:sdtEndPr/>
    <w:sdtContent>
      <w:p w:rsidR="00F70AA2" w:rsidRDefault="00F70A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1A">
          <w:rPr>
            <w:noProof/>
          </w:rPr>
          <w:t>3</w:t>
        </w:r>
        <w:r>
          <w:fldChar w:fldCharType="end"/>
        </w:r>
      </w:p>
    </w:sdtContent>
  </w:sdt>
  <w:p w:rsidR="00F70AA2" w:rsidRDefault="00F70A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19D"/>
    <w:multiLevelType w:val="multilevel"/>
    <w:tmpl w:val="6FE87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FB63A4"/>
    <w:multiLevelType w:val="multilevel"/>
    <w:tmpl w:val="957C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4D25384"/>
    <w:multiLevelType w:val="multilevel"/>
    <w:tmpl w:val="5B729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747FD5"/>
    <w:multiLevelType w:val="multilevel"/>
    <w:tmpl w:val="ED2E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2B45299"/>
    <w:multiLevelType w:val="multilevel"/>
    <w:tmpl w:val="E314F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CD739AD"/>
    <w:multiLevelType w:val="hybridMultilevel"/>
    <w:tmpl w:val="C56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4776"/>
    <w:multiLevelType w:val="multilevel"/>
    <w:tmpl w:val="85AED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5AB0320"/>
    <w:multiLevelType w:val="hybridMultilevel"/>
    <w:tmpl w:val="1696E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C35739"/>
    <w:multiLevelType w:val="hybridMultilevel"/>
    <w:tmpl w:val="EF4C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066C"/>
    <w:multiLevelType w:val="multilevel"/>
    <w:tmpl w:val="38988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7315F82"/>
    <w:multiLevelType w:val="hybridMultilevel"/>
    <w:tmpl w:val="968C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79"/>
    <w:rsid w:val="00010C0A"/>
    <w:rsid w:val="00024610"/>
    <w:rsid w:val="00040889"/>
    <w:rsid w:val="00063C23"/>
    <w:rsid w:val="00070749"/>
    <w:rsid w:val="000A53ED"/>
    <w:rsid w:val="000B779F"/>
    <w:rsid w:val="000D0541"/>
    <w:rsid w:val="000D65E9"/>
    <w:rsid w:val="0010431F"/>
    <w:rsid w:val="00142320"/>
    <w:rsid w:val="00195F60"/>
    <w:rsid w:val="001B0250"/>
    <w:rsid w:val="001B547E"/>
    <w:rsid w:val="001E6A07"/>
    <w:rsid w:val="001F26EE"/>
    <w:rsid w:val="00200604"/>
    <w:rsid w:val="00254C9B"/>
    <w:rsid w:val="002867BD"/>
    <w:rsid w:val="002C2C12"/>
    <w:rsid w:val="002D7879"/>
    <w:rsid w:val="002E2313"/>
    <w:rsid w:val="002F0DB6"/>
    <w:rsid w:val="00316829"/>
    <w:rsid w:val="003352B1"/>
    <w:rsid w:val="003979CB"/>
    <w:rsid w:val="003D1C92"/>
    <w:rsid w:val="003D3A37"/>
    <w:rsid w:val="004071F2"/>
    <w:rsid w:val="004104A3"/>
    <w:rsid w:val="00454FD5"/>
    <w:rsid w:val="00472D15"/>
    <w:rsid w:val="004B434E"/>
    <w:rsid w:val="004D2420"/>
    <w:rsid w:val="00505E21"/>
    <w:rsid w:val="00560AA7"/>
    <w:rsid w:val="005810A0"/>
    <w:rsid w:val="00592735"/>
    <w:rsid w:val="005C2711"/>
    <w:rsid w:val="005C5717"/>
    <w:rsid w:val="005E1467"/>
    <w:rsid w:val="005E6240"/>
    <w:rsid w:val="005F2E0B"/>
    <w:rsid w:val="005F5662"/>
    <w:rsid w:val="00606F71"/>
    <w:rsid w:val="00613A08"/>
    <w:rsid w:val="00644981"/>
    <w:rsid w:val="00656540"/>
    <w:rsid w:val="00667C07"/>
    <w:rsid w:val="006B2387"/>
    <w:rsid w:val="007107D2"/>
    <w:rsid w:val="00733C9C"/>
    <w:rsid w:val="00766698"/>
    <w:rsid w:val="00795135"/>
    <w:rsid w:val="007C6CF8"/>
    <w:rsid w:val="007D2776"/>
    <w:rsid w:val="007E07E9"/>
    <w:rsid w:val="008172E3"/>
    <w:rsid w:val="0083528D"/>
    <w:rsid w:val="008455CD"/>
    <w:rsid w:val="00845F1A"/>
    <w:rsid w:val="00850EBB"/>
    <w:rsid w:val="00854D9C"/>
    <w:rsid w:val="00863975"/>
    <w:rsid w:val="008C2074"/>
    <w:rsid w:val="008F3553"/>
    <w:rsid w:val="00923DAD"/>
    <w:rsid w:val="00933EA0"/>
    <w:rsid w:val="0094670D"/>
    <w:rsid w:val="00977BF8"/>
    <w:rsid w:val="00991858"/>
    <w:rsid w:val="00992D59"/>
    <w:rsid w:val="009C3E1F"/>
    <w:rsid w:val="009E3D0F"/>
    <w:rsid w:val="009F6228"/>
    <w:rsid w:val="00A35938"/>
    <w:rsid w:val="00A44AFD"/>
    <w:rsid w:val="00A55412"/>
    <w:rsid w:val="00A93E89"/>
    <w:rsid w:val="00AA2115"/>
    <w:rsid w:val="00AD0CDB"/>
    <w:rsid w:val="00B252B5"/>
    <w:rsid w:val="00B35049"/>
    <w:rsid w:val="00B35C65"/>
    <w:rsid w:val="00B600A3"/>
    <w:rsid w:val="00B732FE"/>
    <w:rsid w:val="00B77F66"/>
    <w:rsid w:val="00B844A1"/>
    <w:rsid w:val="00B97A1A"/>
    <w:rsid w:val="00BB0996"/>
    <w:rsid w:val="00BD2DD2"/>
    <w:rsid w:val="00BF7A88"/>
    <w:rsid w:val="00C319DD"/>
    <w:rsid w:val="00C352D8"/>
    <w:rsid w:val="00C456F5"/>
    <w:rsid w:val="00C751EE"/>
    <w:rsid w:val="00C80857"/>
    <w:rsid w:val="00C860EA"/>
    <w:rsid w:val="00C9097C"/>
    <w:rsid w:val="00C964DF"/>
    <w:rsid w:val="00CC4F9D"/>
    <w:rsid w:val="00CE73AE"/>
    <w:rsid w:val="00D2587B"/>
    <w:rsid w:val="00D4752E"/>
    <w:rsid w:val="00D5671F"/>
    <w:rsid w:val="00DB3506"/>
    <w:rsid w:val="00DC6731"/>
    <w:rsid w:val="00E2667A"/>
    <w:rsid w:val="00E2679D"/>
    <w:rsid w:val="00EB38C9"/>
    <w:rsid w:val="00EE5F79"/>
    <w:rsid w:val="00F368D5"/>
    <w:rsid w:val="00F70AA2"/>
    <w:rsid w:val="00F90208"/>
    <w:rsid w:val="00FA06FB"/>
    <w:rsid w:val="00FB1B85"/>
    <w:rsid w:val="00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customStyle="1" w:styleId="3">
    <w:name w:val="Основной текст3"/>
    <w:basedOn w:val="a"/>
    <w:uiPriority w:val="99"/>
    <w:rsid w:val="00606F71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30">
    <w:name w:val="Body Text Indent 3"/>
    <w:basedOn w:val="a"/>
    <w:link w:val="31"/>
    <w:rsid w:val="00B350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B350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customStyle="1" w:styleId="3">
    <w:name w:val="Основной текст3"/>
    <w:basedOn w:val="a"/>
    <w:uiPriority w:val="99"/>
    <w:rsid w:val="00606F71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30">
    <w:name w:val="Body Text Indent 3"/>
    <w:basedOn w:val="a"/>
    <w:link w:val="31"/>
    <w:rsid w:val="00B350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B350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E6A1-A03F-420F-BB62-C35400D6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Организационный отдел (2)</dc:creator>
  <cp:lastModifiedBy>User</cp:lastModifiedBy>
  <cp:revision>8</cp:revision>
  <cp:lastPrinted>2025-05-29T06:48:00Z</cp:lastPrinted>
  <dcterms:created xsi:type="dcterms:W3CDTF">2025-05-28T12:03:00Z</dcterms:created>
  <dcterms:modified xsi:type="dcterms:W3CDTF">2025-05-29T06:50:00Z</dcterms:modified>
</cp:coreProperties>
</file>